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4EA1BD74" w14:textId="77777777" w:rsidTr="00013C0D">
        <w:trPr>
          <w:trHeight w:hRule="exact" w:val="8959"/>
        </w:trPr>
        <w:tc>
          <w:tcPr>
            <w:tcW w:w="12189" w:type="dxa"/>
          </w:tcPr>
          <w:p w14:paraId="54013D83" w14:textId="40589C3E" w:rsidR="00F87E39" w:rsidRPr="00F87E39" w:rsidRDefault="00F87E39" w:rsidP="00F87E39">
            <w:pPr>
              <w:pStyle w:val="NoSpacing"/>
            </w:pPr>
          </w:p>
        </w:tc>
      </w:tr>
    </w:tbl>
    <w:p w14:paraId="2DEDF670" w14:textId="77777777" w:rsidR="00C02323" w:rsidRDefault="00C02323"/>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160CCBC0" w14:textId="77777777" w:rsidTr="00022856">
        <w:trPr>
          <w:trHeight w:hRule="exact" w:val="6804"/>
        </w:trPr>
        <w:tc>
          <w:tcPr>
            <w:tcW w:w="6963" w:type="dxa"/>
          </w:tcPr>
          <w:p w14:paraId="1D1404BA" w14:textId="00D144F1" w:rsidR="008B1C08" w:rsidRPr="008B1C08" w:rsidRDefault="00781E38" w:rsidP="007E7E2E">
            <w:pPr>
              <w:pStyle w:val="Title"/>
              <w:framePr w:hSpace="0" w:wrap="auto" w:vAnchor="margin" w:hAnchor="text" w:xAlign="left" w:yAlign="inline"/>
            </w:pPr>
            <w:sdt>
              <w:sdtPr>
                <w:alias w:val="Title"/>
                <w:tag w:val=""/>
                <w:id w:val="823394059"/>
                <w:lock w:val="sdtLocked"/>
                <w:placeholder>
                  <w:docPart w:val="BBC5F886877745EF8D8FB470B542462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D508C">
                  <w:t xml:space="preserve">2020-21 Mental Health and Alcohol </w:t>
                </w:r>
                <w:r w:rsidR="00207735">
                  <w:t>a</w:t>
                </w:r>
                <w:r w:rsidR="003D508C">
                  <w:t>nd Other Drugs Facilities Renewal Fund</w:t>
                </w:r>
              </w:sdtContent>
            </w:sdt>
          </w:p>
          <w:sdt>
            <w:sdtPr>
              <w:id w:val="-489093580"/>
              <w:placeholder>
                <w:docPart w:val="AEB27A76128E414AAA4F6A8366DF010C"/>
              </w:placeholder>
            </w:sdtPr>
            <w:sdtEndPr/>
            <w:sdtContent>
              <w:p w14:paraId="24060579" w14:textId="4F474450" w:rsidR="007E7E2E" w:rsidRPr="007E7E2E" w:rsidRDefault="00983254" w:rsidP="00357F68">
                <w:pPr>
                  <w:pStyle w:val="Subtitle"/>
                  <w:framePr w:hSpace="0" w:wrap="auto" w:vAnchor="margin" w:hAnchor="text" w:xAlign="left" w:yAlign="inline"/>
                </w:pPr>
                <w:r w:rsidRPr="00983254">
                  <w:t xml:space="preserve">Frequently asked questions </w:t>
                </w:r>
              </w:p>
            </w:sdtContent>
          </w:sdt>
        </w:tc>
      </w:tr>
    </w:tbl>
    <w:p w14:paraId="03F14199" w14:textId="77777777" w:rsidR="00C02323" w:rsidRDefault="00C02323" w:rsidP="00A73396"/>
    <w:p w14:paraId="596E2A93" w14:textId="77777777" w:rsidR="00C02323" w:rsidRDefault="00C02323" w:rsidP="00A73396">
      <w:pPr>
        <w:sectPr w:rsidR="00C02323" w:rsidSect="0028122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
      <w:sdtPr>
        <w:rPr>
          <w:rFonts w:eastAsia="Times"/>
          <w:bCs w:val="0"/>
          <w:color w:val="auto"/>
          <w:sz w:val="20"/>
          <w:szCs w:val="20"/>
        </w:rPr>
        <w:id w:val="-1936207013"/>
        <w:docPartObj>
          <w:docPartGallery w:val="Table of Contents"/>
          <w:docPartUnique/>
        </w:docPartObj>
      </w:sdtPr>
      <w:sdtEndPr>
        <w:rPr>
          <w:b/>
          <w:noProof/>
        </w:rPr>
      </w:sdtEndPr>
      <w:sdtContent>
        <w:p w14:paraId="726438BE" w14:textId="77777777" w:rsidR="00AC7D3F" w:rsidRPr="00AC7D3F" w:rsidRDefault="00AC7D3F" w:rsidP="00AC7D3F">
          <w:pPr>
            <w:pStyle w:val="TOCHeading"/>
          </w:pPr>
          <w:r w:rsidRPr="00AC7D3F">
            <w:t>Contents</w:t>
          </w:r>
        </w:p>
        <w:p w14:paraId="5B9EB609" w14:textId="1B5A53A6" w:rsidR="004663CE" w:rsidRDefault="00AC7D3F">
          <w:pPr>
            <w:pStyle w:val="TOC1"/>
            <w:rPr>
              <w:rFonts w:asciiTheme="minorHAnsi" w:eastAsiaTheme="minorEastAsia" w:hAnsiTheme="minorHAnsi" w:cstheme="minorBidi"/>
              <w:b w:val="0"/>
              <w:color w:val="auto"/>
              <w:sz w:val="22"/>
              <w:szCs w:val="22"/>
              <w:lang w:eastAsia="en-AU"/>
            </w:rPr>
          </w:pPr>
          <w:r>
            <w:rPr>
              <w:b w:val="0"/>
              <w:color w:val="550F25" w:themeColor="accent1"/>
            </w:rPr>
            <w:fldChar w:fldCharType="begin"/>
          </w:r>
          <w:r>
            <w:rPr>
              <w:b w:val="0"/>
              <w:color w:val="550F25" w:themeColor="accent1"/>
            </w:rPr>
            <w:instrText xml:space="preserve"> TOC \o "1-2" \h \z \u </w:instrText>
          </w:r>
          <w:r>
            <w:rPr>
              <w:b w:val="0"/>
              <w:color w:val="550F25" w:themeColor="accent1"/>
            </w:rPr>
            <w:fldChar w:fldCharType="separate"/>
          </w:r>
          <w:hyperlink w:anchor="_Toc73620835" w:history="1">
            <w:r w:rsidR="004663CE" w:rsidRPr="00FC4D0C">
              <w:rPr>
                <w:rStyle w:val="Hyperlink"/>
              </w:rPr>
              <w:t>General</w:t>
            </w:r>
            <w:r w:rsidR="004663CE">
              <w:rPr>
                <w:webHidden/>
              </w:rPr>
              <w:tab/>
            </w:r>
            <w:r w:rsidR="004663CE">
              <w:rPr>
                <w:webHidden/>
              </w:rPr>
              <w:fldChar w:fldCharType="begin"/>
            </w:r>
            <w:r w:rsidR="004663CE">
              <w:rPr>
                <w:webHidden/>
              </w:rPr>
              <w:instrText xml:space="preserve"> PAGEREF _Toc73620835 \h </w:instrText>
            </w:r>
            <w:r w:rsidR="004663CE">
              <w:rPr>
                <w:webHidden/>
              </w:rPr>
            </w:r>
            <w:r w:rsidR="004663CE">
              <w:rPr>
                <w:webHidden/>
              </w:rPr>
              <w:fldChar w:fldCharType="separate"/>
            </w:r>
            <w:r w:rsidR="004663CE">
              <w:rPr>
                <w:webHidden/>
              </w:rPr>
              <w:t>3</w:t>
            </w:r>
            <w:r w:rsidR="004663CE">
              <w:rPr>
                <w:webHidden/>
              </w:rPr>
              <w:fldChar w:fldCharType="end"/>
            </w:r>
          </w:hyperlink>
        </w:p>
        <w:p w14:paraId="72BA68EF" w14:textId="2F30C716" w:rsidR="004663CE" w:rsidRDefault="00781E38">
          <w:pPr>
            <w:pStyle w:val="TOC2"/>
            <w:rPr>
              <w:rFonts w:asciiTheme="minorHAnsi" w:eastAsiaTheme="minorEastAsia" w:hAnsiTheme="minorHAnsi" w:cstheme="minorBidi"/>
              <w:color w:val="auto"/>
              <w:sz w:val="22"/>
              <w:szCs w:val="22"/>
              <w:lang w:eastAsia="en-AU"/>
            </w:rPr>
          </w:pPr>
          <w:hyperlink w:anchor="_Toc73620836" w:history="1">
            <w:r w:rsidR="004663CE" w:rsidRPr="00FC4D0C">
              <w:rPr>
                <w:rStyle w:val="Hyperlink"/>
              </w:rPr>
              <w:t>What is the Mental Health and Alcohol and Other Drugs Facilities Renewal Fund?</w:t>
            </w:r>
            <w:r w:rsidR="004663CE">
              <w:rPr>
                <w:webHidden/>
              </w:rPr>
              <w:tab/>
            </w:r>
            <w:r w:rsidR="004663CE">
              <w:rPr>
                <w:webHidden/>
              </w:rPr>
              <w:fldChar w:fldCharType="begin"/>
            </w:r>
            <w:r w:rsidR="004663CE">
              <w:rPr>
                <w:webHidden/>
              </w:rPr>
              <w:instrText xml:space="preserve"> PAGEREF _Toc73620836 \h </w:instrText>
            </w:r>
            <w:r w:rsidR="004663CE">
              <w:rPr>
                <w:webHidden/>
              </w:rPr>
            </w:r>
            <w:r w:rsidR="004663CE">
              <w:rPr>
                <w:webHidden/>
              </w:rPr>
              <w:fldChar w:fldCharType="separate"/>
            </w:r>
            <w:r w:rsidR="004663CE">
              <w:rPr>
                <w:webHidden/>
              </w:rPr>
              <w:t>3</w:t>
            </w:r>
            <w:r w:rsidR="004663CE">
              <w:rPr>
                <w:webHidden/>
              </w:rPr>
              <w:fldChar w:fldCharType="end"/>
            </w:r>
          </w:hyperlink>
        </w:p>
        <w:p w14:paraId="745887B7" w14:textId="1B84F9F7" w:rsidR="004663CE" w:rsidRDefault="00781E38">
          <w:pPr>
            <w:pStyle w:val="TOC2"/>
            <w:rPr>
              <w:rFonts w:asciiTheme="minorHAnsi" w:eastAsiaTheme="minorEastAsia" w:hAnsiTheme="minorHAnsi" w:cstheme="minorBidi"/>
              <w:color w:val="auto"/>
              <w:sz w:val="22"/>
              <w:szCs w:val="22"/>
              <w:lang w:eastAsia="en-AU"/>
            </w:rPr>
          </w:pPr>
          <w:hyperlink w:anchor="_Toc73620837" w:history="1">
            <w:r w:rsidR="004663CE" w:rsidRPr="00FC4D0C">
              <w:rPr>
                <w:rStyle w:val="Hyperlink"/>
              </w:rPr>
              <w:t>Scope</w:t>
            </w:r>
            <w:r w:rsidR="004663CE">
              <w:rPr>
                <w:webHidden/>
              </w:rPr>
              <w:tab/>
            </w:r>
            <w:r w:rsidR="004663CE">
              <w:rPr>
                <w:webHidden/>
              </w:rPr>
              <w:fldChar w:fldCharType="begin"/>
            </w:r>
            <w:r w:rsidR="004663CE">
              <w:rPr>
                <w:webHidden/>
              </w:rPr>
              <w:instrText xml:space="preserve"> PAGEREF _Toc73620837 \h </w:instrText>
            </w:r>
            <w:r w:rsidR="004663CE">
              <w:rPr>
                <w:webHidden/>
              </w:rPr>
            </w:r>
            <w:r w:rsidR="004663CE">
              <w:rPr>
                <w:webHidden/>
              </w:rPr>
              <w:fldChar w:fldCharType="separate"/>
            </w:r>
            <w:r w:rsidR="004663CE">
              <w:rPr>
                <w:webHidden/>
              </w:rPr>
              <w:t>3</w:t>
            </w:r>
            <w:r w:rsidR="004663CE">
              <w:rPr>
                <w:webHidden/>
              </w:rPr>
              <w:fldChar w:fldCharType="end"/>
            </w:r>
          </w:hyperlink>
        </w:p>
        <w:p w14:paraId="035B7118" w14:textId="6678FC22" w:rsidR="004663CE" w:rsidRDefault="00781E38">
          <w:pPr>
            <w:pStyle w:val="TOC2"/>
            <w:rPr>
              <w:rFonts w:asciiTheme="minorHAnsi" w:eastAsiaTheme="minorEastAsia" w:hAnsiTheme="minorHAnsi" w:cstheme="minorBidi"/>
              <w:color w:val="auto"/>
              <w:sz w:val="22"/>
              <w:szCs w:val="22"/>
              <w:lang w:eastAsia="en-AU"/>
            </w:rPr>
          </w:pPr>
          <w:hyperlink w:anchor="_Toc73620838" w:history="1">
            <w:r w:rsidR="004663CE" w:rsidRPr="00FC4D0C">
              <w:rPr>
                <w:rStyle w:val="Hyperlink"/>
              </w:rPr>
              <w:t>What types of projects will be prioritised under the Mental Health and Alcohol and Other Drugs Facilities Renewal Fund?</w:t>
            </w:r>
            <w:r w:rsidR="004663CE">
              <w:rPr>
                <w:webHidden/>
              </w:rPr>
              <w:tab/>
            </w:r>
            <w:r w:rsidR="004663CE">
              <w:rPr>
                <w:webHidden/>
              </w:rPr>
              <w:fldChar w:fldCharType="begin"/>
            </w:r>
            <w:r w:rsidR="004663CE">
              <w:rPr>
                <w:webHidden/>
              </w:rPr>
              <w:instrText xml:space="preserve"> PAGEREF _Toc73620838 \h </w:instrText>
            </w:r>
            <w:r w:rsidR="004663CE">
              <w:rPr>
                <w:webHidden/>
              </w:rPr>
            </w:r>
            <w:r w:rsidR="004663CE">
              <w:rPr>
                <w:webHidden/>
              </w:rPr>
              <w:fldChar w:fldCharType="separate"/>
            </w:r>
            <w:r w:rsidR="004663CE">
              <w:rPr>
                <w:webHidden/>
              </w:rPr>
              <w:t>3</w:t>
            </w:r>
            <w:r w:rsidR="004663CE">
              <w:rPr>
                <w:webHidden/>
              </w:rPr>
              <w:fldChar w:fldCharType="end"/>
            </w:r>
          </w:hyperlink>
        </w:p>
        <w:p w14:paraId="660E51B3" w14:textId="5B00520F" w:rsidR="004663CE" w:rsidRDefault="00781E38">
          <w:pPr>
            <w:pStyle w:val="TOC2"/>
            <w:rPr>
              <w:rFonts w:asciiTheme="minorHAnsi" w:eastAsiaTheme="minorEastAsia" w:hAnsiTheme="minorHAnsi" w:cstheme="minorBidi"/>
              <w:color w:val="auto"/>
              <w:sz w:val="22"/>
              <w:szCs w:val="22"/>
              <w:lang w:eastAsia="en-AU"/>
            </w:rPr>
          </w:pPr>
          <w:hyperlink w:anchor="_Toc73620839" w:history="1">
            <w:r w:rsidR="004663CE" w:rsidRPr="00FC4D0C">
              <w:rPr>
                <w:rStyle w:val="Hyperlink"/>
              </w:rPr>
              <w:t>Consumer and healthcare worker safety</w:t>
            </w:r>
            <w:r w:rsidR="004663CE">
              <w:rPr>
                <w:webHidden/>
              </w:rPr>
              <w:tab/>
            </w:r>
            <w:r w:rsidR="004663CE">
              <w:rPr>
                <w:webHidden/>
              </w:rPr>
              <w:fldChar w:fldCharType="begin"/>
            </w:r>
            <w:r w:rsidR="004663CE">
              <w:rPr>
                <w:webHidden/>
              </w:rPr>
              <w:instrText xml:space="preserve"> PAGEREF _Toc73620839 \h </w:instrText>
            </w:r>
            <w:r w:rsidR="004663CE">
              <w:rPr>
                <w:webHidden/>
              </w:rPr>
            </w:r>
            <w:r w:rsidR="004663CE">
              <w:rPr>
                <w:webHidden/>
              </w:rPr>
              <w:fldChar w:fldCharType="separate"/>
            </w:r>
            <w:r w:rsidR="004663CE">
              <w:rPr>
                <w:webHidden/>
              </w:rPr>
              <w:t>4</w:t>
            </w:r>
            <w:r w:rsidR="004663CE">
              <w:rPr>
                <w:webHidden/>
              </w:rPr>
              <w:fldChar w:fldCharType="end"/>
            </w:r>
          </w:hyperlink>
        </w:p>
        <w:p w14:paraId="4E6131C5" w14:textId="4B598375" w:rsidR="004663CE" w:rsidRDefault="00781E38">
          <w:pPr>
            <w:pStyle w:val="TOC2"/>
            <w:rPr>
              <w:rFonts w:asciiTheme="minorHAnsi" w:eastAsiaTheme="minorEastAsia" w:hAnsiTheme="minorHAnsi" w:cstheme="minorBidi"/>
              <w:color w:val="auto"/>
              <w:sz w:val="22"/>
              <w:szCs w:val="22"/>
              <w:lang w:eastAsia="en-AU"/>
            </w:rPr>
          </w:pPr>
          <w:hyperlink w:anchor="_Toc73620840" w:history="1">
            <w:r w:rsidR="004663CE" w:rsidRPr="00FC4D0C">
              <w:rPr>
                <w:rStyle w:val="Hyperlink"/>
              </w:rPr>
              <w:t>Construction works</w:t>
            </w:r>
            <w:r w:rsidR="004663CE">
              <w:rPr>
                <w:webHidden/>
              </w:rPr>
              <w:tab/>
            </w:r>
            <w:r w:rsidR="004663CE">
              <w:rPr>
                <w:webHidden/>
              </w:rPr>
              <w:fldChar w:fldCharType="begin"/>
            </w:r>
            <w:r w:rsidR="004663CE">
              <w:rPr>
                <w:webHidden/>
              </w:rPr>
              <w:instrText xml:space="preserve"> PAGEREF _Toc73620840 \h </w:instrText>
            </w:r>
            <w:r w:rsidR="004663CE">
              <w:rPr>
                <w:webHidden/>
              </w:rPr>
            </w:r>
            <w:r w:rsidR="004663CE">
              <w:rPr>
                <w:webHidden/>
              </w:rPr>
              <w:fldChar w:fldCharType="separate"/>
            </w:r>
            <w:r w:rsidR="004663CE">
              <w:rPr>
                <w:webHidden/>
              </w:rPr>
              <w:t>4</w:t>
            </w:r>
            <w:r w:rsidR="004663CE">
              <w:rPr>
                <w:webHidden/>
              </w:rPr>
              <w:fldChar w:fldCharType="end"/>
            </w:r>
          </w:hyperlink>
        </w:p>
        <w:p w14:paraId="01BF2212" w14:textId="05659218" w:rsidR="004663CE" w:rsidRDefault="00781E38">
          <w:pPr>
            <w:pStyle w:val="TOC2"/>
            <w:rPr>
              <w:rFonts w:asciiTheme="minorHAnsi" w:eastAsiaTheme="minorEastAsia" w:hAnsiTheme="minorHAnsi" w:cstheme="minorBidi"/>
              <w:color w:val="auto"/>
              <w:sz w:val="22"/>
              <w:szCs w:val="22"/>
              <w:lang w:eastAsia="en-AU"/>
            </w:rPr>
          </w:pPr>
          <w:hyperlink w:anchor="_Toc73620841" w:history="1">
            <w:r w:rsidR="004663CE" w:rsidRPr="00FC4D0C">
              <w:rPr>
                <w:rStyle w:val="Hyperlink"/>
              </w:rPr>
              <w:t>Equipment</w:t>
            </w:r>
            <w:r w:rsidR="004663CE">
              <w:rPr>
                <w:webHidden/>
              </w:rPr>
              <w:tab/>
            </w:r>
            <w:r w:rsidR="004663CE">
              <w:rPr>
                <w:webHidden/>
              </w:rPr>
              <w:fldChar w:fldCharType="begin"/>
            </w:r>
            <w:r w:rsidR="004663CE">
              <w:rPr>
                <w:webHidden/>
              </w:rPr>
              <w:instrText xml:space="preserve"> PAGEREF _Toc73620841 \h </w:instrText>
            </w:r>
            <w:r w:rsidR="004663CE">
              <w:rPr>
                <w:webHidden/>
              </w:rPr>
            </w:r>
            <w:r w:rsidR="004663CE">
              <w:rPr>
                <w:webHidden/>
              </w:rPr>
              <w:fldChar w:fldCharType="separate"/>
            </w:r>
            <w:r w:rsidR="004663CE">
              <w:rPr>
                <w:webHidden/>
              </w:rPr>
              <w:t>4</w:t>
            </w:r>
            <w:r w:rsidR="004663CE">
              <w:rPr>
                <w:webHidden/>
              </w:rPr>
              <w:fldChar w:fldCharType="end"/>
            </w:r>
          </w:hyperlink>
        </w:p>
        <w:p w14:paraId="1C8AB54D" w14:textId="5F387059" w:rsidR="004663CE" w:rsidRDefault="00781E38">
          <w:pPr>
            <w:pStyle w:val="TOC1"/>
            <w:rPr>
              <w:rFonts w:asciiTheme="minorHAnsi" w:eastAsiaTheme="minorEastAsia" w:hAnsiTheme="minorHAnsi" w:cstheme="minorBidi"/>
              <w:b w:val="0"/>
              <w:color w:val="auto"/>
              <w:sz w:val="22"/>
              <w:szCs w:val="22"/>
              <w:lang w:eastAsia="en-AU"/>
            </w:rPr>
          </w:pPr>
          <w:hyperlink w:anchor="_Toc73620842" w:history="1">
            <w:r w:rsidR="004663CE" w:rsidRPr="00FC4D0C">
              <w:rPr>
                <w:rStyle w:val="Hyperlink"/>
              </w:rPr>
              <w:t>Ineligible and excluded items</w:t>
            </w:r>
            <w:r w:rsidR="004663CE">
              <w:rPr>
                <w:webHidden/>
              </w:rPr>
              <w:tab/>
            </w:r>
            <w:r w:rsidR="004663CE">
              <w:rPr>
                <w:webHidden/>
              </w:rPr>
              <w:fldChar w:fldCharType="begin"/>
            </w:r>
            <w:r w:rsidR="004663CE">
              <w:rPr>
                <w:webHidden/>
              </w:rPr>
              <w:instrText xml:space="preserve"> PAGEREF _Toc73620842 \h </w:instrText>
            </w:r>
            <w:r w:rsidR="004663CE">
              <w:rPr>
                <w:webHidden/>
              </w:rPr>
            </w:r>
            <w:r w:rsidR="004663CE">
              <w:rPr>
                <w:webHidden/>
              </w:rPr>
              <w:fldChar w:fldCharType="separate"/>
            </w:r>
            <w:r w:rsidR="004663CE">
              <w:rPr>
                <w:webHidden/>
              </w:rPr>
              <w:t>4</w:t>
            </w:r>
            <w:r w:rsidR="004663CE">
              <w:rPr>
                <w:webHidden/>
              </w:rPr>
              <w:fldChar w:fldCharType="end"/>
            </w:r>
          </w:hyperlink>
        </w:p>
        <w:p w14:paraId="105A1DA0" w14:textId="28ACC177" w:rsidR="004663CE" w:rsidRDefault="00781E38">
          <w:pPr>
            <w:pStyle w:val="TOC2"/>
            <w:rPr>
              <w:rFonts w:asciiTheme="minorHAnsi" w:eastAsiaTheme="minorEastAsia" w:hAnsiTheme="minorHAnsi" w:cstheme="minorBidi"/>
              <w:color w:val="auto"/>
              <w:sz w:val="22"/>
              <w:szCs w:val="22"/>
              <w:lang w:eastAsia="en-AU"/>
            </w:rPr>
          </w:pPr>
          <w:hyperlink w:anchor="_Toc73620843" w:history="1">
            <w:r w:rsidR="004663CE" w:rsidRPr="00FC4D0C">
              <w:rPr>
                <w:rStyle w:val="Hyperlink"/>
              </w:rPr>
              <w:t>Can a health service / agency submit more than one application to the 2020 –2021 Mental Health and Alcohol and Other Drugs Facilities Renewal Fund?</w:t>
            </w:r>
            <w:r w:rsidR="004663CE">
              <w:rPr>
                <w:webHidden/>
              </w:rPr>
              <w:tab/>
            </w:r>
            <w:r w:rsidR="004663CE">
              <w:rPr>
                <w:webHidden/>
              </w:rPr>
              <w:fldChar w:fldCharType="begin"/>
            </w:r>
            <w:r w:rsidR="004663CE">
              <w:rPr>
                <w:webHidden/>
              </w:rPr>
              <w:instrText xml:space="preserve"> PAGEREF _Toc73620843 \h </w:instrText>
            </w:r>
            <w:r w:rsidR="004663CE">
              <w:rPr>
                <w:webHidden/>
              </w:rPr>
            </w:r>
            <w:r w:rsidR="004663CE">
              <w:rPr>
                <w:webHidden/>
              </w:rPr>
              <w:fldChar w:fldCharType="separate"/>
            </w:r>
            <w:r w:rsidR="004663CE">
              <w:rPr>
                <w:webHidden/>
              </w:rPr>
              <w:t>4</w:t>
            </w:r>
            <w:r w:rsidR="004663CE">
              <w:rPr>
                <w:webHidden/>
              </w:rPr>
              <w:fldChar w:fldCharType="end"/>
            </w:r>
          </w:hyperlink>
        </w:p>
        <w:p w14:paraId="6C2F34A6" w14:textId="177D4692" w:rsidR="004663CE" w:rsidRDefault="00781E38">
          <w:pPr>
            <w:pStyle w:val="TOC2"/>
            <w:rPr>
              <w:rFonts w:asciiTheme="minorHAnsi" w:eastAsiaTheme="minorEastAsia" w:hAnsiTheme="minorHAnsi" w:cstheme="minorBidi"/>
              <w:color w:val="auto"/>
              <w:sz w:val="22"/>
              <w:szCs w:val="22"/>
              <w:lang w:eastAsia="en-AU"/>
            </w:rPr>
          </w:pPr>
          <w:hyperlink w:anchor="_Toc73620844" w:history="1">
            <w:r w:rsidR="004663CE" w:rsidRPr="00FC4D0C">
              <w:rPr>
                <w:rStyle w:val="Hyperlink"/>
              </w:rPr>
              <w:t>Should different proposals be combined in the same application?</w:t>
            </w:r>
            <w:r w:rsidR="004663CE">
              <w:rPr>
                <w:webHidden/>
              </w:rPr>
              <w:tab/>
            </w:r>
            <w:r w:rsidR="004663CE">
              <w:rPr>
                <w:webHidden/>
              </w:rPr>
              <w:fldChar w:fldCharType="begin"/>
            </w:r>
            <w:r w:rsidR="004663CE">
              <w:rPr>
                <w:webHidden/>
              </w:rPr>
              <w:instrText xml:space="preserve"> PAGEREF _Toc73620844 \h </w:instrText>
            </w:r>
            <w:r w:rsidR="004663CE">
              <w:rPr>
                <w:webHidden/>
              </w:rPr>
            </w:r>
            <w:r w:rsidR="004663CE">
              <w:rPr>
                <w:webHidden/>
              </w:rPr>
              <w:fldChar w:fldCharType="separate"/>
            </w:r>
            <w:r w:rsidR="004663CE">
              <w:rPr>
                <w:webHidden/>
              </w:rPr>
              <w:t>5</w:t>
            </w:r>
            <w:r w:rsidR="004663CE">
              <w:rPr>
                <w:webHidden/>
              </w:rPr>
              <w:fldChar w:fldCharType="end"/>
            </w:r>
          </w:hyperlink>
        </w:p>
        <w:p w14:paraId="6A03C6FA" w14:textId="04DAFA18" w:rsidR="004663CE" w:rsidRDefault="00781E38">
          <w:pPr>
            <w:pStyle w:val="TOC2"/>
            <w:rPr>
              <w:rFonts w:asciiTheme="minorHAnsi" w:eastAsiaTheme="minorEastAsia" w:hAnsiTheme="minorHAnsi" w:cstheme="minorBidi"/>
              <w:color w:val="auto"/>
              <w:sz w:val="22"/>
              <w:szCs w:val="22"/>
              <w:lang w:eastAsia="en-AU"/>
            </w:rPr>
          </w:pPr>
          <w:hyperlink w:anchor="_Toc73620845" w:history="1">
            <w:r w:rsidR="004663CE" w:rsidRPr="00FC4D0C">
              <w:rPr>
                <w:rStyle w:val="Hyperlink"/>
              </w:rPr>
              <w:t>Can I apply for projects that may be eligible under other funding sources?</w:t>
            </w:r>
            <w:r w:rsidR="004663CE">
              <w:rPr>
                <w:webHidden/>
              </w:rPr>
              <w:tab/>
            </w:r>
            <w:r w:rsidR="004663CE">
              <w:rPr>
                <w:webHidden/>
              </w:rPr>
              <w:fldChar w:fldCharType="begin"/>
            </w:r>
            <w:r w:rsidR="004663CE">
              <w:rPr>
                <w:webHidden/>
              </w:rPr>
              <w:instrText xml:space="preserve"> PAGEREF _Toc73620845 \h </w:instrText>
            </w:r>
            <w:r w:rsidR="004663CE">
              <w:rPr>
                <w:webHidden/>
              </w:rPr>
            </w:r>
            <w:r w:rsidR="004663CE">
              <w:rPr>
                <w:webHidden/>
              </w:rPr>
              <w:fldChar w:fldCharType="separate"/>
            </w:r>
            <w:r w:rsidR="004663CE">
              <w:rPr>
                <w:webHidden/>
              </w:rPr>
              <w:t>5</w:t>
            </w:r>
            <w:r w:rsidR="004663CE">
              <w:rPr>
                <w:webHidden/>
              </w:rPr>
              <w:fldChar w:fldCharType="end"/>
            </w:r>
          </w:hyperlink>
        </w:p>
        <w:p w14:paraId="2DF55CA2" w14:textId="3004B50E" w:rsidR="004663CE" w:rsidRDefault="00781E38">
          <w:pPr>
            <w:pStyle w:val="TOC2"/>
            <w:rPr>
              <w:rFonts w:asciiTheme="minorHAnsi" w:eastAsiaTheme="minorEastAsia" w:hAnsiTheme="minorHAnsi" w:cstheme="minorBidi"/>
              <w:color w:val="auto"/>
              <w:sz w:val="22"/>
              <w:szCs w:val="22"/>
              <w:lang w:eastAsia="en-AU"/>
            </w:rPr>
          </w:pPr>
          <w:hyperlink w:anchor="_Toc73620846" w:history="1">
            <w:r w:rsidR="004663CE" w:rsidRPr="00FC4D0C">
              <w:rPr>
                <w:rStyle w:val="Hyperlink"/>
              </w:rPr>
              <w:t>When does my project need to be completed?</w:t>
            </w:r>
            <w:r w:rsidR="004663CE">
              <w:rPr>
                <w:webHidden/>
              </w:rPr>
              <w:tab/>
            </w:r>
            <w:r w:rsidR="004663CE">
              <w:rPr>
                <w:webHidden/>
              </w:rPr>
              <w:fldChar w:fldCharType="begin"/>
            </w:r>
            <w:r w:rsidR="004663CE">
              <w:rPr>
                <w:webHidden/>
              </w:rPr>
              <w:instrText xml:space="preserve"> PAGEREF _Toc73620846 \h </w:instrText>
            </w:r>
            <w:r w:rsidR="004663CE">
              <w:rPr>
                <w:webHidden/>
              </w:rPr>
            </w:r>
            <w:r w:rsidR="004663CE">
              <w:rPr>
                <w:webHidden/>
              </w:rPr>
              <w:fldChar w:fldCharType="separate"/>
            </w:r>
            <w:r w:rsidR="004663CE">
              <w:rPr>
                <w:webHidden/>
              </w:rPr>
              <w:t>5</w:t>
            </w:r>
            <w:r w:rsidR="004663CE">
              <w:rPr>
                <w:webHidden/>
              </w:rPr>
              <w:fldChar w:fldCharType="end"/>
            </w:r>
          </w:hyperlink>
        </w:p>
        <w:p w14:paraId="38EF7756" w14:textId="0D494963" w:rsidR="004663CE" w:rsidRDefault="00781E38">
          <w:pPr>
            <w:pStyle w:val="TOC2"/>
            <w:rPr>
              <w:rFonts w:asciiTheme="minorHAnsi" w:eastAsiaTheme="minorEastAsia" w:hAnsiTheme="minorHAnsi" w:cstheme="minorBidi"/>
              <w:color w:val="auto"/>
              <w:sz w:val="22"/>
              <w:szCs w:val="22"/>
              <w:lang w:eastAsia="en-AU"/>
            </w:rPr>
          </w:pPr>
          <w:hyperlink w:anchor="_Toc73620847" w:history="1">
            <w:r w:rsidR="004663CE" w:rsidRPr="00FC4D0C">
              <w:rPr>
                <w:rStyle w:val="Hyperlink"/>
              </w:rPr>
              <w:t>Can funds be sought for projects to leased properties?</w:t>
            </w:r>
            <w:r w:rsidR="004663CE">
              <w:rPr>
                <w:webHidden/>
              </w:rPr>
              <w:tab/>
            </w:r>
            <w:r w:rsidR="004663CE">
              <w:rPr>
                <w:webHidden/>
              </w:rPr>
              <w:fldChar w:fldCharType="begin"/>
            </w:r>
            <w:r w:rsidR="004663CE">
              <w:rPr>
                <w:webHidden/>
              </w:rPr>
              <w:instrText xml:space="preserve"> PAGEREF _Toc73620847 \h </w:instrText>
            </w:r>
            <w:r w:rsidR="004663CE">
              <w:rPr>
                <w:webHidden/>
              </w:rPr>
            </w:r>
            <w:r w:rsidR="004663CE">
              <w:rPr>
                <w:webHidden/>
              </w:rPr>
              <w:fldChar w:fldCharType="separate"/>
            </w:r>
            <w:r w:rsidR="004663CE">
              <w:rPr>
                <w:webHidden/>
              </w:rPr>
              <w:t>5</w:t>
            </w:r>
            <w:r w:rsidR="004663CE">
              <w:rPr>
                <w:webHidden/>
              </w:rPr>
              <w:fldChar w:fldCharType="end"/>
            </w:r>
          </w:hyperlink>
        </w:p>
        <w:p w14:paraId="55C1F8D4" w14:textId="3F499D27" w:rsidR="004663CE" w:rsidRDefault="00781E38">
          <w:pPr>
            <w:pStyle w:val="TOC1"/>
            <w:rPr>
              <w:rFonts w:asciiTheme="minorHAnsi" w:eastAsiaTheme="minorEastAsia" w:hAnsiTheme="minorHAnsi" w:cstheme="minorBidi"/>
              <w:b w:val="0"/>
              <w:color w:val="auto"/>
              <w:sz w:val="22"/>
              <w:szCs w:val="22"/>
              <w:lang w:eastAsia="en-AU"/>
            </w:rPr>
          </w:pPr>
          <w:hyperlink w:anchor="_Toc73620848" w:history="1">
            <w:r w:rsidR="004663CE" w:rsidRPr="00FC4D0C">
              <w:rPr>
                <w:rStyle w:val="Hyperlink"/>
              </w:rPr>
              <w:t>Applications</w:t>
            </w:r>
            <w:r w:rsidR="004663CE">
              <w:rPr>
                <w:webHidden/>
              </w:rPr>
              <w:tab/>
            </w:r>
            <w:r w:rsidR="004663CE">
              <w:rPr>
                <w:webHidden/>
              </w:rPr>
              <w:fldChar w:fldCharType="begin"/>
            </w:r>
            <w:r w:rsidR="004663CE">
              <w:rPr>
                <w:webHidden/>
              </w:rPr>
              <w:instrText xml:space="preserve"> PAGEREF _Toc73620848 \h </w:instrText>
            </w:r>
            <w:r w:rsidR="004663CE">
              <w:rPr>
                <w:webHidden/>
              </w:rPr>
            </w:r>
            <w:r w:rsidR="004663CE">
              <w:rPr>
                <w:webHidden/>
              </w:rPr>
              <w:fldChar w:fldCharType="separate"/>
            </w:r>
            <w:r w:rsidR="004663CE">
              <w:rPr>
                <w:webHidden/>
              </w:rPr>
              <w:t>5</w:t>
            </w:r>
            <w:r w:rsidR="004663CE">
              <w:rPr>
                <w:webHidden/>
              </w:rPr>
              <w:fldChar w:fldCharType="end"/>
            </w:r>
          </w:hyperlink>
        </w:p>
        <w:p w14:paraId="0D73CE03" w14:textId="68A48C81" w:rsidR="004663CE" w:rsidRDefault="00781E38">
          <w:pPr>
            <w:pStyle w:val="TOC2"/>
            <w:rPr>
              <w:rFonts w:asciiTheme="minorHAnsi" w:eastAsiaTheme="minorEastAsia" w:hAnsiTheme="minorHAnsi" w:cstheme="minorBidi"/>
              <w:color w:val="auto"/>
              <w:sz w:val="22"/>
              <w:szCs w:val="22"/>
              <w:lang w:eastAsia="en-AU"/>
            </w:rPr>
          </w:pPr>
          <w:hyperlink w:anchor="_Toc73620849" w:history="1">
            <w:r w:rsidR="004663CE" w:rsidRPr="00FC4D0C">
              <w:rPr>
                <w:rStyle w:val="Hyperlink"/>
              </w:rPr>
              <w:t>When do applications close?</w:t>
            </w:r>
            <w:r w:rsidR="004663CE">
              <w:rPr>
                <w:webHidden/>
              </w:rPr>
              <w:tab/>
            </w:r>
            <w:r w:rsidR="004663CE">
              <w:rPr>
                <w:webHidden/>
              </w:rPr>
              <w:fldChar w:fldCharType="begin"/>
            </w:r>
            <w:r w:rsidR="004663CE">
              <w:rPr>
                <w:webHidden/>
              </w:rPr>
              <w:instrText xml:space="preserve"> PAGEREF _Toc73620849 \h </w:instrText>
            </w:r>
            <w:r w:rsidR="004663CE">
              <w:rPr>
                <w:webHidden/>
              </w:rPr>
            </w:r>
            <w:r w:rsidR="004663CE">
              <w:rPr>
                <w:webHidden/>
              </w:rPr>
              <w:fldChar w:fldCharType="separate"/>
            </w:r>
            <w:r w:rsidR="004663CE">
              <w:rPr>
                <w:webHidden/>
              </w:rPr>
              <w:t>5</w:t>
            </w:r>
            <w:r w:rsidR="004663CE">
              <w:rPr>
                <w:webHidden/>
              </w:rPr>
              <w:fldChar w:fldCharType="end"/>
            </w:r>
          </w:hyperlink>
        </w:p>
        <w:p w14:paraId="2EB2F945" w14:textId="46143057" w:rsidR="004663CE" w:rsidRDefault="00781E38">
          <w:pPr>
            <w:pStyle w:val="TOC2"/>
            <w:rPr>
              <w:rFonts w:asciiTheme="minorHAnsi" w:eastAsiaTheme="minorEastAsia" w:hAnsiTheme="minorHAnsi" w:cstheme="minorBidi"/>
              <w:color w:val="auto"/>
              <w:sz w:val="22"/>
              <w:szCs w:val="22"/>
              <w:lang w:eastAsia="en-AU"/>
            </w:rPr>
          </w:pPr>
          <w:hyperlink w:anchor="_Toc73620850" w:history="1">
            <w:r w:rsidR="004663CE" w:rsidRPr="00FC4D0C">
              <w:rPr>
                <w:rStyle w:val="Hyperlink"/>
              </w:rPr>
              <w:t>How do I submit an application?</w:t>
            </w:r>
            <w:r w:rsidR="004663CE">
              <w:rPr>
                <w:webHidden/>
              </w:rPr>
              <w:tab/>
            </w:r>
            <w:r w:rsidR="004663CE">
              <w:rPr>
                <w:webHidden/>
              </w:rPr>
              <w:fldChar w:fldCharType="begin"/>
            </w:r>
            <w:r w:rsidR="004663CE">
              <w:rPr>
                <w:webHidden/>
              </w:rPr>
              <w:instrText xml:space="preserve"> PAGEREF _Toc73620850 \h </w:instrText>
            </w:r>
            <w:r w:rsidR="004663CE">
              <w:rPr>
                <w:webHidden/>
              </w:rPr>
            </w:r>
            <w:r w:rsidR="004663CE">
              <w:rPr>
                <w:webHidden/>
              </w:rPr>
              <w:fldChar w:fldCharType="separate"/>
            </w:r>
            <w:r w:rsidR="004663CE">
              <w:rPr>
                <w:webHidden/>
              </w:rPr>
              <w:t>5</w:t>
            </w:r>
            <w:r w:rsidR="004663CE">
              <w:rPr>
                <w:webHidden/>
              </w:rPr>
              <w:fldChar w:fldCharType="end"/>
            </w:r>
          </w:hyperlink>
        </w:p>
        <w:p w14:paraId="23119E0A" w14:textId="6F7F3D0E" w:rsidR="004663CE" w:rsidRDefault="00781E38">
          <w:pPr>
            <w:pStyle w:val="TOC2"/>
            <w:rPr>
              <w:rFonts w:asciiTheme="minorHAnsi" w:eastAsiaTheme="minorEastAsia" w:hAnsiTheme="minorHAnsi" w:cstheme="minorBidi"/>
              <w:color w:val="auto"/>
              <w:sz w:val="22"/>
              <w:szCs w:val="22"/>
              <w:lang w:eastAsia="en-AU"/>
            </w:rPr>
          </w:pPr>
          <w:hyperlink w:anchor="_Toc73620851" w:history="1">
            <w:r w:rsidR="004663CE" w:rsidRPr="00FC4D0C">
              <w:rPr>
                <w:rStyle w:val="Hyperlink"/>
              </w:rPr>
              <w:t>Will hard copies be accepted?</w:t>
            </w:r>
            <w:r w:rsidR="004663CE">
              <w:rPr>
                <w:webHidden/>
              </w:rPr>
              <w:tab/>
            </w:r>
            <w:r w:rsidR="004663CE">
              <w:rPr>
                <w:webHidden/>
              </w:rPr>
              <w:fldChar w:fldCharType="begin"/>
            </w:r>
            <w:r w:rsidR="004663CE">
              <w:rPr>
                <w:webHidden/>
              </w:rPr>
              <w:instrText xml:space="preserve"> PAGEREF _Toc73620851 \h </w:instrText>
            </w:r>
            <w:r w:rsidR="004663CE">
              <w:rPr>
                <w:webHidden/>
              </w:rPr>
            </w:r>
            <w:r w:rsidR="004663CE">
              <w:rPr>
                <w:webHidden/>
              </w:rPr>
              <w:fldChar w:fldCharType="separate"/>
            </w:r>
            <w:r w:rsidR="004663CE">
              <w:rPr>
                <w:webHidden/>
              </w:rPr>
              <w:t>5</w:t>
            </w:r>
            <w:r w:rsidR="004663CE">
              <w:rPr>
                <w:webHidden/>
              </w:rPr>
              <w:fldChar w:fldCharType="end"/>
            </w:r>
          </w:hyperlink>
        </w:p>
        <w:p w14:paraId="75E8B488" w14:textId="57F68384" w:rsidR="004663CE" w:rsidRDefault="00781E38">
          <w:pPr>
            <w:pStyle w:val="TOC2"/>
            <w:rPr>
              <w:rFonts w:asciiTheme="minorHAnsi" w:eastAsiaTheme="minorEastAsia" w:hAnsiTheme="minorHAnsi" w:cstheme="minorBidi"/>
              <w:color w:val="auto"/>
              <w:sz w:val="22"/>
              <w:szCs w:val="22"/>
              <w:lang w:eastAsia="en-AU"/>
            </w:rPr>
          </w:pPr>
          <w:hyperlink w:anchor="_Toc73620852" w:history="1">
            <w:r w:rsidR="004663CE" w:rsidRPr="00FC4D0C">
              <w:rPr>
                <w:rStyle w:val="Hyperlink"/>
              </w:rPr>
              <w:t>What information should the application include?</w:t>
            </w:r>
            <w:r w:rsidR="004663CE">
              <w:rPr>
                <w:webHidden/>
              </w:rPr>
              <w:tab/>
            </w:r>
            <w:r w:rsidR="004663CE">
              <w:rPr>
                <w:webHidden/>
              </w:rPr>
              <w:fldChar w:fldCharType="begin"/>
            </w:r>
            <w:r w:rsidR="004663CE">
              <w:rPr>
                <w:webHidden/>
              </w:rPr>
              <w:instrText xml:space="preserve"> PAGEREF _Toc73620852 \h </w:instrText>
            </w:r>
            <w:r w:rsidR="004663CE">
              <w:rPr>
                <w:webHidden/>
              </w:rPr>
            </w:r>
            <w:r w:rsidR="004663CE">
              <w:rPr>
                <w:webHidden/>
              </w:rPr>
              <w:fldChar w:fldCharType="separate"/>
            </w:r>
            <w:r w:rsidR="004663CE">
              <w:rPr>
                <w:webHidden/>
              </w:rPr>
              <w:t>5</w:t>
            </w:r>
            <w:r w:rsidR="004663CE">
              <w:rPr>
                <w:webHidden/>
              </w:rPr>
              <w:fldChar w:fldCharType="end"/>
            </w:r>
          </w:hyperlink>
        </w:p>
        <w:p w14:paraId="7B62A982" w14:textId="1A1D38C7" w:rsidR="004663CE" w:rsidRDefault="00781E38">
          <w:pPr>
            <w:pStyle w:val="TOC2"/>
            <w:rPr>
              <w:rFonts w:asciiTheme="minorHAnsi" w:eastAsiaTheme="minorEastAsia" w:hAnsiTheme="minorHAnsi" w:cstheme="minorBidi"/>
              <w:color w:val="auto"/>
              <w:sz w:val="22"/>
              <w:szCs w:val="22"/>
              <w:lang w:eastAsia="en-AU"/>
            </w:rPr>
          </w:pPr>
          <w:hyperlink w:anchor="_Toc73620853" w:history="1">
            <w:r w:rsidR="004663CE" w:rsidRPr="00FC4D0C">
              <w:rPr>
                <w:rStyle w:val="Hyperlink"/>
              </w:rPr>
              <w:t>What file types and naming conventions should be used in applications?</w:t>
            </w:r>
            <w:r w:rsidR="004663CE">
              <w:rPr>
                <w:webHidden/>
              </w:rPr>
              <w:tab/>
            </w:r>
            <w:r w:rsidR="004663CE">
              <w:rPr>
                <w:webHidden/>
              </w:rPr>
              <w:fldChar w:fldCharType="begin"/>
            </w:r>
            <w:r w:rsidR="004663CE">
              <w:rPr>
                <w:webHidden/>
              </w:rPr>
              <w:instrText xml:space="preserve"> PAGEREF _Toc73620853 \h </w:instrText>
            </w:r>
            <w:r w:rsidR="004663CE">
              <w:rPr>
                <w:webHidden/>
              </w:rPr>
            </w:r>
            <w:r w:rsidR="004663CE">
              <w:rPr>
                <w:webHidden/>
              </w:rPr>
              <w:fldChar w:fldCharType="separate"/>
            </w:r>
            <w:r w:rsidR="004663CE">
              <w:rPr>
                <w:webHidden/>
              </w:rPr>
              <w:t>6</w:t>
            </w:r>
            <w:r w:rsidR="004663CE">
              <w:rPr>
                <w:webHidden/>
              </w:rPr>
              <w:fldChar w:fldCharType="end"/>
            </w:r>
          </w:hyperlink>
        </w:p>
        <w:p w14:paraId="130DD3D8" w14:textId="77C70A34" w:rsidR="004663CE" w:rsidRDefault="00781E38">
          <w:pPr>
            <w:pStyle w:val="TOC2"/>
            <w:rPr>
              <w:rFonts w:asciiTheme="minorHAnsi" w:eastAsiaTheme="minorEastAsia" w:hAnsiTheme="minorHAnsi" w:cstheme="minorBidi"/>
              <w:color w:val="auto"/>
              <w:sz w:val="22"/>
              <w:szCs w:val="22"/>
              <w:lang w:eastAsia="en-AU"/>
            </w:rPr>
          </w:pPr>
          <w:hyperlink w:anchor="_Toc73620854" w:history="1">
            <w:r w:rsidR="004663CE" w:rsidRPr="00FC4D0C">
              <w:rPr>
                <w:rStyle w:val="Hyperlink"/>
              </w:rPr>
              <w:t>How will my application be assessed?</w:t>
            </w:r>
            <w:r w:rsidR="004663CE">
              <w:rPr>
                <w:webHidden/>
              </w:rPr>
              <w:tab/>
            </w:r>
            <w:r w:rsidR="004663CE">
              <w:rPr>
                <w:webHidden/>
              </w:rPr>
              <w:fldChar w:fldCharType="begin"/>
            </w:r>
            <w:r w:rsidR="004663CE">
              <w:rPr>
                <w:webHidden/>
              </w:rPr>
              <w:instrText xml:space="preserve"> PAGEREF _Toc73620854 \h </w:instrText>
            </w:r>
            <w:r w:rsidR="004663CE">
              <w:rPr>
                <w:webHidden/>
              </w:rPr>
            </w:r>
            <w:r w:rsidR="004663CE">
              <w:rPr>
                <w:webHidden/>
              </w:rPr>
              <w:fldChar w:fldCharType="separate"/>
            </w:r>
            <w:r w:rsidR="004663CE">
              <w:rPr>
                <w:webHidden/>
              </w:rPr>
              <w:t>6</w:t>
            </w:r>
            <w:r w:rsidR="004663CE">
              <w:rPr>
                <w:webHidden/>
              </w:rPr>
              <w:fldChar w:fldCharType="end"/>
            </w:r>
          </w:hyperlink>
        </w:p>
        <w:p w14:paraId="1484C370" w14:textId="06A29A2C" w:rsidR="004663CE" w:rsidRDefault="00781E38">
          <w:pPr>
            <w:pStyle w:val="TOC2"/>
            <w:rPr>
              <w:rFonts w:asciiTheme="minorHAnsi" w:eastAsiaTheme="minorEastAsia" w:hAnsiTheme="minorHAnsi" w:cstheme="minorBidi"/>
              <w:color w:val="auto"/>
              <w:sz w:val="22"/>
              <w:szCs w:val="22"/>
              <w:lang w:eastAsia="en-AU"/>
            </w:rPr>
          </w:pPr>
          <w:hyperlink w:anchor="_Toc73620855" w:history="1">
            <w:r w:rsidR="004663CE" w:rsidRPr="00FC4D0C">
              <w:rPr>
                <w:rStyle w:val="Hyperlink"/>
              </w:rPr>
              <w:t>Can I make changes to my application after it has been submitted?</w:t>
            </w:r>
            <w:r w:rsidR="004663CE">
              <w:rPr>
                <w:webHidden/>
              </w:rPr>
              <w:tab/>
            </w:r>
            <w:r w:rsidR="004663CE">
              <w:rPr>
                <w:webHidden/>
              </w:rPr>
              <w:fldChar w:fldCharType="begin"/>
            </w:r>
            <w:r w:rsidR="004663CE">
              <w:rPr>
                <w:webHidden/>
              </w:rPr>
              <w:instrText xml:space="preserve"> PAGEREF _Toc73620855 \h </w:instrText>
            </w:r>
            <w:r w:rsidR="004663CE">
              <w:rPr>
                <w:webHidden/>
              </w:rPr>
            </w:r>
            <w:r w:rsidR="004663CE">
              <w:rPr>
                <w:webHidden/>
              </w:rPr>
              <w:fldChar w:fldCharType="separate"/>
            </w:r>
            <w:r w:rsidR="004663CE">
              <w:rPr>
                <w:webHidden/>
              </w:rPr>
              <w:t>8</w:t>
            </w:r>
            <w:r w:rsidR="004663CE">
              <w:rPr>
                <w:webHidden/>
              </w:rPr>
              <w:fldChar w:fldCharType="end"/>
            </w:r>
          </w:hyperlink>
        </w:p>
        <w:p w14:paraId="444A5B7B" w14:textId="0CB87436" w:rsidR="004663CE" w:rsidRDefault="00781E38">
          <w:pPr>
            <w:pStyle w:val="TOC2"/>
            <w:rPr>
              <w:rFonts w:asciiTheme="minorHAnsi" w:eastAsiaTheme="minorEastAsia" w:hAnsiTheme="minorHAnsi" w:cstheme="minorBidi"/>
              <w:color w:val="auto"/>
              <w:sz w:val="22"/>
              <w:szCs w:val="22"/>
              <w:lang w:eastAsia="en-AU"/>
            </w:rPr>
          </w:pPr>
          <w:hyperlink w:anchor="_Toc73620856" w:history="1">
            <w:r w:rsidR="004663CE" w:rsidRPr="00FC4D0C">
              <w:rPr>
                <w:rStyle w:val="Hyperlink"/>
              </w:rPr>
              <w:t>How will I know the outcome of my submission?</w:t>
            </w:r>
            <w:r w:rsidR="004663CE">
              <w:rPr>
                <w:webHidden/>
              </w:rPr>
              <w:tab/>
            </w:r>
            <w:r w:rsidR="004663CE">
              <w:rPr>
                <w:webHidden/>
              </w:rPr>
              <w:fldChar w:fldCharType="begin"/>
            </w:r>
            <w:r w:rsidR="004663CE">
              <w:rPr>
                <w:webHidden/>
              </w:rPr>
              <w:instrText xml:space="preserve"> PAGEREF _Toc73620856 \h </w:instrText>
            </w:r>
            <w:r w:rsidR="004663CE">
              <w:rPr>
                <w:webHidden/>
              </w:rPr>
            </w:r>
            <w:r w:rsidR="004663CE">
              <w:rPr>
                <w:webHidden/>
              </w:rPr>
              <w:fldChar w:fldCharType="separate"/>
            </w:r>
            <w:r w:rsidR="004663CE">
              <w:rPr>
                <w:webHidden/>
              </w:rPr>
              <w:t>8</w:t>
            </w:r>
            <w:r w:rsidR="004663CE">
              <w:rPr>
                <w:webHidden/>
              </w:rPr>
              <w:fldChar w:fldCharType="end"/>
            </w:r>
          </w:hyperlink>
        </w:p>
        <w:p w14:paraId="73A45592" w14:textId="7C7D258C" w:rsidR="004663CE" w:rsidRDefault="00781E38">
          <w:pPr>
            <w:pStyle w:val="TOC1"/>
            <w:rPr>
              <w:rFonts w:asciiTheme="minorHAnsi" w:eastAsiaTheme="minorEastAsia" w:hAnsiTheme="minorHAnsi" w:cstheme="minorBidi"/>
              <w:b w:val="0"/>
              <w:color w:val="auto"/>
              <w:sz w:val="22"/>
              <w:szCs w:val="22"/>
              <w:lang w:eastAsia="en-AU"/>
            </w:rPr>
          </w:pPr>
          <w:hyperlink w:anchor="_Toc73620857" w:history="1">
            <w:r w:rsidR="004663CE" w:rsidRPr="00FC4D0C">
              <w:rPr>
                <w:rStyle w:val="Hyperlink"/>
              </w:rPr>
              <w:t>Further Information</w:t>
            </w:r>
            <w:r w:rsidR="004663CE">
              <w:rPr>
                <w:webHidden/>
              </w:rPr>
              <w:tab/>
            </w:r>
            <w:r w:rsidR="004663CE">
              <w:rPr>
                <w:webHidden/>
              </w:rPr>
              <w:fldChar w:fldCharType="begin"/>
            </w:r>
            <w:r w:rsidR="004663CE">
              <w:rPr>
                <w:webHidden/>
              </w:rPr>
              <w:instrText xml:space="preserve"> PAGEREF _Toc73620857 \h </w:instrText>
            </w:r>
            <w:r w:rsidR="004663CE">
              <w:rPr>
                <w:webHidden/>
              </w:rPr>
            </w:r>
            <w:r w:rsidR="004663CE">
              <w:rPr>
                <w:webHidden/>
              </w:rPr>
              <w:fldChar w:fldCharType="separate"/>
            </w:r>
            <w:r w:rsidR="004663CE">
              <w:rPr>
                <w:webHidden/>
              </w:rPr>
              <w:t>9</w:t>
            </w:r>
            <w:r w:rsidR="004663CE">
              <w:rPr>
                <w:webHidden/>
              </w:rPr>
              <w:fldChar w:fldCharType="end"/>
            </w:r>
          </w:hyperlink>
        </w:p>
        <w:p w14:paraId="0273C4B8" w14:textId="4E0ED261" w:rsidR="004663CE" w:rsidRDefault="00781E38">
          <w:pPr>
            <w:pStyle w:val="TOC2"/>
            <w:rPr>
              <w:rFonts w:asciiTheme="minorHAnsi" w:eastAsiaTheme="minorEastAsia" w:hAnsiTheme="minorHAnsi" w:cstheme="minorBidi"/>
              <w:color w:val="auto"/>
              <w:sz w:val="22"/>
              <w:szCs w:val="22"/>
              <w:lang w:eastAsia="en-AU"/>
            </w:rPr>
          </w:pPr>
          <w:hyperlink w:anchor="_Toc73620858" w:history="1">
            <w:r w:rsidR="004663CE" w:rsidRPr="00FC4D0C">
              <w:rPr>
                <w:rStyle w:val="Hyperlink"/>
              </w:rPr>
              <w:t>Where can I get further information or assistance?</w:t>
            </w:r>
            <w:r w:rsidR="004663CE">
              <w:rPr>
                <w:webHidden/>
              </w:rPr>
              <w:tab/>
            </w:r>
            <w:r w:rsidR="004663CE">
              <w:rPr>
                <w:webHidden/>
              </w:rPr>
              <w:fldChar w:fldCharType="begin"/>
            </w:r>
            <w:r w:rsidR="004663CE">
              <w:rPr>
                <w:webHidden/>
              </w:rPr>
              <w:instrText xml:space="preserve"> PAGEREF _Toc73620858 \h </w:instrText>
            </w:r>
            <w:r w:rsidR="004663CE">
              <w:rPr>
                <w:webHidden/>
              </w:rPr>
            </w:r>
            <w:r w:rsidR="004663CE">
              <w:rPr>
                <w:webHidden/>
              </w:rPr>
              <w:fldChar w:fldCharType="separate"/>
            </w:r>
            <w:r w:rsidR="004663CE">
              <w:rPr>
                <w:webHidden/>
              </w:rPr>
              <w:t>9</w:t>
            </w:r>
            <w:r w:rsidR="004663CE">
              <w:rPr>
                <w:webHidden/>
              </w:rPr>
              <w:fldChar w:fldCharType="end"/>
            </w:r>
          </w:hyperlink>
        </w:p>
        <w:p w14:paraId="6333B771" w14:textId="2E4E71EE" w:rsidR="00AC7D3F" w:rsidRDefault="00AC7D3F">
          <w:r>
            <w:rPr>
              <w:b/>
              <w:noProof/>
              <w:color w:val="550F25" w:themeColor="accent1"/>
            </w:rPr>
            <w:fldChar w:fldCharType="end"/>
          </w:r>
        </w:p>
      </w:sdtContent>
    </w:sdt>
    <w:p w14:paraId="52114E87" w14:textId="77777777" w:rsidR="00AC7D3F" w:rsidRDefault="00AC7D3F" w:rsidP="00256E7C">
      <w:pPr>
        <w:pStyle w:val="VHBAbody"/>
      </w:pPr>
    </w:p>
    <w:p w14:paraId="7CFE8122" w14:textId="77777777" w:rsidR="00AC0C3B" w:rsidRPr="00256E7C" w:rsidRDefault="003E2E12" w:rsidP="00256E7C">
      <w:pPr>
        <w:pStyle w:val="VHBAbody"/>
      </w:pPr>
      <w:r w:rsidRPr="00256E7C">
        <w:br w:type="page"/>
      </w:r>
    </w:p>
    <w:p w14:paraId="4AACEB5D" w14:textId="1190995E" w:rsidR="00E30414" w:rsidRPr="00883C54" w:rsidRDefault="00983254" w:rsidP="00883C54">
      <w:pPr>
        <w:pStyle w:val="Heading1"/>
      </w:pPr>
      <w:bookmarkStart w:id="0" w:name="_Toc73620835"/>
      <w:r w:rsidRPr="00983254">
        <w:lastRenderedPageBreak/>
        <w:t>General</w:t>
      </w:r>
      <w:bookmarkEnd w:id="0"/>
    </w:p>
    <w:p w14:paraId="252AC5B1" w14:textId="6E96CF15" w:rsidR="00E30414" w:rsidRPr="00711B0C" w:rsidRDefault="00983254" w:rsidP="00711B0C">
      <w:pPr>
        <w:pStyle w:val="Heading2"/>
      </w:pPr>
      <w:bookmarkStart w:id="1" w:name="_Toc73620836"/>
      <w:r w:rsidRPr="00983254">
        <w:t>What is the Mental Health and Alcohol and Other Drugs Facilities Renewal Fund?</w:t>
      </w:r>
      <w:bookmarkEnd w:id="1"/>
    </w:p>
    <w:p w14:paraId="1262C872" w14:textId="77777777" w:rsidR="00983254" w:rsidRPr="00983254" w:rsidRDefault="00983254" w:rsidP="00983254">
      <w:pPr>
        <w:pStyle w:val="Heading3"/>
        <w:rPr>
          <w:rFonts w:eastAsia="Times"/>
          <w:b w:val="0"/>
          <w:bCs w:val="0"/>
          <w:sz w:val="20"/>
          <w:szCs w:val="20"/>
        </w:rPr>
      </w:pPr>
      <w:bookmarkStart w:id="2" w:name="_Toc256778633"/>
      <w:r w:rsidRPr="00983254">
        <w:rPr>
          <w:rFonts w:eastAsia="Times"/>
          <w:b w:val="0"/>
          <w:bCs w:val="0"/>
          <w:sz w:val="20"/>
          <w:szCs w:val="20"/>
        </w:rPr>
        <w:t xml:space="preserve">The Mental Health and Alcohol and Other Drugs Facilities Renewal Fund for 2020-21 has been established as part of the Victorian Government’s commitment to improve quality and safety of care for both Mental Health and Alcohol and Other Drug service facilities. </w:t>
      </w:r>
    </w:p>
    <w:p w14:paraId="72B067D2" w14:textId="77777777" w:rsidR="00983254" w:rsidRPr="00983254" w:rsidRDefault="00983254" w:rsidP="00983254">
      <w:pPr>
        <w:pStyle w:val="Heading3"/>
        <w:rPr>
          <w:rFonts w:eastAsia="Times"/>
          <w:b w:val="0"/>
          <w:bCs w:val="0"/>
          <w:sz w:val="20"/>
          <w:szCs w:val="20"/>
        </w:rPr>
      </w:pPr>
      <w:r w:rsidRPr="00983254">
        <w:rPr>
          <w:rFonts w:eastAsia="Times"/>
          <w:b w:val="0"/>
          <w:bCs w:val="0"/>
          <w:sz w:val="20"/>
          <w:szCs w:val="20"/>
        </w:rPr>
        <w:t>The key objectives of the Mental Health and Alcohol and Other Drugs Facilities Renewal Fund is to support:</w:t>
      </w:r>
    </w:p>
    <w:p w14:paraId="748BDC25" w14:textId="0504E19D" w:rsidR="00983254" w:rsidRPr="00983254" w:rsidRDefault="00983254" w:rsidP="00983254">
      <w:pPr>
        <w:pStyle w:val="VHBAbullet1"/>
      </w:pPr>
      <w:r w:rsidRPr="00983254">
        <w:t>enhancement of service capacity and delivery of contemporary models of care</w:t>
      </w:r>
    </w:p>
    <w:p w14:paraId="34897732" w14:textId="4113B70E" w:rsidR="00983254" w:rsidRPr="00983254" w:rsidRDefault="00983254" w:rsidP="00983254">
      <w:pPr>
        <w:pStyle w:val="VHBAbullet1"/>
      </w:pPr>
      <w:r w:rsidRPr="00983254">
        <w:t xml:space="preserve">improvement of consumer and staff amenity </w:t>
      </w:r>
    </w:p>
    <w:p w14:paraId="18AE8778" w14:textId="58CF1B5F" w:rsidR="00983254" w:rsidRPr="00983254" w:rsidRDefault="00983254" w:rsidP="00983254">
      <w:pPr>
        <w:pStyle w:val="VHBAbullet1"/>
      </w:pPr>
      <w:r w:rsidRPr="00983254">
        <w:t xml:space="preserve">the effectiveness and efficiency of mental health and alcohol and other drug services </w:t>
      </w:r>
    </w:p>
    <w:p w14:paraId="7A8FB2F3" w14:textId="3F0887A5" w:rsidR="00983254" w:rsidRPr="00983254" w:rsidRDefault="00983254" w:rsidP="00983254">
      <w:pPr>
        <w:pStyle w:val="VHBAbullet1"/>
      </w:pPr>
      <w:r w:rsidRPr="00983254">
        <w:t>the safe working environment for consumers and staff.</w:t>
      </w:r>
    </w:p>
    <w:p w14:paraId="12F18781" w14:textId="77777777" w:rsidR="00983254" w:rsidRDefault="00983254" w:rsidP="00983254">
      <w:pPr>
        <w:pStyle w:val="Heading3"/>
        <w:rPr>
          <w:rFonts w:eastAsia="Times"/>
          <w:b w:val="0"/>
          <w:bCs w:val="0"/>
          <w:sz w:val="20"/>
          <w:szCs w:val="20"/>
        </w:rPr>
      </w:pPr>
      <w:r w:rsidRPr="00983254">
        <w:rPr>
          <w:rFonts w:eastAsia="Times"/>
          <w:b w:val="0"/>
          <w:bCs w:val="0"/>
          <w:sz w:val="20"/>
          <w:szCs w:val="20"/>
        </w:rPr>
        <w:t>The capital funding will result in delivery of renewal, reconfiguration and refurbishments across a range of projects and service delivery streams and deliver the key state government policy objective of ensuring safe and fit for purpose mental health and alcohol and other drug services to Victorian consumers.</w:t>
      </w:r>
    </w:p>
    <w:p w14:paraId="54A675EE" w14:textId="77777777" w:rsidR="008C44BB" w:rsidRPr="00B57329" w:rsidRDefault="008C44BB" w:rsidP="008C44BB">
      <w:pPr>
        <w:pStyle w:val="Heading2"/>
      </w:pPr>
      <w:bookmarkStart w:id="3" w:name="_Toc62461664"/>
      <w:bookmarkStart w:id="4" w:name="_Toc73620837"/>
      <w:r>
        <w:t>Scope</w:t>
      </w:r>
      <w:bookmarkEnd w:id="3"/>
      <w:bookmarkEnd w:id="4"/>
    </w:p>
    <w:p w14:paraId="110708AD" w14:textId="77777777" w:rsidR="008C44BB" w:rsidRDefault="008C44BB" w:rsidP="004663CE">
      <w:pPr>
        <w:pStyle w:val="VHBAbullet1"/>
        <w:rPr>
          <w:rStyle w:val="normaltextrun"/>
          <w:rFonts w:cs="Arial"/>
          <w:color w:val="000000"/>
          <w:shd w:val="clear" w:color="auto" w:fill="FFFFFF"/>
        </w:rPr>
      </w:pPr>
      <w:r w:rsidRPr="00B91B57">
        <w:rPr>
          <w:rStyle w:val="normaltextrun"/>
          <w:rFonts w:cs="Arial"/>
          <w:color w:val="000000"/>
          <w:shd w:val="clear" w:color="auto" w:fill="FFFFFF"/>
        </w:rPr>
        <w:t>The fund is designed to assist public Victorian Mental Health Clinical Services, Mental Health Community Support Services and Alcohol and Drug services to complete minor construction, remodelling and refurbishment capital works</w:t>
      </w:r>
      <w:r>
        <w:rPr>
          <w:rStyle w:val="normaltextrun"/>
          <w:rFonts w:cs="Arial"/>
          <w:color w:val="000000"/>
          <w:shd w:val="clear" w:color="auto" w:fill="FFFFFF"/>
        </w:rPr>
        <w:t>.</w:t>
      </w:r>
    </w:p>
    <w:p w14:paraId="55E486D3" w14:textId="77777777" w:rsidR="008C44BB" w:rsidRDefault="008C44BB" w:rsidP="008C44BB">
      <w:pPr>
        <w:pStyle w:val="DHHSbody"/>
      </w:pPr>
      <w:r>
        <w:t xml:space="preserve">Grants can be used for the following </w:t>
      </w:r>
    </w:p>
    <w:p w14:paraId="3B152C69" w14:textId="77777777" w:rsidR="008C44BB" w:rsidRPr="009F7859" w:rsidRDefault="008C44BB" w:rsidP="004663CE">
      <w:pPr>
        <w:pStyle w:val="VHBAbullet1"/>
        <w:rPr>
          <w:rStyle w:val="normaltextrun"/>
          <w:rFonts w:cs="Arial"/>
          <w:color w:val="000000"/>
          <w:shd w:val="clear" w:color="auto" w:fill="FFFFFF"/>
        </w:rPr>
      </w:pPr>
      <w:r w:rsidRPr="009E28A3">
        <w:rPr>
          <w:rStyle w:val="normaltextrun"/>
          <w:rFonts w:cs="Arial"/>
          <w:b/>
          <w:bCs/>
          <w:color w:val="000000"/>
          <w:shd w:val="clear" w:color="auto" w:fill="FFFFFF"/>
        </w:rPr>
        <w:t>Construction:</w:t>
      </w:r>
      <w:r w:rsidRPr="009F7859">
        <w:rPr>
          <w:rStyle w:val="normaltextrun"/>
          <w:rFonts w:cs="Arial"/>
          <w:color w:val="000000"/>
          <w:shd w:val="clear" w:color="auto" w:fill="FFFFFF"/>
        </w:rPr>
        <w:t xml:space="preserve"> minor infrastructure including, remodelling and refurbishment projects to address aged building fabric, compliance and demand issues; </w:t>
      </w:r>
    </w:p>
    <w:p w14:paraId="3655973B" w14:textId="77777777" w:rsidR="008C44BB" w:rsidRPr="009F7859" w:rsidRDefault="008C44BB" w:rsidP="004663CE">
      <w:pPr>
        <w:pStyle w:val="VHBAbullet1"/>
        <w:rPr>
          <w:rStyle w:val="normaltextrun"/>
          <w:rFonts w:cs="Arial"/>
          <w:color w:val="000000"/>
          <w:shd w:val="clear" w:color="auto" w:fill="FFFFFF"/>
        </w:rPr>
      </w:pPr>
      <w:r w:rsidRPr="009E28A3">
        <w:rPr>
          <w:rStyle w:val="normaltextrun"/>
          <w:rFonts w:cs="Arial"/>
          <w:b/>
          <w:bCs/>
          <w:color w:val="000000"/>
          <w:shd w:val="clear" w:color="auto" w:fill="FFFFFF"/>
        </w:rPr>
        <w:t>Non construction:</w:t>
      </w:r>
      <w:r w:rsidRPr="009F7859">
        <w:rPr>
          <w:rStyle w:val="normaltextrun"/>
          <w:rFonts w:cs="Arial"/>
          <w:color w:val="000000"/>
          <w:shd w:val="clear" w:color="auto" w:fill="FFFFFF"/>
        </w:rPr>
        <w:t xml:space="preserve"> equipment (standalone furniture, fittings, medical equipment, engineering infrastructure and plant);</w:t>
      </w:r>
    </w:p>
    <w:p w14:paraId="0C97792B" w14:textId="77777777" w:rsidR="008C44BB" w:rsidRDefault="008C44BB" w:rsidP="004663CE">
      <w:pPr>
        <w:pStyle w:val="VHBAbullet1"/>
      </w:pPr>
      <w:r w:rsidRPr="009F7859">
        <w:rPr>
          <w:rStyle w:val="normaltextrun"/>
          <w:rFonts w:cs="Arial"/>
          <w:color w:val="000000"/>
          <w:shd w:val="clear" w:color="auto" w:fill="FFFFFF"/>
        </w:rPr>
        <w:t>Information and communications technology and new technologies including systems to reduce usage and increase efficiencies of power and/or water.</w:t>
      </w:r>
    </w:p>
    <w:p w14:paraId="2A102C15" w14:textId="77777777" w:rsidR="008C44BB" w:rsidRDefault="008C44BB" w:rsidP="008C44BB">
      <w:pPr>
        <w:pStyle w:val="Heading2"/>
      </w:pPr>
      <w:bookmarkStart w:id="5" w:name="_Toc62461665"/>
      <w:bookmarkStart w:id="6" w:name="_Toc73620838"/>
      <w:r>
        <w:t xml:space="preserve">What types of projects will be prioritised under the </w:t>
      </w:r>
      <w:r w:rsidRPr="00CA349C">
        <w:t>Mental Health and Alcohol and Other Drugs Facilities Renewal Fund</w:t>
      </w:r>
      <w:r>
        <w:t>?</w:t>
      </w:r>
      <w:bookmarkEnd w:id="5"/>
      <w:bookmarkEnd w:id="6"/>
    </w:p>
    <w:p w14:paraId="4977E3B7" w14:textId="77777777" w:rsidR="008C44BB" w:rsidRDefault="008C44BB" w:rsidP="008C44BB">
      <w:pPr>
        <w:pStyle w:val="Heading4"/>
      </w:pPr>
      <w:bookmarkStart w:id="7" w:name="_Hlk61864202"/>
      <w:r w:rsidRPr="00C73F7C">
        <w:t>Priority will be given to applications that address</w:t>
      </w:r>
      <w:r>
        <w:t xml:space="preserve"> the following initiatives</w:t>
      </w:r>
      <w:r w:rsidRPr="00C73F7C">
        <w:t>:</w:t>
      </w:r>
    </w:p>
    <w:p w14:paraId="1767C544" w14:textId="77777777" w:rsidR="008C44BB" w:rsidRPr="000D2BED" w:rsidRDefault="008C44BB" w:rsidP="008C44BB">
      <w:pPr>
        <w:pStyle w:val="VHBAbullet1"/>
      </w:pPr>
      <w:r w:rsidRPr="000D2BED">
        <w:t>improve consumer, carer and staff safety through capital investments that balance safety with the need to provide services in a therapeutic and least restrictive environment into existing facilities</w:t>
      </w:r>
    </w:p>
    <w:p w14:paraId="030776C2" w14:textId="77777777" w:rsidR="008C44BB" w:rsidRPr="000D2BED" w:rsidRDefault="008C44BB" w:rsidP="008C44BB">
      <w:pPr>
        <w:pStyle w:val="VHBAbullet1"/>
      </w:pPr>
      <w:r w:rsidRPr="000D2BED">
        <w:t>improve amenity to enhance recovery, rehabilitation and therapeutic opportunities</w:t>
      </w:r>
    </w:p>
    <w:p w14:paraId="506394AB" w14:textId="77777777" w:rsidR="008C44BB" w:rsidRPr="000D2BED" w:rsidRDefault="008C44BB" w:rsidP="008C44BB">
      <w:pPr>
        <w:pStyle w:val="VHBAbullet1"/>
      </w:pPr>
      <w:r w:rsidRPr="000D2BED">
        <w:t>minimise the use of restrictive practices or clinically inappropriate environments and improve treatment service equality and efficiency of outcomes</w:t>
      </w:r>
    </w:p>
    <w:p w14:paraId="174B33B3" w14:textId="77777777" w:rsidR="008C44BB" w:rsidRDefault="008C44BB" w:rsidP="008C44BB">
      <w:pPr>
        <w:pStyle w:val="VHBAbullet1"/>
      </w:pPr>
      <w:r>
        <w:t xml:space="preserve">upgrade essential infrastructure such as plant equipment and addressing at risk asset failure. </w:t>
      </w:r>
    </w:p>
    <w:p w14:paraId="3B0B20C3" w14:textId="77777777" w:rsidR="008C44BB" w:rsidRPr="008C44BB" w:rsidRDefault="008C44BB" w:rsidP="008C44BB">
      <w:pPr>
        <w:pStyle w:val="VHBAbullet1"/>
      </w:pPr>
      <w:r w:rsidRPr="008C44BB">
        <w:t xml:space="preserve">improve the asset’s environmental sustainability and indoor environment quality through implementation of applicable initiatives in the Environmental sustainability requirements and checklist. </w:t>
      </w:r>
    </w:p>
    <w:p w14:paraId="34F49E4D" w14:textId="77777777" w:rsidR="008C44BB" w:rsidRDefault="008C44BB" w:rsidP="008C44BB">
      <w:pPr>
        <w:pStyle w:val="DHHSbody"/>
      </w:pPr>
      <w:r>
        <w:t xml:space="preserve">The following are examples of projects which may be included in funding applications: </w:t>
      </w:r>
    </w:p>
    <w:p w14:paraId="2769B210" w14:textId="77777777" w:rsidR="008C44BB" w:rsidRDefault="008C44BB" w:rsidP="008C44BB">
      <w:pPr>
        <w:pStyle w:val="Heading2"/>
      </w:pPr>
      <w:bookmarkStart w:id="8" w:name="_Toc64463097"/>
      <w:bookmarkStart w:id="9" w:name="_Toc70338535"/>
      <w:bookmarkStart w:id="10" w:name="_Toc73620839"/>
      <w:r>
        <w:lastRenderedPageBreak/>
        <w:t>Consumer and healthcare worker safety</w:t>
      </w:r>
      <w:bookmarkEnd w:id="8"/>
      <w:bookmarkEnd w:id="9"/>
      <w:bookmarkEnd w:id="10"/>
      <w:r>
        <w:t xml:space="preserve"> </w:t>
      </w:r>
    </w:p>
    <w:p w14:paraId="1CE0CB3C" w14:textId="77777777" w:rsidR="008C44BB" w:rsidRDefault="008C44BB" w:rsidP="008C44BB">
      <w:pPr>
        <w:pStyle w:val="VHBAbullet1"/>
      </w:pPr>
      <w:r>
        <w:t>Funding to prevent and control high priority hazards and risks in the workplace and remediate these risks with minor capital works such as egress doors, room configuration / equipment (CCTV, duress alarms), appropriate signage and wayfinding that enhance the security and welfare of people in workplaces.</w:t>
      </w:r>
    </w:p>
    <w:p w14:paraId="76E171D8" w14:textId="77777777" w:rsidR="008C44BB" w:rsidRDefault="008C44BB" w:rsidP="008C44BB">
      <w:pPr>
        <w:pStyle w:val="Heading2"/>
      </w:pPr>
      <w:bookmarkStart w:id="11" w:name="_Toc64463098"/>
      <w:bookmarkStart w:id="12" w:name="_Toc70338536"/>
      <w:bookmarkStart w:id="13" w:name="_Toc73620840"/>
      <w:r>
        <w:t>Construction works</w:t>
      </w:r>
      <w:bookmarkEnd w:id="11"/>
      <w:bookmarkEnd w:id="12"/>
      <w:bookmarkEnd w:id="13"/>
    </w:p>
    <w:p w14:paraId="41D95C63" w14:textId="77777777" w:rsidR="008C44BB" w:rsidRDefault="008C44BB" w:rsidP="008C44BB">
      <w:pPr>
        <w:pStyle w:val="VHBAbullet1"/>
      </w:pPr>
      <w:r>
        <w:t>remodelling and refurbishment projects to address aged building fabric, compliance and demand issues; and meet universal design standards</w:t>
      </w:r>
    </w:p>
    <w:p w14:paraId="4ABA119D" w14:textId="77777777" w:rsidR="008C44BB" w:rsidRDefault="008C44BB" w:rsidP="008C44BB">
      <w:pPr>
        <w:pStyle w:val="VHBAbullet1"/>
      </w:pPr>
      <w:r>
        <w:t xml:space="preserve">need for buildings to be fit for purpose </w:t>
      </w:r>
    </w:p>
    <w:p w14:paraId="5F429118" w14:textId="77777777" w:rsidR="008C44BB" w:rsidRDefault="008C44BB" w:rsidP="008C44BB">
      <w:pPr>
        <w:pStyle w:val="VHBAbullet1"/>
      </w:pPr>
      <w:r>
        <w:t>need for minor refurbishment / repairs / replacement / reconfiguration and upgrades of ageing facilities that reflect infrastructure risk mitigation strategies</w:t>
      </w:r>
    </w:p>
    <w:p w14:paraId="17C5367D" w14:textId="77777777" w:rsidR="008C44BB" w:rsidRDefault="008C44BB" w:rsidP="008C44BB">
      <w:pPr>
        <w:pStyle w:val="VHBAbullet2"/>
      </w:pPr>
      <w:r>
        <w:t>kitchen upgrades or equipment</w:t>
      </w:r>
    </w:p>
    <w:p w14:paraId="03C81B0D" w14:textId="77777777" w:rsidR="008C44BB" w:rsidRDefault="008C44BB" w:rsidP="008C44BB">
      <w:pPr>
        <w:pStyle w:val="VHBAbullet2"/>
      </w:pPr>
      <w:r>
        <w:t>assets located underground and reticulation services</w:t>
      </w:r>
    </w:p>
    <w:p w14:paraId="2EC279B2" w14:textId="77777777" w:rsidR="008C44BB" w:rsidRDefault="008C44BB" w:rsidP="008C44BB">
      <w:pPr>
        <w:pStyle w:val="VHBAbullet2"/>
      </w:pPr>
      <w:r>
        <w:t>waiting room configurations (infection control and prevention)</w:t>
      </w:r>
    </w:p>
    <w:p w14:paraId="75C36F70" w14:textId="77777777" w:rsidR="008C44BB" w:rsidRDefault="008C44BB" w:rsidP="008C44BB">
      <w:pPr>
        <w:pStyle w:val="VHBAbullet2"/>
      </w:pPr>
      <w:r>
        <w:t>tearoom configurations (infection control and prevention)</w:t>
      </w:r>
    </w:p>
    <w:p w14:paraId="65970A5B" w14:textId="77777777" w:rsidR="008C44BB" w:rsidRDefault="008C44BB" w:rsidP="008C44BB">
      <w:pPr>
        <w:pStyle w:val="VHBAbullet2"/>
      </w:pPr>
      <w:r>
        <w:t>accessible paths and ramps, Changing Places toilets</w:t>
      </w:r>
    </w:p>
    <w:p w14:paraId="6E7529D6" w14:textId="77777777" w:rsidR="008C44BB" w:rsidRDefault="008C44BB" w:rsidP="008C44BB">
      <w:pPr>
        <w:pStyle w:val="VHBAbullet2"/>
      </w:pPr>
      <w:r>
        <w:t>additional consulting rooms.</w:t>
      </w:r>
    </w:p>
    <w:p w14:paraId="1FD2DC59" w14:textId="77777777" w:rsidR="008C44BB" w:rsidRDefault="008C44BB" w:rsidP="008C44BB">
      <w:pPr>
        <w:pStyle w:val="Heading2"/>
      </w:pPr>
      <w:bookmarkStart w:id="14" w:name="_Toc64463099"/>
      <w:bookmarkStart w:id="15" w:name="_Toc70338537"/>
      <w:bookmarkStart w:id="16" w:name="_Toc73620841"/>
      <w:r>
        <w:t>Equipment</w:t>
      </w:r>
      <w:bookmarkEnd w:id="14"/>
      <w:bookmarkEnd w:id="15"/>
      <w:bookmarkEnd w:id="16"/>
    </w:p>
    <w:p w14:paraId="775C017E" w14:textId="77777777" w:rsidR="008C44BB" w:rsidRDefault="008C44BB" w:rsidP="008C44BB">
      <w:pPr>
        <w:pStyle w:val="VHBAbullet1"/>
      </w:pPr>
      <w:r>
        <w:t>funding for minor medical equipment that is at end of life or new equipment needed to support contemporary models of care and improvement in patient outcomes; items such as ECT machines</w:t>
      </w:r>
    </w:p>
    <w:p w14:paraId="1FB243B3" w14:textId="77777777" w:rsidR="008C44BB" w:rsidRDefault="008C44BB" w:rsidP="008C44BB">
      <w:pPr>
        <w:pStyle w:val="VHBAbullet1"/>
      </w:pPr>
      <w:r>
        <w:t xml:space="preserve">replacement of engineering infrastructure, including air conditioners and HVAC systems </w:t>
      </w:r>
    </w:p>
    <w:p w14:paraId="14DBE67F" w14:textId="77777777" w:rsidR="008C44BB" w:rsidRDefault="008C44BB" w:rsidP="008C44BB">
      <w:pPr>
        <w:pStyle w:val="VHBAbullet1"/>
      </w:pPr>
      <w:r>
        <w:t>pathology equipment and medical fridges and freezers</w:t>
      </w:r>
    </w:p>
    <w:p w14:paraId="53266004" w14:textId="77777777" w:rsidR="008C44BB" w:rsidRDefault="008C44BB" w:rsidP="008C44BB">
      <w:pPr>
        <w:pStyle w:val="VHBAbullet1"/>
      </w:pPr>
      <w:r>
        <w:t>specialised furniture and fittings in procedure rooms</w:t>
      </w:r>
    </w:p>
    <w:p w14:paraId="023E570B" w14:textId="77777777" w:rsidR="008C44BB" w:rsidRDefault="008C44BB" w:rsidP="008C44BB">
      <w:pPr>
        <w:pStyle w:val="VHBAbullet1"/>
      </w:pPr>
      <w:r>
        <w:t>dispensing units.</w:t>
      </w:r>
    </w:p>
    <w:p w14:paraId="2C9DEF74" w14:textId="77777777" w:rsidR="008C44BB" w:rsidRPr="004663CE" w:rsidRDefault="008C44BB" w:rsidP="004663CE">
      <w:pPr>
        <w:pStyle w:val="Heading1"/>
      </w:pPr>
      <w:bookmarkStart w:id="17" w:name="_Toc64463100"/>
      <w:bookmarkStart w:id="18" w:name="_Toc70338538"/>
      <w:bookmarkStart w:id="19" w:name="_Toc73620842"/>
      <w:r w:rsidRPr="004663CE">
        <w:t>Ineligible and excluded items</w:t>
      </w:r>
      <w:bookmarkEnd w:id="17"/>
      <w:bookmarkEnd w:id="18"/>
      <w:bookmarkEnd w:id="19"/>
    </w:p>
    <w:p w14:paraId="41F8004C" w14:textId="77777777" w:rsidR="008C44BB" w:rsidRDefault="008C44BB" w:rsidP="008C44BB">
      <w:pPr>
        <w:pStyle w:val="VHBAbullet1"/>
      </w:pPr>
      <w:r>
        <w:t>operational funding</w:t>
      </w:r>
    </w:p>
    <w:p w14:paraId="62303534" w14:textId="77777777" w:rsidR="008C44BB" w:rsidRDefault="008C44BB" w:rsidP="008C44BB">
      <w:pPr>
        <w:pStyle w:val="VHBAbullet1"/>
      </w:pPr>
      <w:r>
        <w:t>fixtures, fittings and furniture not associated with a refurbishment project. Routine replacement of furniture and fittings that are worn is the responsibility of agencies to manage as part of their existing maintenance and replacement program</w:t>
      </w:r>
    </w:p>
    <w:p w14:paraId="6E7604AC" w14:textId="77777777" w:rsidR="008C44BB" w:rsidRDefault="008C44BB" w:rsidP="008C44BB">
      <w:pPr>
        <w:pStyle w:val="VHBAbullet1"/>
      </w:pPr>
      <w:r>
        <w:t>motor vehicles</w:t>
      </w:r>
    </w:p>
    <w:p w14:paraId="409E3332" w14:textId="77777777" w:rsidR="008C44BB" w:rsidRDefault="008C44BB" w:rsidP="008C44BB">
      <w:pPr>
        <w:pStyle w:val="VHBAbullet1"/>
      </w:pPr>
      <w:r>
        <w:t>planning funding for future redevelopment/growth projects</w:t>
      </w:r>
    </w:p>
    <w:p w14:paraId="101ED09F" w14:textId="77777777" w:rsidR="008C44BB" w:rsidRDefault="008C44BB" w:rsidP="008C44BB">
      <w:pPr>
        <w:pStyle w:val="VHBAbullet1"/>
      </w:pPr>
      <w:r>
        <w:t>projects that are additional stages of previously funded projects will be de-prioritised</w:t>
      </w:r>
    </w:p>
    <w:p w14:paraId="093613DF" w14:textId="77777777" w:rsidR="008C44BB" w:rsidRDefault="008C44BB" w:rsidP="008C44BB">
      <w:pPr>
        <w:pStyle w:val="DHHSbody"/>
      </w:pPr>
    </w:p>
    <w:p w14:paraId="7AA4F6A6" w14:textId="77777777" w:rsidR="008C44BB" w:rsidRDefault="008C44BB" w:rsidP="008C44BB">
      <w:pPr>
        <w:pStyle w:val="Heading2"/>
      </w:pPr>
      <w:bookmarkStart w:id="20" w:name="_Toc62461666"/>
      <w:bookmarkStart w:id="21" w:name="_Toc73620843"/>
      <w:bookmarkEnd w:id="7"/>
      <w:r w:rsidRPr="00535045">
        <w:t xml:space="preserve">Can a health service / agency submit more than one application to </w:t>
      </w:r>
      <w:r>
        <w:t xml:space="preserve">the </w:t>
      </w:r>
      <w:r w:rsidRPr="00535045">
        <w:t xml:space="preserve">2020 –2021 </w:t>
      </w:r>
      <w:r w:rsidRPr="00CA349C">
        <w:t>Mental Health and Alcohol and Other Drugs Facilities Renewal Fund</w:t>
      </w:r>
      <w:r>
        <w:t>?</w:t>
      </w:r>
      <w:bookmarkEnd w:id="20"/>
      <w:bookmarkEnd w:id="21"/>
    </w:p>
    <w:p w14:paraId="259737B1" w14:textId="77777777" w:rsidR="008C44BB" w:rsidRDefault="008C44BB" w:rsidP="008C44BB">
      <w:pPr>
        <w:pStyle w:val="DHHSbody"/>
      </w:pPr>
      <w:r>
        <w:t>Yes, health services may submit a maximum of two (2) applications for the fund in alignment with eligibility criteria. Each application should be prioritised (i.e. priority 1 and 2) and endorsed by the Chief Executive Officer.</w:t>
      </w:r>
    </w:p>
    <w:p w14:paraId="35403EAB" w14:textId="77777777" w:rsidR="008C44BB" w:rsidRDefault="008C44BB" w:rsidP="008C44BB">
      <w:pPr>
        <w:pStyle w:val="Heading2"/>
      </w:pPr>
      <w:bookmarkStart w:id="22" w:name="_Toc62461667"/>
      <w:bookmarkStart w:id="23" w:name="_Toc73620844"/>
      <w:r>
        <w:lastRenderedPageBreak/>
        <w:t>Should different proposals be combined in the same application?</w:t>
      </w:r>
      <w:bookmarkEnd w:id="22"/>
      <w:bookmarkEnd w:id="23"/>
    </w:p>
    <w:p w14:paraId="7CB0F6E4" w14:textId="77777777" w:rsidR="008C44BB" w:rsidRDefault="008C44BB" w:rsidP="008C44BB">
      <w:pPr>
        <w:pStyle w:val="DHHSbody"/>
      </w:pPr>
      <w:r>
        <w:t xml:space="preserve">No. </w:t>
      </w:r>
      <w:r w:rsidRPr="00E7502B">
        <w:t>Each project will require a separate application to the Mental Health and Alcohol and Other Drugs Facilities Renewal Fund. Health service/agencies are required to rank the relative priority of each application on the first page of the application form.</w:t>
      </w:r>
    </w:p>
    <w:p w14:paraId="2BFC81B0" w14:textId="77777777" w:rsidR="008C44BB" w:rsidRDefault="008C44BB" w:rsidP="008C44BB">
      <w:pPr>
        <w:pStyle w:val="Heading2"/>
      </w:pPr>
      <w:bookmarkStart w:id="24" w:name="_Toc62461668"/>
      <w:bookmarkStart w:id="25" w:name="_Toc73620845"/>
      <w:r>
        <w:t>Can I apply for projects that may be eligible under other funding sources?</w:t>
      </w:r>
      <w:bookmarkEnd w:id="24"/>
      <w:bookmarkEnd w:id="25"/>
    </w:p>
    <w:p w14:paraId="11081655" w14:textId="77777777" w:rsidR="008C44BB" w:rsidRDefault="008C44BB" w:rsidP="008C44BB">
      <w:pPr>
        <w:pStyle w:val="DHHSbody"/>
      </w:pPr>
      <w:r>
        <w:t xml:space="preserve">Yes. Health services and agencies can still apply but should identify in their applications that they have submitted proposals to other funding sources. Note that under the conditions of funding, funding is not available for projects previously funded or already approved for funding from another source. </w:t>
      </w:r>
    </w:p>
    <w:p w14:paraId="7E4D62BD" w14:textId="77777777" w:rsidR="008C44BB" w:rsidRDefault="008C44BB" w:rsidP="008C44BB">
      <w:pPr>
        <w:pStyle w:val="Heading2"/>
      </w:pPr>
      <w:bookmarkStart w:id="26" w:name="_Toc62461669"/>
      <w:bookmarkStart w:id="27" w:name="_Toc73620846"/>
      <w:r>
        <w:t>When does my project need to be completed?</w:t>
      </w:r>
      <w:bookmarkEnd w:id="26"/>
      <w:bookmarkEnd w:id="27"/>
    </w:p>
    <w:p w14:paraId="79D1DEC6" w14:textId="77777777" w:rsidR="008C44BB" w:rsidRDefault="008C44BB" w:rsidP="008C44BB">
      <w:pPr>
        <w:pStyle w:val="DHHSbody"/>
      </w:pPr>
      <w:r>
        <w:t>All projects must be completed within 18 months for the grant award date.</w:t>
      </w:r>
    </w:p>
    <w:p w14:paraId="035C4459" w14:textId="77777777" w:rsidR="008C44BB" w:rsidRDefault="008C44BB" w:rsidP="008C44BB">
      <w:pPr>
        <w:pStyle w:val="Heading2"/>
      </w:pPr>
      <w:bookmarkStart w:id="28" w:name="_Toc62461670"/>
      <w:bookmarkStart w:id="29" w:name="_Toc73620847"/>
      <w:r>
        <w:t>Can funds be sought for projects to leased properties?</w:t>
      </w:r>
      <w:bookmarkEnd w:id="28"/>
      <w:bookmarkEnd w:id="29"/>
    </w:p>
    <w:p w14:paraId="05B6CBE6" w14:textId="77777777" w:rsidR="008C44BB" w:rsidRDefault="008C44BB" w:rsidP="008C44BB">
      <w:pPr>
        <w:pStyle w:val="DHHSbody"/>
      </w:pPr>
      <w:r>
        <w:t>Projects that relate to capital works to property not owned or controlled by the State Government will be considered. However, it is preferred that such property should not be mortgaged nor encumbered. In such circumstances the Department will require a legally binding agreement with the mortgagee or charge of the property. Applications should clearly outline the lease term.</w:t>
      </w:r>
    </w:p>
    <w:p w14:paraId="50B8E78F" w14:textId="77777777" w:rsidR="008C44BB" w:rsidRDefault="008C44BB" w:rsidP="008C44BB">
      <w:pPr>
        <w:pStyle w:val="Heading1"/>
      </w:pPr>
      <w:bookmarkStart w:id="30" w:name="_Toc62461671"/>
      <w:bookmarkStart w:id="31" w:name="_Toc73620848"/>
      <w:r>
        <w:t>Applications</w:t>
      </w:r>
      <w:bookmarkEnd w:id="30"/>
      <w:bookmarkEnd w:id="31"/>
    </w:p>
    <w:p w14:paraId="60982AD8" w14:textId="77777777" w:rsidR="008C44BB" w:rsidRDefault="008C44BB" w:rsidP="008C44BB">
      <w:pPr>
        <w:pStyle w:val="Heading2"/>
      </w:pPr>
      <w:bookmarkStart w:id="32" w:name="_Toc62461672"/>
      <w:bookmarkStart w:id="33" w:name="_Toc73620849"/>
      <w:r>
        <w:t>When do applications close?</w:t>
      </w:r>
      <w:bookmarkEnd w:id="32"/>
      <w:bookmarkEnd w:id="33"/>
    </w:p>
    <w:p w14:paraId="48B08EC3" w14:textId="77777777" w:rsidR="008C44BB" w:rsidRDefault="008C44BB" w:rsidP="008C44BB">
      <w:pPr>
        <w:pStyle w:val="DHHSbody"/>
      </w:pPr>
      <w:r>
        <w:t>5:00 pm on Monday, 19 July 2021.</w:t>
      </w:r>
    </w:p>
    <w:p w14:paraId="3861B711" w14:textId="77777777" w:rsidR="008C44BB" w:rsidRDefault="008C44BB" w:rsidP="008C44BB">
      <w:pPr>
        <w:pStyle w:val="Heading2"/>
      </w:pPr>
      <w:bookmarkStart w:id="34" w:name="_Toc62461673"/>
      <w:bookmarkStart w:id="35" w:name="_Toc73620850"/>
      <w:r>
        <w:t>How do I submit an application?</w:t>
      </w:r>
      <w:bookmarkEnd w:id="34"/>
      <w:bookmarkEnd w:id="35"/>
    </w:p>
    <w:p w14:paraId="17B8D40E" w14:textId="77777777" w:rsidR="008C44BB" w:rsidRDefault="008C44BB" w:rsidP="008C44BB">
      <w:pPr>
        <w:pStyle w:val="DHHSbody"/>
      </w:pPr>
      <w:r>
        <w:t>Applications must be submitted though the SmartyGrants Portal.</w:t>
      </w:r>
    </w:p>
    <w:p w14:paraId="28ABDE80" w14:textId="77777777" w:rsidR="008C44BB" w:rsidRPr="00EE2D5B" w:rsidRDefault="00781E38" w:rsidP="008C44BB">
      <w:pPr>
        <w:pStyle w:val="DHHSbody"/>
        <w:rPr>
          <w:rStyle w:val="Hyperlink"/>
          <w:rFonts w:ascii="Helvetica" w:hAnsi="Helvetica"/>
          <w:shd w:val="clear" w:color="auto" w:fill="FFFFFF"/>
        </w:rPr>
      </w:pPr>
      <w:hyperlink r:id="rId17" w:tgtFrame="_blank" w:tooltip="https://dhhs.smartygrants.com.au/mhaodfrf20-21" w:history="1">
        <w:r w:rsidR="008C44BB" w:rsidRPr="00EE2D5B">
          <w:rPr>
            <w:rStyle w:val="Hyperlink"/>
            <w:rFonts w:ascii="Helvetica" w:hAnsi="Helvetica"/>
            <w:shd w:val="clear" w:color="auto" w:fill="FFFFFF"/>
          </w:rPr>
          <w:t>https://dhhs.smartygrants.com.au/MHAODFRF20-21</w:t>
        </w:r>
      </w:hyperlink>
    </w:p>
    <w:p w14:paraId="64839DEE" w14:textId="77777777" w:rsidR="008C44BB" w:rsidRDefault="008C44BB" w:rsidP="008C44BB">
      <w:pPr>
        <w:pStyle w:val="DHHSbody"/>
      </w:pPr>
      <w:r>
        <w:t>The Application Form must be completed in its entirety. Further supporting information is to be provided as attachments.</w:t>
      </w:r>
    </w:p>
    <w:p w14:paraId="284E8D9A" w14:textId="77777777" w:rsidR="008C44BB" w:rsidRDefault="008C44BB" w:rsidP="008C44BB">
      <w:pPr>
        <w:pStyle w:val="Heading2"/>
      </w:pPr>
      <w:bookmarkStart w:id="36" w:name="_Toc62461674"/>
      <w:bookmarkStart w:id="37" w:name="_Toc73620851"/>
      <w:r>
        <w:t>Will hard copies be accepted?</w:t>
      </w:r>
      <w:bookmarkEnd w:id="36"/>
      <w:bookmarkEnd w:id="37"/>
    </w:p>
    <w:p w14:paraId="689B1420" w14:textId="77777777" w:rsidR="008C44BB" w:rsidRDefault="008C44BB" w:rsidP="008C44BB">
      <w:pPr>
        <w:pStyle w:val="DHHSbody"/>
      </w:pPr>
      <w:r>
        <w:t>No. All submissions must be submitted via the SmartyGrants portal.</w:t>
      </w:r>
    </w:p>
    <w:p w14:paraId="205FFEE5" w14:textId="77777777" w:rsidR="008C44BB" w:rsidRDefault="008C44BB" w:rsidP="008C44BB">
      <w:pPr>
        <w:pStyle w:val="Heading2"/>
      </w:pPr>
      <w:bookmarkStart w:id="38" w:name="_Toc62461675"/>
      <w:bookmarkStart w:id="39" w:name="_Toc73620852"/>
      <w:r>
        <w:t>What information should the application include?</w:t>
      </w:r>
      <w:bookmarkEnd w:id="38"/>
      <w:bookmarkEnd w:id="39"/>
    </w:p>
    <w:p w14:paraId="1DC266EB" w14:textId="77777777" w:rsidR="008C44BB" w:rsidRPr="009924E0" w:rsidRDefault="008C44BB" w:rsidP="008C44BB">
      <w:pPr>
        <w:pStyle w:val="DHHSbody"/>
      </w:pPr>
      <w:r w:rsidRPr="009924E0">
        <w:t>Applicants should read the Mental Health and Alcohol and Other Drugs Facilities Renewal Fund 2020-21 Guidelines in full before submitting.</w:t>
      </w:r>
    </w:p>
    <w:p w14:paraId="45F30309" w14:textId="77777777" w:rsidR="008C44BB" w:rsidRPr="009924E0" w:rsidRDefault="008C44BB" w:rsidP="008C44BB">
      <w:pPr>
        <w:pStyle w:val="DHHSbody"/>
      </w:pPr>
      <w:r w:rsidRPr="009924E0">
        <w:t>Please consider your eligibility and alignment of the proposal with the guidelines and criteria, prior to submitting your proposal.</w:t>
      </w:r>
    </w:p>
    <w:p w14:paraId="16C85CEB" w14:textId="77777777" w:rsidR="008C44BB" w:rsidRPr="009924E0" w:rsidRDefault="008C44BB" w:rsidP="008C44BB">
      <w:pPr>
        <w:pStyle w:val="DHHSbody"/>
      </w:pPr>
      <w:r w:rsidRPr="009924E0">
        <w:t>The application form and the CEO declaration must be completed for each proposal to the Mental Health and Alcohol and Other Drugs Facilities Renewal Fund.</w:t>
      </w:r>
    </w:p>
    <w:p w14:paraId="1FA16563" w14:textId="77777777" w:rsidR="008C44BB" w:rsidRPr="009924E0" w:rsidRDefault="008C44BB" w:rsidP="008C44BB">
      <w:pPr>
        <w:pStyle w:val="DHHSbody"/>
      </w:pPr>
      <w:r w:rsidRPr="009924E0">
        <w:t>Relevant supporting documentation can be included as attachments to the application.</w:t>
      </w:r>
    </w:p>
    <w:p w14:paraId="0DBB3B6B" w14:textId="77777777" w:rsidR="008C44BB" w:rsidRPr="005D7F0A" w:rsidRDefault="008C44BB" w:rsidP="008C44BB">
      <w:pPr>
        <w:pStyle w:val="DHHSbody"/>
      </w:pPr>
      <w:r w:rsidRPr="005D7F0A">
        <w:t>Applications should include the following information:</w:t>
      </w:r>
    </w:p>
    <w:p w14:paraId="62E3310A" w14:textId="77777777" w:rsidR="008C44BB" w:rsidRPr="00CE771A" w:rsidRDefault="008C44BB" w:rsidP="004663CE">
      <w:pPr>
        <w:pStyle w:val="VHBAbullet1"/>
        <w:rPr>
          <w:rStyle w:val="normaltextrun"/>
        </w:rPr>
      </w:pPr>
      <w:r w:rsidRPr="00CE771A">
        <w:rPr>
          <w:rStyle w:val="normaltextrun"/>
        </w:rPr>
        <w:lastRenderedPageBreak/>
        <w:t>How the proposed changes will improve Mental Health and Alcohol and Other Drug treatment services for Victorian people</w:t>
      </w:r>
    </w:p>
    <w:p w14:paraId="40DD3D2D" w14:textId="77777777" w:rsidR="008C44BB" w:rsidRPr="00CE771A" w:rsidRDefault="008C44BB" w:rsidP="004663CE">
      <w:pPr>
        <w:pStyle w:val="VHBAbullet1"/>
        <w:rPr>
          <w:rStyle w:val="normaltextrun"/>
        </w:rPr>
      </w:pPr>
      <w:r w:rsidRPr="00CE771A">
        <w:rPr>
          <w:rStyle w:val="normaltextrun"/>
        </w:rPr>
        <w:t>Alignment with and supporting government legislation, commitments, policies, recommendations and findings will also be viewed favourably, including (but not limited to):</w:t>
      </w:r>
    </w:p>
    <w:p w14:paraId="0280BA72" w14:textId="77777777" w:rsidR="008C44BB" w:rsidRPr="00CE771A" w:rsidRDefault="008C44BB" w:rsidP="004663CE">
      <w:pPr>
        <w:pStyle w:val="VHBAbullet2"/>
      </w:pPr>
      <w:r w:rsidRPr="00CE771A">
        <w:t>Victoria’s 10-Year Mental Health Plan</w:t>
      </w:r>
    </w:p>
    <w:p w14:paraId="1F7D6BC0" w14:textId="77777777" w:rsidR="008C44BB" w:rsidRPr="00CE771A" w:rsidRDefault="008C44BB" w:rsidP="004663CE">
      <w:pPr>
        <w:pStyle w:val="VHBAbullet2"/>
      </w:pPr>
      <w:r w:rsidRPr="00CE771A">
        <w:t>The Mental Health Act 2014 (Vic)</w:t>
      </w:r>
    </w:p>
    <w:p w14:paraId="299B7168" w14:textId="77777777" w:rsidR="008C44BB" w:rsidRPr="00CE771A" w:rsidRDefault="008C44BB" w:rsidP="004663CE">
      <w:pPr>
        <w:pStyle w:val="VHBAbullet2"/>
      </w:pPr>
      <w:r w:rsidRPr="00CE771A">
        <w:t>The Framework for Recovery-oriented Practice</w:t>
      </w:r>
    </w:p>
    <w:p w14:paraId="4B5A664B" w14:textId="77777777" w:rsidR="008C44BB" w:rsidRPr="00CE771A" w:rsidRDefault="008C44BB" w:rsidP="004663CE">
      <w:pPr>
        <w:pStyle w:val="VHBAbullet2"/>
      </w:pPr>
      <w:r w:rsidRPr="00CE771A">
        <w:t>Promoting Sexual Safety, Responding to Sexual Activity, and Managing Allegations of Sexual Assault in Adult Acute Inpatient Units</w:t>
      </w:r>
    </w:p>
    <w:p w14:paraId="661317F8" w14:textId="77777777" w:rsidR="008C44BB" w:rsidRPr="00CE771A" w:rsidRDefault="008C44BB" w:rsidP="004663CE">
      <w:pPr>
        <w:pStyle w:val="VHBAbullet2"/>
      </w:pPr>
      <w:r w:rsidRPr="00CE771A">
        <w:t>Victoria’s Ice Action Plan</w:t>
      </w:r>
    </w:p>
    <w:p w14:paraId="058B854D" w14:textId="77777777" w:rsidR="008C44BB" w:rsidRPr="00CE771A" w:rsidRDefault="008C44BB" w:rsidP="004663CE">
      <w:pPr>
        <w:pStyle w:val="VHBAbullet2"/>
      </w:pPr>
      <w:r w:rsidRPr="00CE771A">
        <w:t xml:space="preserve">Victorian Charter of Human Rights and Responsibilities Act 2006 (Vic). </w:t>
      </w:r>
    </w:p>
    <w:p w14:paraId="54858648" w14:textId="77777777" w:rsidR="008C44BB" w:rsidRPr="00CE771A" w:rsidRDefault="008C44BB" w:rsidP="004663CE">
      <w:pPr>
        <w:pStyle w:val="VHBAbullet2"/>
      </w:pPr>
      <w:r w:rsidRPr="00CE771A">
        <w:t>Community Visitors Annual Report 2016-17</w:t>
      </w:r>
    </w:p>
    <w:p w14:paraId="217D518C" w14:textId="77777777" w:rsidR="008C44BB" w:rsidRPr="00CE771A" w:rsidRDefault="008C44BB" w:rsidP="004663CE">
      <w:pPr>
        <w:pStyle w:val="VHBAbullet2"/>
      </w:pPr>
      <w:r w:rsidRPr="00CE771A">
        <w:t>Health 2040. A discussion paper on the future of healthcare in Victoria.</w:t>
      </w:r>
    </w:p>
    <w:p w14:paraId="5FAE3615" w14:textId="77777777" w:rsidR="008C44BB" w:rsidRPr="00CE771A" w:rsidRDefault="008C44BB" w:rsidP="004663CE">
      <w:pPr>
        <w:pStyle w:val="VHBAbullet2"/>
      </w:pPr>
      <w:r w:rsidRPr="00CE771A">
        <w:t>Victorian Suicide Prevention Framework 2016-25</w:t>
      </w:r>
    </w:p>
    <w:p w14:paraId="395DB5BF" w14:textId="77777777" w:rsidR="008C44BB" w:rsidRPr="00CE771A" w:rsidRDefault="008C44BB" w:rsidP="004663CE">
      <w:pPr>
        <w:pStyle w:val="VHBAbullet2"/>
      </w:pPr>
      <w:r w:rsidRPr="00CE771A">
        <w:t>Analysis and evidence for the request e.g. building reports, incident data trends, master and service plans supporting the issue.</w:t>
      </w:r>
    </w:p>
    <w:p w14:paraId="5B122C5D" w14:textId="77777777" w:rsidR="008C44BB" w:rsidRPr="00CE771A" w:rsidRDefault="008C44BB" w:rsidP="004663CE">
      <w:pPr>
        <w:pStyle w:val="VHBAbullet2"/>
      </w:pPr>
      <w:r w:rsidRPr="00CE771A">
        <w:t>Interim and Final Reports of the Royal Commission into Victoria’s Mental Health System.</w:t>
      </w:r>
    </w:p>
    <w:p w14:paraId="633CCCAA" w14:textId="77777777" w:rsidR="008C44BB" w:rsidRPr="00CE771A" w:rsidRDefault="008C44BB" w:rsidP="004663CE">
      <w:pPr>
        <w:pStyle w:val="VHBAbullet1"/>
        <w:rPr>
          <w:rStyle w:val="normaltextrun"/>
        </w:rPr>
      </w:pPr>
      <w:r w:rsidRPr="00CE771A">
        <w:rPr>
          <w:rStyle w:val="normaltextrun"/>
        </w:rPr>
        <w:t>Anticipated key milestones data in accordance with the payment schedule milestones</w:t>
      </w:r>
    </w:p>
    <w:p w14:paraId="2E8490A4" w14:textId="77777777" w:rsidR="008C44BB" w:rsidRPr="00CE771A" w:rsidRDefault="008C44BB" w:rsidP="004663CE">
      <w:pPr>
        <w:pStyle w:val="VHBAbullet1"/>
        <w:rPr>
          <w:rStyle w:val="normaltextrun"/>
        </w:rPr>
      </w:pPr>
      <w:r w:rsidRPr="00CE771A">
        <w:rPr>
          <w:rStyle w:val="normaltextrun"/>
        </w:rPr>
        <w:t>How any risks have been identified and mitigation strategies to address these</w:t>
      </w:r>
    </w:p>
    <w:p w14:paraId="2EADB939" w14:textId="77777777" w:rsidR="008C44BB" w:rsidRPr="00CE771A" w:rsidRDefault="008C44BB" w:rsidP="004663CE">
      <w:pPr>
        <w:pStyle w:val="VHBAbullet1"/>
        <w:rPr>
          <w:rStyle w:val="normaltextrun"/>
        </w:rPr>
      </w:pPr>
      <w:r w:rsidRPr="00CE771A">
        <w:rPr>
          <w:rStyle w:val="normaltextrun"/>
        </w:rPr>
        <w:t xml:space="preserve">Evidence to support the problem / issue / risk or opportunity: </w:t>
      </w:r>
    </w:p>
    <w:p w14:paraId="59A78AC9" w14:textId="77777777" w:rsidR="008C44BB" w:rsidRPr="00CE771A" w:rsidRDefault="008C44BB" w:rsidP="004663CE">
      <w:pPr>
        <w:pStyle w:val="VHBAbullet2"/>
      </w:pPr>
      <w:r w:rsidRPr="00CE771A">
        <w:t xml:space="preserve">Incident data </w:t>
      </w:r>
    </w:p>
    <w:p w14:paraId="0B841B03" w14:textId="77777777" w:rsidR="008C44BB" w:rsidRPr="00CE771A" w:rsidRDefault="008C44BB" w:rsidP="004663CE">
      <w:pPr>
        <w:pStyle w:val="VHBAbullet2"/>
      </w:pPr>
      <w:r w:rsidRPr="00CE771A">
        <w:t>Reports from the Office of Chief Psychiatrist</w:t>
      </w:r>
    </w:p>
    <w:p w14:paraId="660CFB55" w14:textId="77777777" w:rsidR="008C44BB" w:rsidRPr="00CE771A" w:rsidRDefault="008C44BB" w:rsidP="004663CE">
      <w:pPr>
        <w:pStyle w:val="VHBAbullet2"/>
      </w:pPr>
      <w:r w:rsidRPr="00CE771A">
        <w:t>Independent reports from specialists detailing current risks and or issues and how the project will address these</w:t>
      </w:r>
    </w:p>
    <w:p w14:paraId="1B12E364" w14:textId="77777777" w:rsidR="008C44BB" w:rsidRDefault="008C44BB" w:rsidP="004663CE">
      <w:pPr>
        <w:pStyle w:val="VHBAbullet1"/>
        <w:rPr>
          <w:rStyle w:val="normaltextrun"/>
        </w:rPr>
      </w:pPr>
      <w:r>
        <w:t xml:space="preserve">Evidence how the proposed changes will improve the asset’s environmental sustainability and indoor environmental quality, including completion of the checklist in </w:t>
      </w:r>
      <w:r w:rsidRPr="15C00276">
        <w:rPr>
          <w:i/>
          <w:iCs/>
        </w:rPr>
        <w:t>Environmental sustainability requirements and checklist</w:t>
      </w:r>
      <w:r>
        <w:t>.</w:t>
      </w:r>
    </w:p>
    <w:p w14:paraId="3EAA424E" w14:textId="77777777" w:rsidR="008C44BB" w:rsidRPr="00CE771A" w:rsidRDefault="008C44BB" w:rsidP="004663CE">
      <w:pPr>
        <w:pStyle w:val="VHBAbullet1"/>
        <w:rPr>
          <w:rStyle w:val="normaltextrun"/>
        </w:rPr>
      </w:pPr>
      <w:r w:rsidRPr="00CE771A">
        <w:rPr>
          <w:rStyle w:val="normaltextrun"/>
        </w:rPr>
        <w:t>Describe the benefits your project is expected to achieve supported by metrics/ data to measure current performance and targeted outcomes, with timelines based on the successful delivery of the project.</w:t>
      </w:r>
    </w:p>
    <w:p w14:paraId="24BE6F0C" w14:textId="77777777" w:rsidR="008C44BB" w:rsidRDefault="008C44BB" w:rsidP="008C44BB">
      <w:pPr>
        <w:pStyle w:val="Heading2"/>
      </w:pPr>
      <w:bookmarkStart w:id="40" w:name="_Toc62461676"/>
      <w:bookmarkStart w:id="41" w:name="_Toc73620853"/>
      <w:r>
        <w:t>What file types and naming conventions should be used in applications</w:t>
      </w:r>
      <w:r w:rsidRPr="009A65FB">
        <w:t>?</w:t>
      </w:r>
      <w:bookmarkEnd w:id="40"/>
      <w:bookmarkEnd w:id="41"/>
    </w:p>
    <w:p w14:paraId="38B6E87D" w14:textId="77777777" w:rsidR="008C44BB" w:rsidRDefault="008C44BB" w:rsidP="008C44BB">
      <w:pPr>
        <w:pStyle w:val="DHHSbody"/>
      </w:pPr>
      <w:r w:rsidRPr="00A45475">
        <w:t xml:space="preserve">The conventions and file types to be used in the submission are on the Mental Health and Alcohol and Other Drugs Facilities Renewal Fund 2020-21 </w:t>
      </w:r>
      <w:r>
        <w:t xml:space="preserve">SmartyGrants </w:t>
      </w:r>
      <w:r w:rsidRPr="00A45475">
        <w:t>Application form</w:t>
      </w:r>
      <w:r>
        <w:t>.</w:t>
      </w:r>
    </w:p>
    <w:p w14:paraId="5C01E80A" w14:textId="77777777" w:rsidR="008C44BB" w:rsidRDefault="008C44BB" w:rsidP="008C44BB">
      <w:pPr>
        <w:pStyle w:val="Heading2"/>
      </w:pPr>
      <w:bookmarkStart w:id="42" w:name="_Toc62136056"/>
      <w:bookmarkStart w:id="43" w:name="_Toc62461677"/>
      <w:bookmarkStart w:id="44" w:name="_Toc73620854"/>
      <w:r>
        <w:t>How will my application be assessed?</w:t>
      </w:r>
      <w:bookmarkEnd w:id="42"/>
      <w:bookmarkEnd w:id="43"/>
      <w:bookmarkEnd w:id="44"/>
    </w:p>
    <w:p w14:paraId="502F9F4C" w14:textId="77777777" w:rsidR="008C44BB" w:rsidRPr="00891E83" w:rsidRDefault="008C44BB" w:rsidP="008C44BB">
      <w:pPr>
        <w:pStyle w:val="DHHSbody"/>
      </w:pPr>
      <w:r w:rsidRPr="00891E83">
        <w:t xml:space="preserve">Applications will be assessed in a panel arrangement using a defined set of assessment criteria. Submissions should reflect agreed policy objectives and reflect how the proposed works will meet the objectives for contemporary person-centred Mental Health and Alcohol and Other Drug treatment in Victoria. </w:t>
      </w:r>
    </w:p>
    <w:p w14:paraId="4DFF1461" w14:textId="77777777" w:rsidR="008C44BB" w:rsidRPr="00B9375B" w:rsidRDefault="008C44BB" w:rsidP="008C44BB">
      <w:pPr>
        <w:pStyle w:val="DHHSbody"/>
        <w:spacing w:before="120" w:after="0"/>
      </w:pPr>
      <w:r w:rsidRPr="00B9375B">
        <w:t xml:space="preserve">The following criteria will be used to assess the application and will be considered with the evidence provided. </w:t>
      </w:r>
    </w:p>
    <w:p w14:paraId="0057D516" w14:textId="764B7C34" w:rsidR="008C44BB" w:rsidRDefault="008C44BB" w:rsidP="00207735">
      <w:pPr>
        <w:pStyle w:val="VHBAbullet1"/>
        <w:rPr>
          <w:rStyle w:val="normaltextrun"/>
        </w:rPr>
      </w:pPr>
      <w:r w:rsidRPr="15C00276">
        <w:rPr>
          <w:rStyle w:val="normaltextrun"/>
        </w:rPr>
        <w:t>Applications that address multiple criteria are at a distinct advantage. It is expected that all design solutions will be consistent with VHBA’s design guidelines and Health Technical Advice.</w:t>
      </w:r>
    </w:p>
    <w:tbl>
      <w:tblPr>
        <w:tblStyle w:val="TableGrid"/>
        <w:tblW w:w="5000" w:type="pct"/>
        <w:tblLook w:val="04A0" w:firstRow="1" w:lastRow="0" w:firstColumn="1" w:lastColumn="0" w:noHBand="0" w:noVBand="1"/>
      </w:tblPr>
      <w:tblGrid>
        <w:gridCol w:w="1254"/>
        <w:gridCol w:w="1946"/>
        <w:gridCol w:w="4309"/>
        <w:gridCol w:w="1551"/>
      </w:tblGrid>
      <w:tr w:rsidR="004663CE" w:rsidRPr="00857CB8" w14:paraId="4897CC64" w14:textId="77777777" w:rsidTr="5087D3D4">
        <w:trPr>
          <w:cnfStyle w:val="100000000000" w:firstRow="1" w:lastRow="0" w:firstColumn="0" w:lastColumn="0" w:oddVBand="0" w:evenVBand="0" w:oddHBand="0" w:evenHBand="0" w:firstRowFirstColumn="0" w:firstRowLastColumn="0" w:lastRowFirstColumn="0" w:lastRowLastColumn="0"/>
          <w:trHeight w:val="460"/>
          <w:tblHeader/>
        </w:trPr>
        <w:tc>
          <w:tcPr>
            <w:tcW w:w="69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966BC8" w14:textId="77777777" w:rsidR="008C44BB" w:rsidRPr="00857CB8" w:rsidRDefault="008C44BB" w:rsidP="00207735">
            <w:pPr>
              <w:rPr>
                <w:b/>
                <w:bCs/>
              </w:rPr>
            </w:pPr>
            <w:r w:rsidRPr="15C00276">
              <w:rPr>
                <w:rFonts w:eastAsia="Arial" w:cs="Arial"/>
                <w:b/>
                <w:bCs/>
                <w:color w:val="FFFFFF" w:themeColor="background2"/>
              </w:rPr>
              <w:lastRenderedPageBreak/>
              <w:t>Criteria number</w:t>
            </w:r>
          </w:p>
        </w:tc>
        <w:tc>
          <w:tcPr>
            <w:tcW w:w="107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B1B9BD" w14:textId="77777777" w:rsidR="008C44BB" w:rsidRPr="00857CB8" w:rsidRDefault="008C44BB" w:rsidP="00207735">
            <w:pPr>
              <w:rPr>
                <w:b/>
                <w:bCs/>
              </w:rPr>
            </w:pPr>
            <w:r w:rsidRPr="15C00276">
              <w:rPr>
                <w:rFonts w:eastAsia="Arial" w:cs="Arial"/>
                <w:b/>
                <w:bCs/>
                <w:color w:val="FFFFFF" w:themeColor="background2"/>
              </w:rPr>
              <w:t>Criteria</w:t>
            </w:r>
          </w:p>
        </w:tc>
        <w:tc>
          <w:tcPr>
            <w:tcW w:w="23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2F66F9" w14:textId="77777777" w:rsidR="008C44BB" w:rsidRPr="00857CB8" w:rsidRDefault="008C44BB" w:rsidP="00207735">
            <w:pPr>
              <w:rPr>
                <w:b/>
                <w:bCs/>
              </w:rPr>
            </w:pPr>
            <w:r w:rsidRPr="15C00276">
              <w:rPr>
                <w:rFonts w:eastAsia="Arial" w:cs="Arial"/>
                <w:b/>
                <w:bCs/>
                <w:color w:val="FFFFFF" w:themeColor="background2"/>
              </w:rPr>
              <w:t>Descriptor</w:t>
            </w:r>
          </w:p>
        </w:tc>
        <w:tc>
          <w:tcPr>
            <w:tcW w:w="8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8E13BB" w14:textId="77777777" w:rsidR="008C44BB" w:rsidRPr="00857CB8" w:rsidRDefault="008C44BB" w:rsidP="00207735">
            <w:pPr>
              <w:rPr>
                <w:b/>
                <w:bCs/>
              </w:rPr>
            </w:pPr>
            <w:r w:rsidRPr="15C00276">
              <w:rPr>
                <w:rFonts w:eastAsia="Arial" w:cs="Arial"/>
                <w:b/>
                <w:bCs/>
                <w:color w:val="FFFFFF" w:themeColor="background2"/>
              </w:rPr>
              <w:t>Weighting</w:t>
            </w:r>
          </w:p>
        </w:tc>
      </w:tr>
      <w:tr w:rsidR="008C44BB" w14:paraId="6E899999" w14:textId="77777777" w:rsidTr="004663CE">
        <w:trPr>
          <w:trHeight w:val="779"/>
        </w:trPr>
        <w:tc>
          <w:tcPr>
            <w:tcW w:w="692" w:type="pct"/>
          </w:tcPr>
          <w:p w14:paraId="028901E8" w14:textId="77777777" w:rsidR="008C44BB" w:rsidRPr="00857CB8" w:rsidRDefault="008C44BB" w:rsidP="00207735">
            <w:pPr>
              <w:pStyle w:val="VHBAtabletext"/>
              <w:rPr>
                <w:b/>
                <w:bCs/>
              </w:rPr>
            </w:pPr>
            <w:r w:rsidRPr="15C00276">
              <w:rPr>
                <w:b/>
                <w:bCs/>
              </w:rPr>
              <w:t>Criterion 1</w:t>
            </w:r>
          </w:p>
        </w:tc>
        <w:tc>
          <w:tcPr>
            <w:tcW w:w="1074" w:type="pct"/>
          </w:tcPr>
          <w:p w14:paraId="5D1AD222" w14:textId="77777777" w:rsidR="008C44BB" w:rsidRPr="00857CB8" w:rsidRDefault="008C44BB" w:rsidP="00207735">
            <w:pPr>
              <w:pStyle w:val="VHBAtabletext"/>
              <w:rPr>
                <w:b/>
                <w:bCs/>
              </w:rPr>
            </w:pPr>
            <w:r w:rsidRPr="15C00276">
              <w:rPr>
                <w:b/>
                <w:bCs/>
              </w:rPr>
              <w:t>Project readiness</w:t>
            </w:r>
          </w:p>
        </w:tc>
        <w:tc>
          <w:tcPr>
            <w:tcW w:w="2378" w:type="pct"/>
          </w:tcPr>
          <w:p w14:paraId="68FC4CAD" w14:textId="77777777" w:rsidR="008C44BB" w:rsidRDefault="008C44BB" w:rsidP="00207735">
            <w:pPr>
              <w:pStyle w:val="VHBAtabletext"/>
            </w:pPr>
            <w:r>
              <w:t>Organisational readiness to implement the project, including key milestones and expected timeframe for completion.  Relevant supporting documentation as outlined in the submission requirements section of this document must be provided.</w:t>
            </w:r>
          </w:p>
          <w:p w14:paraId="32167006" w14:textId="77777777" w:rsidR="008C44BB" w:rsidRDefault="008C44BB" w:rsidP="00207735">
            <w:pPr>
              <w:pStyle w:val="VHBAtabletext"/>
            </w:pPr>
            <w:r>
              <w:t>All project dependencies must be listed including their potential impact on the project cost, schedule, scope and benefits.</w:t>
            </w:r>
          </w:p>
        </w:tc>
        <w:tc>
          <w:tcPr>
            <w:tcW w:w="856" w:type="pct"/>
          </w:tcPr>
          <w:p w14:paraId="21D47497" w14:textId="77777777" w:rsidR="008C44BB" w:rsidRDefault="008C44BB" w:rsidP="00207735">
            <w:pPr>
              <w:pStyle w:val="VHBAtabletext"/>
            </w:pPr>
            <w:r>
              <w:t>Projects will be assessed as ready, partially ready or not ready</w:t>
            </w:r>
          </w:p>
        </w:tc>
      </w:tr>
      <w:tr w:rsidR="008C44BB" w14:paraId="6E6CCBDC" w14:textId="77777777" w:rsidTr="004663CE">
        <w:trPr>
          <w:trHeight w:val="779"/>
        </w:trPr>
        <w:tc>
          <w:tcPr>
            <w:tcW w:w="692" w:type="pct"/>
          </w:tcPr>
          <w:p w14:paraId="2FD66D22" w14:textId="77777777" w:rsidR="008C44BB" w:rsidRPr="00857CB8" w:rsidRDefault="008C44BB" w:rsidP="00207735">
            <w:pPr>
              <w:pStyle w:val="VHBAtabletext"/>
              <w:rPr>
                <w:b/>
                <w:bCs/>
              </w:rPr>
            </w:pPr>
            <w:r w:rsidRPr="15C00276">
              <w:rPr>
                <w:b/>
                <w:bCs/>
              </w:rPr>
              <w:t>Criterion 2</w:t>
            </w:r>
          </w:p>
        </w:tc>
        <w:tc>
          <w:tcPr>
            <w:tcW w:w="1074" w:type="pct"/>
          </w:tcPr>
          <w:p w14:paraId="50257037" w14:textId="77777777" w:rsidR="008C44BB" w:rsidRPr="00857CB8" w:rsidRDefault="008C44BB" w:rsidP="00207735">
            <w:pPr>
              <w:pStyle w:val="VHBAtabletext"/>
              <w:rPr>
                <w:b/>
                <w:bCs/>
              </w:rPr>
            </w:pPr>
            <w:r w:rsidRPr="15C00276">
              <w:rPr>
                <w:b/>
                <w:bCs/>
              </w:rPr>
              <w:t>Governance</w:t>
            </w:r>
          </w:p>
        </w:tc>
        <w:tc>
          <w:tcPr>
            <w:tcW w:w="2378" w:type="pct"/>
          </w:tcPr>
          <w:p w14:paraId="474ED708" w14:textId="77777777" w:rsidR="008C44BB" w:rsidRDefault="008C44BB" w:rsidP="00207735">
            <w:pPr>
              <w:pStyle w:val="VHBAtabletext"/>
            </w:pPr>
            <w:r>
              <w:t>The degree to which health service/agency governance structures and processes are in place to oversee the proposed project development, implementation, monitoring &amp; reporting.</w:t>
            </w:r>
          </w:p>
          <w:p w14:paraId="369C1AB5" w14:textId="77777777" w:rsidR="008C44BB" w:rsidRDefault="008C44BB" w:rsidP="00207735">
            <w:pPr>
              <w:pStyle w:val="VHBAtabletext"/>
            </w:pPr>
            <w:r>
              <w:t>This relates to the governance framework supporting transparency, probity and accountability relating to the delivery of this proposal.</w:t>
            </w:r>
          </w:p>
        </w:tc>
        <w:tc>
          <w:tcPr>
            <w:tcW w:w="856" w:type="pct"/>
          </w:tcPr>
          <w:p w14:paraId="1DB97290" w14:textId="77777777" w:rsidR="008C44BB" w:rsidRDefault="008C44BB" w:rsidP="00207735">
            <w:pPr>
              <w:pStyle w:val="VHBAtabletext"/>
            </w:pPr>
            <w:r>
              <w:t>Project governance will be assessed as strong, good or inadequate</w:t>
            </w:r>
          </w:p>
        </w:tc>
      </w:tr>
      <w:tr w:rsidR="008C44BB" w14:paraId="5B21AD5C" w14:textId="77777777" w:rsidTr="004663CE">
        <w:trPr>
          <w:trHeight w:val="779"/>
        </w:trPr>
        <w:tc>
          <w:tcPr>
            <w:tcW w:w="692" w:type="pct"/>
          </w:tcPr>
          <w:p w14:paraId="5ED5B70C" w14:textId="77777777" w:rsidR="008C44BB" w:rsidRPr="00857CB8" w:rsidRDefault="008C44BB" w:rsidP="00207735">
            <w:pPr>
              <w:pStyle w:val="VHBAtabletext"/>
              <w:rPr>
                <w:b/>
                <w:bCs/>
              </w:rPr>
            </w:pPr>
            <w:r w:rsidRPr="15C00276">
              <w:rPr>
                <w:b/>
                <w:bCs/>
              </w:rPr>
              <w:t>Criterion 3</w:t>
            </w:r>
          </w:p>
        </w:tc>
        <w:tc>
          <w:tcPr>
            <w:tcW w:w="1074" w:type="pct"/>
          </w:tcPr>
          <w:p w14:paraId="47DC3893" w14:textId="77777777" w:rsidR="008C44BB" w:rsidRPr="00857CB8" w:rsidRDefault="008C44BB" w:rsidP="00207735">
            <w:pPr>
              <w:pStyle w:val="VHBAtabletext"/>
              <w:rPr>
                <w:b/>
                <w:bCs/>
              </w:rPr>
            </w:pPr>
            <w:r w:rsidRPr="15C00276">
              <w:rPr>
                <w:b/>
                <w:bCs/>
              </w:rPr>
              <w:t xml:space="preserve">Strategic alignment </w:t>
            </w:r>
          </w:p>
        </w:tc>
        <w:tc>
          <w:tcPr>
            <w:tcW w:w="2378" w:type="pct"/>
          </w:tcPr>
          <w:p w14:paraId="66734AD9" w14:textId="77777777" w:rsidR="008C44BB" w:rsidRDefault="008C44BB" w:rsidP="00207735">
            <w:pPr>
              <w:pStyle w:val="VHBAtabletext"/>
            </w:pPr>
            <w:r>
              <w:t xml:space="preserve">Alignment with government commitments and policies including the Interim and Final Reports of the </w:t>
            </w:r>
            <w:r w:rsidRPr="15C00276">
              <w:rPr>
                <w:i/>
                <w:iCs/>
              </w:rPr>
              <w:t>Royal Commission into Victoria’s Mental Health System</w:t>
            </w:r>
            <w:r>
              <w:t>.</w:t>
            </w:r>
          </w:p>
          <w:p w14:paraId="700B52CD" w14:textId="77777777" w:rsidR="008C44BB" w:rsidRDefault="008C44BB" w:rsidP="00207735">
            <w:pPr>
              <w:pStyle w:val="VHBAtabletext"/>
            </w:pPr>
            <w:r>
              <w:t xml:space="preserve">Alignment with: </w:t>
            </w:r>
          </w:p>
          <w:p w14:paraId="7D7478DB" w14:textId="77777777" w:rsidR="008C44BB" w:rsidRDefault="008C44BB" w:rsidP="00207735">
            <w:pPr>
              <w:pStyle w:val="VHBAtablebullet1"/>
            </w:pPr>
            <w:r>
              <w:t>strategic plan</w:t>
            </w:r>
          </w:p>
          <w:p w14:paraId="784D6975" w14:textId="77777777" w:rsidR="008C44BB" w:rsidRDefault="008C44BB" w:rsidP="00207735">
            <w:pPr>
              <w:pStyle w:val="VHBAtablebullet1"/>
            </w:pPr>
            <w:r>
              <w:t>statement of priorities and/or service agreements</w:t>
            </w:r>
          </w:p>
          <w:p w14:paraId="4CD3B01A" w14:textId="77777777" w:rsidR="008C44BB" w:rsidRDefault="008C44BB" w:rsidP="00207735">
            <w:pPr>
              <w:pStyle w:val="VHBAtablebullet1"/>
            </w:pPr>
            <w:r>
              <w:t>service plan and master plan (where relevant).</w:t>
            </w:r>
          </w:p>
        </w:tc>
        <w:tc>
          <w:tcPr>
            <w:tcW w:w="856" w:type="pct"/>
          </w:tcPr>
          <w:p w14:paraId="7017C65C" w14:textId="77777777" w:rsidR="008C44BB" w:rsidRDefault="008C44BB" w:rsidP="00207735">
            <w:pPr>
              <w:pStyle w:val="VHBAtabletext"/>
            </w:pPr>
            <w:r>
              <w:t xml:space="preserve">30% </w:t>
            </w:r>
          </w:p>
        </w:tc>
      </w:tr>
      <w:tr w:rsidR="008C44BB" w14:paraId="19980AF8" w14:textId="77777777" w:rsidTr="004663CE">
        <w:trPr>
          <w:trHeight w:val="779"/>
        </w:trPr>
        <w:tc>
          <w:tcPr>
            <w:tcW w:w="692" w:type="pct"/>
          </w:tcPr>
          <w:p w14:paraId="360478AA" w14:textId="77777777" w:rsidR="008C44BB" w:rsidRPr="00857CB8" w:rsidRDefault="008C44BB" w:rsidP="00207735">
            <w:pPr>
              <w:pStyle w:val="VHBAtabletext"/>
              <w:rPr>
                <w:b/>
                <w:bCs/>
              </w:rPr>
            </w:pPr>
            <w:r w:rsidRPr="15C00276">
              <w:rPr>
                <w:b/>
                <w:bCs/>
              </w:rPr>
              <w:t>Criterion 4</w:t>
            </w:r>
          </w:p>
        </w:tc>
        <w:tc>
          <w:tcPr>
            <w:tcW w:w="1074" w:type="pct"/>
          </w:tcPr>
          <w:p w14:paraId="6495EE38" w14:textId="77777777" w:rsidR="008C44BB" w:rsidRPr="00857CB8" w:rsidRDefault="008C44BB" w:rsidP="00207735">
            <w:pPr>
              <w:pStyle w:val="VHBAtabletext"/>
              <w:rPr>
                <w:b/>
                <w:bCs/>
              </w:rPr>
            </w:pPr>
            <w:r w:rsidRPr="15C00276">
              <w:rPr>
                <w:b/>
                <w:bCs/>
              </w:rPr>
              <w:t xml:space="preserve">Service efficiency and demand pressure </w:t>
            </w:r>
          </w:p>
        </w:tc>
        <w:tc>
          <w:tcPr>
            <w:tcW w:w="2378" w:type="pct"/>
          </w:tcPr>
          <w:p w14:paraId="66E0B9BA" w14:textId="77777777" w:rsidR="008C44BB" w:rsidRDefault="008C44BB" w:rsidP="00207735">
            <w:pPr>
              <w:pStyle w:val="VHBAtabletext"/>
            </w:pPr>
            <w:r>
              <w:t>Addresses one or more of the following:</w:t>
            </w:r>
          </w:p>
          <w:p w14:paraId="5641F72D" w14:textId="77777777" w:rsidR="008C44BB" w:rsidRDefault="008C44BB" w:rsidP="00207735">
            <w:pPr>
              <w:pStyle w:val="VHBAtablebullet1"/>
            </w:pPr>
            <w:r>
              <w:t xml:space="preserve">service capacity (for example, improved service options, reduced service fragmentation) </w:t>
            </w:r>
          </w:p>
          <w:p w14:paraId="3BB454B0" w14:textId="77777777" w:rsidR="008C44BB" w:rsidRDefault="008C44BB" w:rsidP="00207735">
            <w:pPr>
              <w:pStyle w:val="VHBAtablebullet1"/>
            </w:pPr>
            <w:r>
              <w:t xml:space="preserve">demand pressure </w:t>
            </w:r>
          </w:p>
          <w:p w14:paraId="1021A787" w14:textId="77777777" w:rsidR="008C44BB" w:rsidRDefault="008C44BB" w:rsidP="00207735">
            <w:pPr>
              <w:pStyle w:val="VHBAtablebullet1"/>
            </w:pPr>
            <w:r>
              <w:t xml:space="preserve">models of care (for example, contemporary models of care/improved services closer to home) </w:t>
            </w:r>
          </w:p>
          <w:p w14:paraId="7624935F" w14:textId="77777777" w:rsidR="008C44BB" w:rsidRDefault="008C44BB" w:rsidP="00207735">
            <w:pPr>
              <w:pStyle w:val="VHBAtablebullet1"/>
            </w:pPr>
            <w:r>
              <w:t xml:space="preserve">service efficiency of targeted services </w:t>
            </w:r>
          </w:p>
          <w:p w14:paraId="74369F97" w14:textId="77777777" w:rsidR="008C44BB" w:rsidRDefault="008C44BB" w:rsidP="00207735">
            <w:pPr>
              <w:pStyle w:val="VHBAtablebullet1"/>
            </w:pPr>
            <w:r>
              <w:t xml:space="preserve">efficiency (for example, new infrastructure, equipment and technology) </w:t>
            </w:r>
          </w:p>
          <w:p w14:paraId="6E955C43" w14:textId="77777777" w:rsidR="008C44BB" w:rsidRDefault="008C44BB" w:rsidP="00207735">
            <w:pPr>
              <w:pStyle w:val="VHBAtablebullet1"/>
            </w:pPr>
            <w:r>
              <w:t xml:space="preserve">health care improvement to your health service. </w:t>
            </w:r>
          </w:p>
        </w:tc>
        <w:tc>
          <w:tcPr>
            <w:tcW w:w="856" w:type="pct"/>
          </w:tcPr>
          <w:p w14:paraId="730172A5" w14:textId="77777777" w:rsidR="008C44BB" w:rsidRDefault="008C44BB" w:rsidP="00207735">
            <w:pPr>
              <w:pStyle w:val="VHBAtabletext"/>
            </w:pPr>
            <w:r>
              <w:t>30%</w:t>
            </w:r>
          </w:p>
        </w:tc>
      </w:tr>
      <w:tr w:rsidR="008C44BB" w14:paraId="75E79144" w14:textId="77777777" w:rsidTr="004663CE">
        <w:trPr>
          <w:trHeight w:val="2294"/>
        </w:trPr>
        <w:tc>
          <w:tcPr>
            <w:tcW w:w="692" w:type="pct"/>
          </w:tcPr>
          <w:p w14:paraId="78E99CA3" w14:textId="77777777" w:rsidR="008C44BB" w:rsidRPr="00857CB8" w:rsidRDefault="008C44BB" w:rsidP="00207735">
            <w:pPr>
              <w:pStyle w:val="VHBAtabletext"/>
              <w:rPr>
                <w:b/>
                <w:bCs/>
              </w:rPr>
            </w:pPr>
            <w:r w:rsidRPr="15C00276">
              <w:rPr>
                <w:b/>
                <w:bCs/>
              </w:rPr>
              <w:lastRenderedPageBreak/>
              <w:t>Criterion 5</w:t>
            </w:r>
          </w:p>
        </w:tc>
        <w:tc>
          <w:tcPr>
            <w:tcW w:w="1074" w:type="pct"/>
          </w:tcPr>
          <w:p w14:paraId="352B2389" w14:textId="77777777" w:rsidR="008C44BB" w:rsidRPr="00857CB8" w:rsidRDefault="008C44BB" w:rsidP="00207735">
            <w:pPr>
              <w:pStyle w:val="VHBAtabletext"/>
              <w:rPr>
                <w:b/>
                <w:bCs/>
              </w:rPr>
            </w:pPr>
            <w:r w:rsidRPr="15C00276">
              <w:rPr>
                <w:b/>
                <w:bCs/>
              </w:rPr>
              <w:t xml:space="preserve">Healthcare quality and safety improvement </w:t>
            </w:r>
          </w:p>
        </w:tc>
        <w:tc>
          <w:tcPr>
            <w:tcW w:w="2378" w:type="pct"/>
          </w:tcPr>
          <w:p w14:paraId="52FEFE3C" w14:textId="77777777" w:rsidR="008C44BB" w:rsidRDefault="008C44BB" w:rsidP="00207735">
            <w:pPr>
              <w:pStyle w:val="VHBAtabletext"/>
            </w:pPr>
            <w:r>
              <w:t xml:space="preserve">Addresses one or more of the following: </w:t>
            </w:r>
          </w:p>
          <w:p w14:paraId="1B6C17DE" w14:textId="77777777" w:rsidR="008C44BB" w:rsidRDefault="008C44BB" w:rsidP="00207735">
            <w:pPr>
              <w:pStyle w:val="VHBAtablebullet1"/>
              <w:rPr>
                <w:rFonts w:eastAsia="Cambria" w:cs="Cambria"/>
              </w:rPr>
            </w:pPr>
            <w:r>
              <w:t>regulatory compliance</w:t>
            </w:r>
          </w:p>
          <w:p w14:paraId="1CDC71D9" w14:textId="77777777" w:rsidR="008C44BB" w:rsidRDefault="008C44BB" w:rsidP="00207735">
            <w:pPr>
              <w:pStyle w:val="VHBAtablebullet1"/>
              <w:rPr>
                <w:rFonts w:eastAsia="Cambria" w:cs="Cambria"/>
              </w:rPr>
            </w:pPr>
            <w:r>
              <w:t>standards compliance</w:t>
            </w:r>
          </w:p>
          <w:p w14:paraId="50084F46" w14:textId="77777777" w:rsidR="008C44BB" w:rsidRDefault="008C44BB" w:rsidP="00207735">
            <w:pPr>
              <w:pStyle w:val="VHBAtablebullet1"/>
              <w:rPr>
                <w:rFonts w:eastAsia="Cambria" w:cs="Cambria"/>
              </w:rPr>
            </w:pPr>
            <w:r>
              <w:t>patient and staff amenity</w:t>
            </w:r>
          </w:p>
          <w:p w14:paraId="69D6082B" w14:textId="77777777" w:rsidR="008C44BB" w:rsidRDefault="008C44BB" w:rsidP="00207735">
            <w:pPr>
              <w:pStyle w:val="VHBAtablebullet1"/>
              <w:rPr>
                <w:rFonts w:eastAsia="Cambria" w:cs="Cambria"/>
              </w:rPr>
            </w:pPr>
            <w:r>
              <w:t>safety, quality</w:t>
            </w:r>
          </w:p>
          <w:p w14:paraId="53044E5C" w14:textId="77777777" w:rsidR="008C44BB" w:rsidRDefault="008C44BB" w:rsidP="00207735">
            <w:pPr>
              <w:pStyle w:val="VHBAtablebullet1"/>
              <w:rPr>
                <w:rFonts w:eastAsia="Cambria" w:cs="Cambria"/>
              </w:rPr>
            </w:pPr>
            <w:r>
              <w:t>risk.</w:t>
            </w:r>
          </w:p>
        </w:tc>
        <w:tc>
          <w:tcPr>
            <w:tcW w:w="856" w:type="pct"/>
          </w:tcPr>
          <w:p w14:paraId="673EF91C" w14:textId="77777777" w:rsidR="008C44BB" w:rsidRDefault="008C44BB" w:rsidP="00207735">
            <w:pPr>
              <w:pStyle w:val="VHBAtabletext"/>
            </w:pPr>
            <w:r>
              <w:t>30%</w:t>
            </w:r>
          </w:p>
        </w:tc>
      </w:tr>
      <w:tr w:rsidR="008C44BB" w14:paraId="5C719FAE" w14:textId="77777777" w:rsidTr="004663CE">
        <w:trPr>
          <w:trHeight w:val="912"/>
        </w:trPr>
        <w:tc>
          <w:tcPr>
            <w:tcW w:w="692" w:type="pct"/>
          </w:tcPr>
          <w:p w14:paraId="4FBCE5B3" w14:textId="77777777" w:rsidR="008C44BB" w:rsidRPr="00857CB8" w:rsidRDefault="008C44BB" w:rsidP="00207735">
            <w:pPr>
              <w:pStyle w:val="VHBAtabletext"/>
              <w:rPr>
                <w:b/>
                <w:bCs/>
              </w:rPr>
            </w:pPr>
            <w:r w:rsidRPr="15C00276">
              <w:rPr>
                <w:b/>
                <w:bCs/>
              </w:rPr>
              <w:t>Criterion 6</w:t>
            </w:r>
          </w:p>
        </w:tc>
        <w:tc>
          <w:tcPr>
            <w:tcW w:w="1074" w:type="pct"/>
          </w:tcPr>
          <w:p w14:paraId="1CC4D195" w14:textId="77777777" w:rsidR="008C44BB" w:rsidRPr="00857CB8" w:rsidRDefault="008C44BB" w:rsidP="00207735">
            <w:pPr>
              <w:pStyle w:val="VHBAtabletext"/>
              <w:rPr>
                <w:b/>
                <w:bCs/>
              </w:rPr>
            </w:pPr>
            <w:r w:rsidRPr="15C00276">
              <w:rPr>
                <w:b/>
                <w:bCs/>
              </w:rPr>
              <w:t xml:space="preserve">Environmental sustainability  </w:t>
            </w:r>
          </w:p>
        </w:tc>
        <w:tc>
          <w:tcPr>
            <w:tcW w:w="2378" w:type="pct"/>
          </w:tcPr>
          <w:p w14:paraId="45A8F488" w14:textId="77777777" w:rsidR="008C44BB" w:rsidRDefault="008C44BB" w:rsidP="00207735">
            <w:pPr>
              <w:pStyle w:val="VHBAtabletext"/>
            </w:pPr>
            <w:r>
              <w:t>Alignment with the applicable environmental sustainability initiatives in environmental sustainability requirements and checklist.</w:t>
            </w:r>
          </w:p>
        </w:tc>
        <w:tc>
          <w:tcPr>
            <w:tcW w:w="856" w:type="pct"/>
          </w:tcPr>
          <w:p w14:paraId="7DB9D01B" w14:textId="77777777" w:rsidR="008C44BB" w:rsidRDefault="008C44BB" w:rsidP="00207735">
            <w:pPr>
              <w:pStyle w:val="VHBAtabletext"/>
            </w:pPr>
            <w:r>
              <w:t>10%</w:t>
            </w:r>
          </w:p>
        </w:tc>
      </w:tr>
    </w:tbl>
    <w:p w14:paraId="0E07CA6E" w14:textId="77777777" w:rsidR="008C44BB" w:rsidRDefault="008C44BB" w:rsidP="008C44BB">
      <w:pPr>
        <w:pStyle w:val="DHHSbody"/>
        <w:rPr>
          <w:b/>
          <w:bCs/>
        </w:rPr>
      </w:pPr>
    </w:p>
    <w:p w14:paraId="5BED86DF" w14:textId="77777777" w:rsidR="008C44BB" w:rsidRPr="00D36D8F" w:rsidRDefault="008C44BB" w:rsidP="008C44BB">
      <w:pPr>
        <w:pStyle w:val="DHHSbody"/>
        <w:rPr>
          <w:b/>
        </w:rPr>
      </w:pPr>
      <w:r w:rsidRPr="00D36D8F">
        <w:rPr>
          <w:b/>
        </w:rPr>
        <w:t>Assessment of Applications will be assessed in three phases:</w:t>
      </w:r>
    </w:p>
    <w:p w14:paraId="425BF998" w14:textId="77777777" w:rsidR="008C44BB" w:rsidRPr="00A45475" w:rsidRDefault="008C44BB" w:rsidP="004663CE">
      <w:pPr>
        <w:pStyle w:val="VHBAbullet1"/>
        <w:rPr>
          <w:rStyle w:val="normaltextrun"/>
        </w:rPr>
      </w:pPr>
      <w:r w:rsidRPr="00A45475">
        <w:rPr>
          <w:rStyle w:val="normaltextrun"/>
        </w:rPr>
        <w:t xml:space="preserve">Initial review of application for compliance, eligibility and buildability readiness </w:t>
      </w:r>
    </w:p>
    <w:p w14:paraId="5D831B3A" w14:textId="77777777" w:rsidR="008C44BB" w:rsidRPr="00A45475" w:rsidRDefault="008C44BB" w:rsidP="004663CE">
      <w:pPr>
        <w:pStyle w:val="VHBAbullet1"/>
        <w:rPr>
          <w:rStyle w:val="normaltextrun"/>
        </w:rPr>
      </w:pPr>
      <w:r w:rsidRPr="00A45475">
        <w:rPr>
          <w:rStyle w:val="normaltextrun"/>
        </w:rPr>
        <w:t>Internal departmental Program review</w:t>
      </w:r>
    </w:p>
    <w:p w14:paraId="09B86634" w14:textId="77777777" w:rsidR="008C44BB" w:rsidRPr="00A45475" w:rsidRDefault="008C44BB" w:rsidP="004663CE">
      <w:pPr>
        <w:pStyle w:val="VHBAbullet1"/>
        <w:rPr>
          <w:rStyle w:val="normaltextrun"/>
        </w:rPr>
      </w:pPr>
      <w:r w:rsidRPr="00A45475">
        <w:rPr>
          <w:rStyle w:val="normaltextrun"/>
        </w:rPr>
        <w:t>Prioritisation and recommendations to the Minister for Health for endorsement.</w:t>
      </w:r>
    </w:p>
    <w:p w14:paraId="02357C1C" w14:textId="77777777" w:rsidR="008C44BB" w:rsidRDefault="008C44BB" w:rsidP="008C44BB">
      <w:pPr>
        <w:pStyle w:val="Heading2"/>
      </w:pPr>
      <w:bookmarkStart w:id="45" w:name="_Toc62461678"/>
      <w:bookmarkStart w:id="46" w:name="_Toc73620855"/>
      <w:r>
        <w:t>Can I make changes to my application after it has been submitted?</w:t>
      </w:r>
      <w:bookmarkEnd w:id="45"/>
      <w:bookmarkEnd w:id="46"/>
    </w:p>
    <w:p w14:paraId="58E6FFE2" w14:textId="77777777" w:rsidR="008C44BB" w:rsidRDefault="008C44BB" w:rsidP="008C44BB">
      <w:pPr>
        <w:pStyle w:val="DHHSbody"/>
      </w:pPr>
      <w:r>
        <w:t xml:space="preserve">If you need to alter your application after it has been submitted but before the application period closes, please contact us via </w:t>
      </w:r>
      <w:hyperlink r:id="rId18" w:history="1">
        <w:r w:rsidRPr="00562295">
          <w:rPr>
            <w:rStyle w:val="Hyperlink"/>
          </w:rPr>
          <w:t>mhfrf</w:t>
        </w:r>
        <w:r w:rsidRPr="007C2F63">
          <w:rPr>
            <w:rStyle w:val="Hyperlink"/>
          </w:rPr>
          <w:t>@health.vic.gov.au</w:t>
        </w:r>
      </w:hyperlink>
      <w:r>
        <w:t xml:space="preserve">. Once the Round closes on </w:t>
      </w:r>
      <w:r w:rsidRPr="007C2F63">
        <w:t>Monday 19 July 2021</w:t>
      </w:r>
      <w:r>
        <w:t xml:space="preserve"> applications are unable to be altered.</w:t>
      </w:r>
    </w:p>
    <w:p w14:paraId="30F36668" w14:textId="77777777" w:rsidR="008C44BB" w:rsidRDefault="008C44BB" w:rsidP="008C44BB">
      <w:pPr>
        <w:pStyle w:val="Heading2"/>
      </w:pPr>
      <w:bookmarkStart w:id="47" w:name="_Toc62461679"/>
      <w:bookmarkStart w:id="48" w:name="_Toc73620856"/>
      <w:r>
        <w:t>How will I know the outcome of my submission?</w:t>
      </w:r>
      <w:bookmarkEnd w:id="47"/>
      <w:bookmarkEnd w:id="48"/>
    </w:p>
    <w:p w14:paraId="04AC8471" w14:textId="77777777" w:rsidR="008C44BB" w:rsidRDefault="008C44BB" w:rsidP="008C44BB">
      <w:pPr>
        <w:pStyle w:val="DHHSbody"/>
      </w:pPr>
      <w:r w:rsidRPr="00D045C3">
        <w:t>All applicants will receive written notification of the outcome of their submission following completion of the assessment process. Successful projects will be listed in due course on the Mental Health and Alcohol and Other Drugs Facilities Renewal Fund webpage</w:t>
      </w:r>
      <w:r>
        <w:t>.</w:t>
      </w:r>
    </w:p>
    <w:p w14:paraId="49595196" w14:textId="77777777" w:rsidR="004663CE" w:rsidRDefault="004663CE">
      <w:pPr>
        <w:spacing w:after="0" w:line="240" w:lineRule="auto"/>
        <w:rPr>
          <w:rFonts w:eastAsia="Times New Roman"/>
          <w:bCs/>
          <w:color w:val="A00024" w:themeColor="text2"/>
          <w:sz w:val="36"/>
          <w:szCs w:val="44"/>
        </w:rPr>
      </w:pPr>
      <w:bookmarkStart w:id="49" w:name="_Toc62461680"/>
      <w:r>
        <w:br w:type="page"/>
      </w:r>
    </w:p>
    <w:p w14:paraId="6961A2AA" w14:textId="49011397" w:rsidR="008C44BB" w:rsidRDefault="008C44BB" w:rsidP="008C44BB">
      <w:pPr>
        <w:pStyle w:val="Heading1"/>
      </w:pPr>
      <w:bookmarkStart w:id="50" w:name="_Toc73620857"/>
      <w:r>
        <w:lastRenderedPageBreak/>
        <w:t>Further Information</w:t>
      </w:r>
      <w:bookmarkEnd w:id="49"/>
      <w:bookmarkEnd w:id="50"/>
    </w:p>
    <w:p w14:paraId="61AA35C3" w14:textId="77777777" w:rsidR="008C44BB" w:rsidRDefault="008C44BB" w:rsidP="008C44BB">
      <w:pPr>
        <w:pStyle w:val="Heading2"/>
      </w:pPr>
      <w:bookmarkStart w:id="51" w:name="_Toc62461681"/>
      <w:bookmarkStart w:id="52" w:name="_Toc73620858"/>
      <w:r w:rsidRPr="007606E6">
        <w:t>Where can I get further information or assistance?</w:t>
      </w:r>
      <w:bookmarkEnd w:id="51"/>
      <w:bookmarkEnd w:id="52"/>
    </w:p>
    <w:p w14:paraId="59DD6A28" w14:textId="77777777" w:rsidR="008C44BB" w:rsidRDefault="008C44BB" w:rsidP="008C44BB">
      <w:pPr>
        <w:pStyle w:val="DHHSbody"/>
      </w:pPr>
      <w:r w:rsidRPr="00D045C3">
        <w:t xml:space="preserve">If you require further information or assistance in relation to the requirements of the MHFRF – 2020-21 please contact us via email on </w:t>
      </w:r>
      <w:hyperlink r:id="rId19" w:history="1">
        <w:r w:rsidRPr="00A92B7A">
          <w:rPr>
            <w:rStyle w:val="Hyperlink"/>
          </w:rPr>
          <w:t>mhfrf@</w:t>
        </w:r>
        <w:r w:rsidRPr="007C2F63">
          <w:rPr>
            <w:rStyle w:val="Hyperlink"/>
          </w:rPr>
          <w:t>health.vic.gov.au</w:t>
        </w:r>
      </w:hyperlink>
    </w:p>
    <w:p w14:paraId="1E3E6516" w14:textId="4A17FC19" w:rsidR="008C44BB" w:rsidRDefault="008C44BB" w:rsidP="008C44BB">
      <w:pPr>
        <w:pStyle w:val="DHHSbody"/>
      </w:pPr>
    </w:p>
    <w:p w14:paraId="152F15A3" w14:textId="72A56AD8" w:rsidR="004663CE" w:rsidRDefault="004663CE" w:rsidP="008C44BB">
      <w:pPr>
        <w:pStyle w:val="DHHSbody"/>
      </w:pPr>
    </w:p>
    <w:p w14:paraId="4F00C818" w14:textId="6C0922A6" w:rsidR="004663CE" w:rsidRDefault="004663CE" w:rsidP="008C44BB">
      <w:pPr>
        <w:pStyle w:val="DHHSbody"/>
      </w:pPr>
    </w:p>
    <w:p w14:paraId="358323A8" w14:textId="02FBA67F" w:rsidR="004663CE" w:rsidRDefault="004663CE" w:rsidP="008C44BB">
      <w:pPr>
        <w:pStyle w:val="DHHSbody"/>
      </w:pPr>
    </w:p>
    <w:p w14:paraId="0B2F0E09" w14:textId="273A3615" w:rsidR="004663CE" w:rsidRDefault="004663CE" w:rsidP="008C44BB">
      <w:pPr>
        <w:pStyle w:val="DHHSbody"/>
      </w:pPr>
    </w:p>
    <w:p w14:paraId="7F3980AF" w14:textId="5C0AABF3" w:rsidR="004663CE" w:rsidRDefault="004663CE" w:rsidP="008C44BB">
      <w:pPr>
        <w:pStyle w:val="DHHSbody"/>
      </w:pPr>
    </w:p>
    <w:p w14:paraId="207380F1" w14:textId="0A26541A" w:rsidR="004663CE" w:rsidRDefault="004663CE" w:rsidP="008C44BB">
      <w:pPr>
        <w:pStyle w:val="DHHSbody"/>
      </w:pPr>
    </w:p>
    <w:p w14:paraId="7B7525E9" w14:textId="583C4BE3" w:rsidR="004663CE" w:rsidRDefault="004663CE" w:rsidP="008C44BB">
      <w:pPr>
        <w:pStyle w:val="DHHSbody"/>
      </w:pPr>
    </w:p>
    <w:p w14:paraId="1C382134" w14:textId="305E8449" w:rsidR="004663CE" w:rsidRDefault="004663CE" w:rsidP="008C44BB">
      <w:pPr>
        <w:pStyle w:val="DHHSbody"/>
      </w:pPr>
    </w:p>
    <w:p w14:paraId="3505A76E" w14:textId="34F508AB" w:rsidR="004663CE" w:rsidRDefault="004663CE" w:rsidP="008C44BB">
      <w:pPr>
        <w:pStyle w:val="DHHSbody"/>
      </w:pPr>
    </w:p>
    <w:p w14:paraId="375A5C91" w14:textId="209DF55A" w:rsidR="004663CE" w:rsidRDefault="004663CE" w:rsidP="008C44BB">
      <w:pPr>
        <w:pStyle w:val="DHHSbody"/>
      </w:pPr>
    </w:p>
    <w:p w14:paraId="66DA4CE4" w14:textId="5FC4C6CE" w:rsidR="004663CE" w:rsidRDefault="004663CE" w:rsidP="008C44BB">
      <w:pPr>
        <w:pStyle w:val="DHHSbody"/>
      </w:pPr>
    </w:p>
    <w:p w14:paraId="1B0BAFF8" w14:textId="77777777" w:rsidR="004663CE" w:rsidRDefault="004663CE" w:rsidP="008C44BB">
      <w:pPr>
        <w:pStyle w:val="DHHSbody"/>
      </w:pPr>
    </w:p>
    <w:p w14:paraId="5AB8CDB0" w14:textId="77777777" w:rsidR="008C44BB" w:rsidRDefault="008C44BB" w:rsidP="008C44BB">
      <w:pPr>
        <w:pStyle w:val="DHHSbody"/>
      </w:pPr>
    </w:p>
    <w:tbl>
      <w:tblPr>
        <w:tblW w:w="4895" w:type="pct"/>
        <w:tblInd w:w="113" w:type="dxa"/>
        <w:tblCellMar>
          <w:top w:w="113" w:type="dxa"/>
          <w:bottom w:w="57" w:type="dxa"/>
        </w:tblCellMar>
        <w:tblLook w:val="00A0" w:firstRow="1" w:lastRow="0" w:firstColumn="1" w:lastColumn="0" w:noHBand="0" w:noVBand="0"/>
      </w:tblPr>
      <w:tblGrid>
        <w:gridCol w:w="8870"/>
      </w:tblGrid>
      <w:tr w:rsidR="008C44BB" w:rsidRPr="002802E3" w14:paraId="1F92AB73" w14:textId="77777777" w:rsidTr="00207735">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7EB7CAD3" w14:textId="7CBE1CF4" w:rsidR="008C44BB" w:rsidRDefault="008C44BB" w:rsidP="00207735">
            <w:pPr>
              <w:pStyle w:val="DHHSaccessibilitypara"/>
            </w:pPr>
            <w:r w:rsidRPr="00C31117">
              <w:t xml:space="preserve">To receive this publication in an accessible format phone </w:t>
            </w:r>
            <w:r>
              <w:t xml:space="preserve">Rob Knox </w:t>
            </w:r>
            <w:r w:rsidR="53796FB2">
              <w:t xml:space="preserve">on </w:t>
            </w:r>
            <w:r w:rsidRPr="007606E6">
              <w:t>04</w:t>
            </w:r>
            <w:r>
              <w:t>14 274</w:t>
            </w:r>
            <w:r w:rsidR="03D76BC3">
              <w:t xml:space="preserve"> </w:t>
            </w:r>
            <w:r>
              <w:t>917</w:t>
            </w:r>
            <w:r w:rsidRPr="00C31117">
              <w:t xml:space="preserve"> using the National Relay Service 13 36 77 if required, or email</w:t>
            </w:r>
            <w:r>
              <w:t xml:space="preserve"> </w:t>
            </w:r>
            <w:r w:rsidRPr="00CA349C">
              <w:t>Mental Health and Alcohol and Other Drugs Facilities Renewal Fund</w:t>
            </w:r>
            <w:r>
              <w:rPr>
                <w:rStyle w:val="DHHSbodyChar"/>
              </w:rPr>
              <w:t xml:space="preserve"> </w:t>
            </w:r>
            <w:hyperlink r:id="rId20">
              <w:r w:rsidRPr="04594B43">
                <w:rPr>
                  <w:rStyle w:val="Hyperlink"/>
                </w:rPr>
                <w:t>mhfrf@health.vic.gov.au</w:t>
              </w:r>
            </w:hyperlink>
          </w:p>
          <w:p w14:paraId="6BED0473" w14:textId="77777777" w:rsidR="008C44BB" w:rsidRPr="00C31117" w:rsidRDefault="008C44BB" w:rsidP="00207735">
            <w:pPr>
              <w:pStyle w:val="DHHSbody"/>
            </w:pPr>
            <w:r w:rsidRPr="00C31117">
              <w:t>Authorised and published by the Victorian Government, 1 Treasury Place, Melbourne.</w:t>
            </w:r>
          </w:p>
          <w:p w14:paraId="7ED09D18" w14:textId="77777777" w:rsidR="008C44BB" w:rsidRPr="0002704D" w:rsidRDefault="008C44BB" w:rsidP="00207735">
            <w:pPr>
              <w:pStyle w:val="DHHSbody"/>
            </w:pPr>
            <w:r w:rsidRPr="0002704D">
              <w:t>© State of Victoria, Australia, Victorian Health Building Authority</w:t>
            </w:r>
            <w:r w:rsidRPr="0002704D">
              <w:rPr>
                <w:color w:val="008950"/>
              </w:rPr>
              <w:t xml:space="preserve"> </w:t>
            </w:r>
            <w:r w:rsidRPr="0002704D">
              <w:t>June 2021.</w:t>
            </w:r>
          </w:p>
          <w:p w14:paraId="2427A286" w14:textId="0A57398B" w:rsidR="008C44BB" w:rsidRPr="007606E6" w:rsidRDefault="008C44BB" w:rsidP="004663CE">
            <w:pPr>
              <w:rPr>
                <w:szCs w:val="19"/>
              </w:rPr>
            </w:pPr>
            <w:r w:rsidRPr="00C31117">
              <w:rPr>
                <w:szCs w:val="19"/>
              </w:rPr>
              <w:t xml:space="preserve">Available at </w:t>
            </w:r>
            <w:hyperlink r:id="rId21" w:tgtFrame="_blank" w:history="1">
              <w:r w:rsidRPr="00A45475">
                <w:rPr>
                  <w:rStyle w:val="normaltextrun"/>
                  <w:rFonts w:cs="Arial"/>
                  <w:color w:val="0074BC"/>
                  <w:u w:val="single"/>
                  <w:shd w:val="clear" w:color="auto" w:fill="FFFFFF"/>
                </w:rPr>
                <w:t>Mental Health &amp; Alcohol and Other Drugs Facility Renewal Fund</w:t>
              </w:r>
            </w:hyperlink>
            <w:r w:rsidRPr="004663CE">
              <w:t> &lt;</w:t>
            </w:r>
            <w:hyperlink r:id="rId22" w:history="1">
              <w:r>
                <w:rPr>
                  <w:rStyle w:val="Hyperlink"/>
                </w:rPr>
                <w:t>Mental Health and Alcohol and Other Drugs Facilities Renewal Fund | VHBA (vhba.vic.gov.au)</w:t>
              </w:r>
            </w:hyperlink>
            <w:r w:rsidRPr="00A45475">
              <w:rPr>
                <w:rStyle w:val="normaltextrun"/>
                <w:rFonts w:cs="Arial"/>
                <w:color w:val="000000"/>
                <w:shd w:val="clear" w:color="auto" w:fill="FFFFFF"/>
              </w:rPr>
              <w:t>&gt;</w:t>
            </w:r>
          </w:p>
        </w:tc>
      </w:tr>
    </w:tbl>
    <w:p w14:paraId="58C81A2A" w14:textId="77777777" w:rsidR="008C44BB" w:rsidRPr="00906490" w:rsidRDefault="008C44BB" w:rsidP="008C44BB">
      <w:pPr>
        <w:pStyle w:val="DHHSbody"/>
      </w:pPr>
    </w:p>
    <w:p w14:paraId="233A3FC0" w14:textId="77777777" w:rsidR="00983254" w:rsidRDefault="00983254" w:rsidP="00983254">
      <w:pPr>
        <w:pStyle w:val="Heading3"/>
        <w:rPr>
          <w:rFonts w:eastAsia="Times"/>
          <w:b w:val="0"/>
          <w:bCs w:val="0"/>
          <w:sz w:val="20"/>
          <w:szCs w:val="20"/>
        </w:rPr>
      </w:pPr>
    </w:p>
    <w:p w14:paraId="4D1E3A70" w14:textId="77777777" w:rsidR="00983254" w:rsidRDefault="00983254" w:rsidP="00983254">
      <w:pPr>
        <w:pStyle w:val="Heading3"/>
        <w:rPr>
          <w:rFonts w:eastAsia="Times"/>
          <w:b w:val="0"/>
          <w:bCs w:val="0"/>
          <w:sz w:val="20"/>
          <w:szCs w:val="20"/>
        </w:rPr>
      </w:pPr>
    </w:p>
    <w:p w14:paraId="7F338890" w14:textId="77777777" w:rsidR="00983254" w:rsidRDefault="00983254" w:rsidP="00983254">
      <w:pPr>
        <w:pStyle w:val="Heading3"/>
        <w:rPr>
          <w:rFonts w:eastAsia="Times"/>
          <w:b w:val="0"/>
          <w:bCs w:val="0"/>
          <w:sz w:val="20"/>
          <w:szCs w:val="20"/>
        </w:rPr>
      </w:pPr>
    </w:p>
    <w:p w14:paraId="7CCAF702" w14:textId="4A118749" w:rsidR="00983254" w:rsidRDefault="00983254">
      <w:pPr>
        <w:spacing w:after="0" w:line="240" w:lineRule="auto"/>
      </w:pPr>
      <w:r>
        <w:rPr>
          <w:b/>
          <w:bCs/>
        </w:rPr>
        <w:br w:type="page"/>
      </w:r>
    </w:p>
    <w:bookmarkEnd w:id="2" w:displacedByCustomXml="next"/>
    <w:sdt>
      <w:sdtPr>
        <w:id w:val="110790070"/>
        <w:lock w:val="sdtContentLocked"/>
        <w:placeholder>
          <w:docPart w:val="3F88DF148AD743F4AE3662AEA6438102"/>
        </w:placeholder>
      </w:sdtPr>
      <w:sdtEndPr/>
      <w:sdtContent>
        <w:p w14:paraId="012622E3" w14:textId="77777777" w:rsidR="00EC1273" w:rsidRDefault="00F40A7B" w:rsidP="004663CE">
          <w:r>
            <w:rPr>
              <w:noProof/>
            </w:rPr>
            <w:drawing>
              <wp:anchor distT="0" distB="0" distL="114300" distR="114300" simplePos="0" relativeHeight="251658240" behindDoc="1" locked="0" layoutInCell="1" allowOverlap="1" wp14:anchorId="34D6805F" wp14:editId="24077DB4">
                <wp:simplePos x="0" y="0"/>
                <wp:positionH relativeFrom="page">
                  <wp:posOffset>0</wp:posOffset>
                </wp:positionH>
                <wp:positionV relativeFrom="page">
                  <wp:posOffset>0</wp:posOffset>
                </wp:positionV>
                <wp:extent cx="7559675" cy="1069213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pic:cNvPicPr>
                      </pic:nvPicPr>
                      <pic:blipFill>
                        <a:blip r:embed="rId23" cstate="email">
                          <a:extLst>
                            <a:ext uri="{28A0092B-C50C-407E-A947-70E740481C1C}">
                              <a14:useLocalDpi xmlns:a14="http://schemas.microsoft.com/office/drawing/2010/main"/>
                            </a:ext>
                          </a:extLst>
                        </a:blip>
                        <a:srcRect/>
                        <a:stretch/>
                      </pic:blipFill>
                      <pic:spPr>
                        <a:xfrm>
                          <a:off x="0" y="0"/>
                          <a:ext cx="7559675" cy="10692130"/>
                        </a:xfrm>
                        <a:prstGeom prst="rect">
                          <a:avLst/>
                        </a:prstGeom>
                      </pic:spPr>
                    </pic:pic>
                  </a:graphicData>
                </a:graphic>
              </wp:anchor>
            </w:drawing>
          </w:r>
          <w:r>
            <w:rPr>
              <w:noProof/>
            </w:rPr>
            <w:drawing>
              <wp:anchor distT="0" distB="0" distL="114300" distR="114300" simplePos="0" relativeHeight="251658241" behindDoc="0" locked="0" layoutInCell="1" allowOverlap="1" wp14:anchorId="4E6E254D" wp14:editId="7299DCAD">
                <wp:simplePos x="0" y="0"/>
                <wp:positionH relativeFrom="page">
                  <wp:posOffset>1278893</wp:posOffset>
                </wp:positionH>
                <wp:positionV relativeFrom="page">
                  <wp:posOffset>9866181</wp:posOffset>
                </wp:positionV>
                <wp:extent cx="562160" cy="318505"/>
                <wp:effectExtent l="0" t="0" r="0" b="5715"/>
                <wp:wrapNone/>
                <wp:docPr id="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62160" cy="318505"/>
                        </a:xfrm>
                        <a:prstGeom prst="rect">
                          <a:avLst/>
                        </a:prstGeom>
                      </pic:spPr>
                    </pic:pic>
                  </a:graphicData>
                </a:graphic>
              </wp:anchor>
            </w:drawing>
          </w:r>
          <w:r>
            <w:rPr>
              <w:noProof/>
            </w:rPr>
            <w:drawing>
              <wp:anchor distT="0" distB="0" distL="114300" distR="114300" simplePos="0" relativeHeight="251658242" behindDoc="0" locked="0" layoutInCell="1" allowOverlap="1" wp14:anchorId="13B3D3A8" wp14:editId="74CBA2C7">
                <wp:simplePos x="0" y="0"/>
                <wp:positionH relativeFrom="page">
                  <wp:posOffset>415017</wp:posOffset>
                </wp:positionH>
                <wp:positionV relativeFrom="page">
                  <wp:posOffset>9831793</wp:posOffset>
                </wp:positionV>
                <wp:extent cx="799029" cy="363618"/>
                <wp:effectExtent l="0" t="0" r="127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799029" cy="363618"/>
                        </a:xfrm>
                        <a:prstGeom prst="rect">
                          <a:avLst/>
                        </a:prstGeom>
                      </pic:spPr>
                    </pic:pic>
                  </a:graphicData>
                </a:graphic>
              </wp:anchor>
            </w:drawing>
          </w:r>
          <w:r w:rsidRPr="007433A2">
            <w:rPr>
              <w:noProof/>
            </w:rPr>
            <mc:AlternateContent>
              <mc:Choice Requires="wpg">
                <w:drawing>
                  <wp:anchor distT="0" distB="0" distL="114300" distR="114300" simplePos="0" relativeHeight="251658243" behindDoc="1" locked="1" layoutInCell="1" allowOverlap="1" wp14:anchorId="4330A8D3" wp14:editId="3CC97C4C">
                    <wp:simplePos x="0" y="0"/>
                    <wp:positionH relativeFrom="page">
                      <wp:posOffset>429895</wp:posOffset>
                    </wp:positionH>
                    <wp:positionV relativeFrom="page">
                      <wp:posOffset>433705</wp:posOffset>
                    </wp:positionV>
                    <wp:extent cx="3419475" cy="121285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475" cy="121285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12CE74A8">
                  <v:group id="Address block" style="position:absolute;margin-left:33.85pt;margin-top:34.15pt;width:269.25pt;height:95.5pt;z-index:-251657216;mso-position-horizontal-relative:page;mso-position-vertical-relative:page;mso-width-relative:margin;mso-height-relative:margin" coordsize="121918,43280" o:spid="_x0000_s1026" w14:anchorId="2BCEB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">
                    <o:lock v:ext="edit" aspectratio="t"/>
                    <v:group id="Graphic 34" style="position:absolute;left:126;top:1164;width:40447;height:3314" coordsize="40447,3314" coordorigin="126,116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style="position:absolute;left:126;top:1390;width:2148;height:3088;visibility:visible;mso-wrap-style:square;v-text-anchor:middle" coordsize="214751,308803" o:spid="_x0000_s1028" stroked="f" strokeweight=".06283mm" path="m214751,207988v,57884,-43407,100816,-105340,100816c56074,308804,10857,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style="position:absolute;left:2691;top:1331;width:2509;height:3147;visibility:visible;mso-wrap-style:square;v-text-anchor:middle" coordsize="250942,314684" o:spid="_x0000_s1029" stroked="f" strokeweight=".06283mm" path="m250943,157320v,94052,-50193,157365,-125246,157365c50645,314685,,251372,,157320,,63742,50623,,125697,v75075,,125246,63742,125246,157320xm214774,157320v,-74125,-35264,-124318,-89077,-124318c71456,33002,36169,83195,36169,157320v,73740,35287,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v:stroke joinstyle="miter"/>
                        <v:path arrowok="t" o:connecttype="custom" o:connectlocs="250943,157320;125697,314685;0,157320;125697,0;250943,157320;214774,157320;125697,33002;36169,157320;125697,281253;214774,157320" o:connectangles="0,0,0,0,0,0,0,0,0,0"/>
                      </v:shape>
                      <v:shape id="Freeform: Shape 35" style="position:absolute;left:6903;top:1390;width:2093;height:3029;visibility:visible;mso-wrap-style:square;v-text-anchor:middle" coordsize="209345,302922" o:spid="_x0000_s1030" stroked="f" strokeweight=".06283mm" path="m209345,270373r,32550l,302923,,,35716,r,270373l209345,270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v:stroke joinstyle="miter"/>
                        <v:path arrowok="t" o:connecttype="custom" o:connectlocs="209345,270373;209345,302923;0,302923;0,0;35716,0;35716,270373;209345,270373" o:connectangles="0,0,0,0,0,0,0"/>
                      </v:shape>
                      <v:shape id="Freeform: Shape 36" style="position:absolute;left:9305;top:2140;width:2365;height:2333;visibility:visible;mso-wrap-style:square;v-text-anchor:middle" coordsize="236465,233321" o:spid="_x0000_s1031" stroked="f" strokeweight=".06283mm" path="m236466,116197v,68312,-52432,117125,-118007,117125c52003,233322,,184509,,116197,,47931,52003,,118459,v65552,23,118007,47954,118007,116197xm202559,116197v,-51075,-38431,-85887,-84100,-85887c72338,30310,33454,65122,33454,116197v,51550,38884,86815,85005,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v:stroke joinstyle="miter"/>
                        <v:path arrowok="t" o:connecttype="custom" o:connectlocs="236466,116197;118459,233322;0,116197;118459,0;236466,116197;202559,116197;118459,30310;33454,116197;118459,203012;202559,116197" o:connectangles="0,0,0,0,0,0,0,0,0,0"/>
                      </v:shape>
                      <v:shape id="Freeform: Shape 37" style="position:absolute;left:12218;top:2136;width:2080;height:2283;visibility:visible;mso-wrap-style:square;v-text-anchor:middle" coordsize="208010,228300" o:spid="_x0000_s1032" stroked="f" strokeweight=".06283mm" path="m208011,94935r,133365l173629,228300r,-127054c173629,59671,148747,31622,111696,31622v-46574,,-77314,31623,-77314,89506l34382,228300,,228300,,5383r34382,l34382,42005c52478,15359,81408,,118482,v53812,,89529,38431,89529,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v:stroke joinstyle="miter"/>
                        <v:path arrowok="t" o:connecttype="custom" o:connectlocs="208011,94935;208011,228300;173629,228300;173629,101246;111696,31622;34382,121128;34382,228300;0,228300;0,5383;34382,5383;34382,42005;118482,0;208011,94935" o:connectangles="0,0,0,0,0,0,0,0,0,0,0,0,0"/>
                      </v:shape>
                      <v:shape id="Freeform: Shape 38" style="position:absolute;left:14837;top:2136;width:1845;height:2342;visibility:visible;mso-wrap-style:square;v-text-anchor:middle" coordsize="184508,234181" o:spid="_x0000_s1033" stroked="f" strokeweight=".06283mm"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style="position:absolute;left:17041;top:1164;width:2342;height:3314;visibility:visible;mso-wrap-style:square;v-text-anchor:middle" coordsize="234226,331445" o:spid="_x0000_s1034" stroked="f" strokeweight=".06283mm"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style="position:absolute;left:19914;top:2136;width:2342;height:2342;visibility:visible;mso-wrap-style:square;v-text-anchor:middle" coordsize="234226,234204" o:spid="_x0000_s1035" stroked="f" strokeweight=".06283mm"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style="position:absolute;left:23008;top:1164;width:343;height:3255;visibility:visible;mso-wrap-style:square;v-text-anchor:middle" coordsize="34381,325564" o:spid="_x0000_s103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v:stroke joinstyle="miter"/>
                        <v:path arrowok="t" o:connecttype="custom" o:connectlocs="34382,325565;0,325565;0,0;34382,0;34382,325565" o:connectangles="0,0,0,0,0"/>
                      </v:shape>
                      <v:shape id="Freeform: Shape 42" style="position:absolute;left:23899;top:2136;width:2247;height:2342;visibility:visible;mso-wrap-style:square;v-text-anchor:middle" coordsize="224726,234181" o:spid="_x0000_s1037" stroked="f" strokeweight=".06283mm"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style="position:absolute;left:27663;top:1331;width:2320;height:3147;visibility:visible;mso-wrap-style:square;v-text-anchor:middle" coordsize="231964,314707" o:spid="_x0000_s1038" stroked="f" strokeweight=".06283mm"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style="position:absolute;left:30142;top:1480;width:1737;height:2998;visibility:visible;mso-wrap-style:square;v-text-anchor:middle" coordsize="173628,299733" o:spid="_x0000_s1039" stroked="f" strokeweight=".06283mm" path="m173629,282112v-18096,12645,-33455,17621,-51528,17621c77789,299733,48384,273494,48384,224229r,-124363l,99866,,70935r48384,l48384,,83195,r,70958l162794,70958r,28930l83195,99888r,122101c83195,250920,99481,267183,124341,267183v12666,,26691,-5428,37978,-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style="position:absolute;left:32282;top:2167;width:1401;height:2252;visibility:visible;mso-wrap-style:square;v-text-anchor:middle" coordsize="140174,225201" o:spid="_x0000_s1040" stroked="f" strokeweight=".06283mm" path="m140174,1832r-2715,33002c133388,34382,128412,34382,124340,34382v-59218,,-89528,44764,-89528,104887l34812,225201,,225201,,2262r34812,l34812,57431c52907,24429,82743,,124340,v5429,23,9500,23,15834,1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v:stroke joinstyle="miter"/>
                        <v:path arrowok="t" o:connecttype="custom" o:connectlocs="140174,1832;137459,34834;124340,34382;34812,139269;34812,225201;0,225201;0,2262;34812,2262;34812,57431;124340,0;140174,1832" o:connectangles="0,0,0,0,0,0,0,0,0,0,0"/>
                      </v:shape>
                      <v:shape id="Freeform: Shape 46" style="position:absolute;left:33843;top:2136;width:2247;height:2342;visibility:visible;mso-wrap-style:square;v-text-anchor:middle" coordsize="224726,234181" o:spid="_x0000_s1041" stroked="f" strokeweight=".06283mm"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style="position:absolute;left:36439;top:2136;width:2248;height:2342;visibility:visible;mso-wrap-style:square;v-text-anchor:middle" coordsize="224726,234181" o:spid="_x0000_s1042"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style="position:absolute;left:38837;top:1480;width:1736;height:2998;visibility:visible;mso-wrap-style:square;v-text-anchor:middle" coordsize="173628,299733" o:spid="_x0000_s1043" stroked="f" strokeweight=".06283mm" path="m173629,282112v-18096,12645,-33455,17621,-51528,17621c77789,299733,48384,273494,48384,224229r,-124363l,99866,,70935r48384,l48384,,83195,r,70958l162794,70958r,28930l83195,99888r,122101c83195,250920,99481,267183,124340,267183v12667,,26692,-5428,37979,-13571l173629,28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style="position:absolute;left:352;top:6592;width:35063;height:3315" coordsize="35063,3314" coordorigin="352,6592"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style="position:absolute;left:352;top:6818;width:3038;height:3030;visibility:visible;mso-wrap-style:square;v-text-anchor:middle" coordsize="303849,302945" o:spid="_x0000_s1045" stroked="f" strokeweight=".06283mm" path="m303850,r,302945l269491,302945r,-237371l161437,224704r-18549,l34382,65574r,237371l,302945,,,31215,,151936,179939,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v:stroke joinstyle="miter"/>
                        <v:path arrowok="t" o:connecttype="custom" o:connectlocs="303850,0;303850,302945;269491,302945;269491,65574;161437,224704;142888,224704;34382,65574;34382,302945;0,302945;0,0;31215,0;151936,179939;272657,0;303850,0" o:connectangles="0,0,0,0,0,0,0,0,0,0,0,0,0,0"/>
                      </v:shape>
                      <v:shape id="Freeform: Shape 51" style="position:absolute;left:3944;top:7565;width:2248;height:2341;visibility:visible;mso-wrap-style:square;v-text-anchor:middle" coordsize="224726,234181" o:spid="_x0000_s1046" stroked="f" strokeweight=".06283mm"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style="position:absolute;left:6739;top:6592;width:344;height:3256;visibility:visible;mso-wrap-style:square;v-text-anchor:middle" coordsize="34381,325564" o:spid="_x0000_s1047"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v:stroke joinstyle="miter"/>
                        <v:path arrowok="t" o:connecttype="custom" o:connectlocs="34382,325565;0,325565;0,0;34382,0;34382,325565" o:connectangles="0,0,0,0,0"/>
                      </v:shape>
                      <v:shape id="Freeform: Shape 53" style="position:absolute;left:7839;top:6592;width:2342;height:3315;visibility:visible;mso-wrap-style:square;v-text-anchor:middle" coordsize="234226,331445" o:spid="_x0000_s1048" stroked="f" strokeweight=".06283mm"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style="position:absolute;left:10531;top:7569;width:2365;height:2333;visibility:visible;mso-wrap-style:square;v-text-anchor:middle" coordsize="236466,233321" o:spid="_x0000_s1049"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55" style="position:absolute;left:13390;top:7618;width:2084;height:2284;visibility:visible;mso-wrap-style:square;v-text-anchor:middle" coordsize="208440,228345" o:spid="_x0000_s1050"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v:stroke joinstyle="miter"/>
                        <v:path arrowok="t" o:connecttype="custom" o:connectlocs="208440,0;208440,222487;173629,222487;173629,186296;89506,228346;0,133411;0,0;34812,0;34812,127055;96292,196248;173629,107172;173629,0;208440,0" o:connectangles="0,0,0,0,0,0,0,0,0,0,0,0,0"/>
                      </v:shape>
                      <v:shape id="Freeform: Shape 56" style="position:absolute;left:16226;top:7596;width:1402;height:2252;visibility:visible;mso-wrap-style:square;v-text-anchor:middle" coordsize="140174,225178" o:spid="_x0000_s1051"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57" style="position:absolute;left:18049;top:7565;width:2080;height:2283;visibility:visible;mso-wrap-style:square;v-text-anchor:middle" coordsize="208010,228300" o:spid="_x0000_s1052" stroked="f" strokeweight=".06283mm" path="m208010,94935r,133365l173628,228300r,-127054c173628,59671,148747,31622,111696,31622v-46574,,-77314,31623,-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v:stroke joinstyle="miter"/>
                        <v:path arrowok="t" o:connecttype="custom" o:connectlocs="208010,94935;208010,228300;173628,228300;173628,101246;111696,31622;34382,121128;34382,228300;0,228300;0,5383;34382,5383;34382,42005;118482,0;208010,94935" o:connectangles="0,0,0,0,0,0,0,0,0,0,0,0,0"/>
                      </v:shape>
                      <v:shape id="Freeform: Shape 58" style="position:absolute;left:20628;top:7565;width:2248;height:2341;visibility:visible;mso-wrap-style:square;v-text-anchor:middle" coordsize="224726,234181" o:spid="_x0000_s1053" stroked="f" strokeweight=".06283mm"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style="position:absolute;left:24374;top:6760;width:2134;height:3147;visibility:visible;mso-wrap-style:square;v-text-anchor:middle" coordsize="213416,314684" o:spid="_x0000_s1054"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style="position:absolute;left:26975;top:6760;width:2510;height:3147;visibility:visible;mso-wrap-style:square;v-text-anchor:middle" coordsize="250942,314684" o:spid="_x0000_s1055"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v:stroke joinstyle="miter"/>
                        <v:path arrowok="t" o:connecttype="custom" o:connectlocs="250943,157320;125698,314685;0,157320;125698,0;250943,157320;214751,157320;125675,33002;36146,157320;125675,281253;214751,157320" o:connectangles="0,0,0,0,0,0,0,0,0,0"/>
                      </v:shape>
                      <v:shape id="Freeform: Shape 61" style="position:absolute;left:29938;top:6760;width:2510;height:3147;visibility:visible;mso-wrap-style:square;v-text-anchor:middle" coordsize="250942,314684" o:spid="_x0000_s1056"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v:stroke joinstyle="miter"/>
                        <v:path arrowok="t" o:connecttype="custom" o:connectlocs="250943,157320;125698,314685;0,157320;125698,0;250943,157320;214774,157320;125698,33002;36169,157320;125698,281253;214774,157320" o:connectangles="0,0,0,0,0,0,0,0,0,0"/>
                      </v:shape>
                      <v:shape id="Freeform: Shape 62" style="position:absolute;left:32906;top:6760;width:2509;height:3147;visibility:visible;mso-wrap-style:square;v-text-anchor:middle" coordsize="250942,314684" o:spid="_x0000_s1057" stroked="f" strokeweight=".06283mm" path="m250942,157320v,94052,-50192,157365,-125245,157365c50645,314685,,251372,,157320,,63742,50623,,125697,v75075,,125245,63742,125245,157320xm214774,157320v,-74125,-35264,-124318,-89077,-124318c71455,33002,36169,83195,36169,157320v,73740,35286,123933,89528,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v:stroke joinstyle="miter"/>
                        <v:path arrowok="t" o:connecttype="custom" o:connectlocs="250942,157320;125697,314685;0,157320;125697,0;250942,157320;214774,157320;125697,33002;36169,157320;125697,281253;214774,157320" o:connectangles="0,0,0,0,0,0,0,0,0,0"/>
                      </v:shape>
                    </v:group>
                    <v:group id="Graphic 34" style="position:absolute;left:35;top:12021;width:27595;height:3314" coordsize="27594,3314" coordorigin="35,12021"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style="position:absolute;left:35;top:12247;width:2985;height:3030;visibility:visible;mso-wrap-style:square;v-text-anchor:middle" coordsize="298443,302945" o:spid="_x0000_s1059" stroked="f" strokeweight=".06283mm" path="m298444,l166413,302945r-34382,l,,38906,,149222,254109,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v:stroke joinstyle="miter"/>
                        <v:path arrowok="t" o:connecttype="custom" o:connectlocs="298444,0;166413,302945;132031,302945;0,0;38906,0;149222,254109;259561,0;298444,0" o:connectangles="0,0,0,0,0,0,0,0"/>
                      </v:shape>
                      <v:shape id="Freeform: Shape 65" style="position:absolute;left:3455;top:12247;width:357;height:3030;visibility:visible;mso-wrap-style:square;v-text-anchor:middle" coordsize="35716,302945" o:spid="_x0000_s1060"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v:stroke joinstyle="miter"/>
                        <v:path arrowok="t" o:connecttype="custom" o:connectlocs="35716,302945;0,302945;0,0;35716,0;35716,302945" o:connectangles="0,0,0,0,0"/>
                      </v:shape>
                      <v:shape id="Freeform: Shape 66" style="position:absolute;left:4410;top:12188;width:2876;height:3147;visibility:visible;mso-wrap-style:square;v-text-anchor:middle" coordsize="287563,314684" o:spid="_x0000_s1061" stroked="f" strokeweight=".06283mm" path="m287564,245062v-25787,43859,-73695,69623,-130222,69623c69194,314685,,245491,,157320,,69194,69194,,157342,v53338,,98554,23072,125698,61050l251847,78196c230607,49741,197130,33432,157342,33432,89529,33432,36169,87244,36169,157320v,69668,53360,123933,121173,123933c199370,281253,234656,263135,255466,230132r32098,14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v:stroke joinstyle="miter"/>
                        <v:path arrowok="t" o:connecttype="custom" o:connectlocs="287564,245062;157342,314685;0,157320;157342,0;283040,61050;251847,78196;157342,33432;36169,157320;157342,281253;255466,230132;287564,245062" o:connectangles="0,0,0,0,0,0,0,0,0,0,0"/>
                      </v:shape>
                      <v:shape id="Freeform: Shape 67" style="position:absolute;left:8622;top:12247;width:2907;height:3030;visibility:visible;mso-wrap-style:square;v-text-anchor:middle" coordsize="290730,302945" o:spid="_x0000_s1062" stroked="f" strokeweight=".06283mm" path="m290731,302945r-38431,l220655,226083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v:stroke joinstyle="miter"/>
                        <v:path arrowok="t" o:connecttype="custom" o:connectlocs="290731,302945;252300,302945;220655,226083;70098,226083;38476,302945;0,302945;128412,0;162319,0;290731,302945;207060,193986;145580,44312;83625,193986;207060,193986" o:connectangles="0,0,0,0,0,0,0,0,0,0,0,0,0"/>
                      </v:shape>
                      <v:shape id="Freeform: Shape 68" style="position:absolute;left:11834;top:13047;width:2084;height:2284;visibility:visible;mso-wrap-style:square;v-text-anchor:middle" coordsize="208440,228345" o:spid="_x0000_s1063"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v:stroke joinstyle="miter"/>
                        <v:path arrowok="t" o:connecttype="custom" o:connectlocs="208440,0;208440,222487;173629,222487;173629,186296;89506,228346;0,133411;0,0;34812,0;34812,127055;96292,196248;173629,107172;173629,0;208440,0" o:connectangles="0,0,0,0,0,0,0,0,0,0,0,0,0"/>
                      </v:shape>
                      <v:shape id="Freeform: Shape 69" style="position:absolute;left:14466;top:12993;width:1845;height:2342;visibility:visible;mso-wrap-style:square;v-text-anchor:middle" coordsize="184508,234181" o:spid="_x0000_s1064" stroked="f" strokeweight=".06283mm"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style="position:absolute;left:16475;top:12338;width:1737;height:2997;visibility:visible;mso-wrap-style:square;v-text-anchor:middle" coordsize="173628,299755" o:spid="_x0000_s1065" stroked="f" strokeweight=".06283mm" path="m173629,282135v-18096,12645,-33455,17621,-51528,17621c77789,299756,48384,273517,48384,224251r,-124363l,99888,,70958r48384,l48384,,83195,r,70958l162794,70958r,28930l83195,99888r,122101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style="position:absolute;left:18615;top:13025;width:1402;height:2252;visibility:visible;mso-wrap-style:square;v-text-anchor:middle" coordsize="140174,225178" o:spid="_x0000_s1066"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v:stroke joinstyle="miter"/>
                        <v:path arrowok="t" o:connecttype="custom" o:connectlocs="140174,1810;137460,34812;124340,34359;34812,139247;34812,225179;0,225179;0,2262;34812,2262;34812,57431;124340,0;140174,1810" o:connectangles="0,0,0,0,0,0,0,0,0,0,0"/>
                      </v:shape>
                      <v:shape id="Freeform: Shape 72" style="position:absolute;left:20153;top:12993;width:2342;height:2342;visibility:visible;mso-wrap-style:square;v-text-anchor:middle" coordsize="234226,234203" o:spid="_x0000_s1067"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style="position:absolute;left:23247;top:12021;width:344;height:3256;visibility:visible;mso-wrap-style:square;v-text-anchor:middle" coordsize="34381,325564" o:spid="_x0000_s1068"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v:stroke joinstyle="miter"/>
                        <v:path arrowok="t" o:connecttype="custom" o:connectlocs="34382,325565;0,325565;0,0;34382,0;34382,325565" o:connectangles="0,0,0,0,0"/>
                      </v:shape>
                      <v:shape id="Freeform: Shape 74" style="position:absolute;left:24315;top:12143;width:475;height:3134;visibility:visible;mso-wrap-style:square;v-text-anchor:middle" coordsize="47501,313327" o:spid="_x0000_s1069"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v:stroke joinstyle="miter"/>
                        <v:path arrowok="t" o:connecttype="custom" o:connectlocs="47501,23072;23525,46099;0,23072;23525,0;47501,23072;41145,313328;6334,313328;6334,90411;41145,90411;41145,313328" o:connectangles="0,0,0,0,0,0,0,0,0,0"/>
                      </v:shape>
                      <v:shape id="Freeform: Shape 75" style="position:absolute;left:25288;top:12993;width:2342;height:2342;visibility:visible;mso-wrap-style:square;v-text-anchor:middle" coordsize="234226,234203" o:spid="_x0000_s1070"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left:203;top:20332;width:30431;height:3146" coordsize="30431,3146" coordorigin="203,20332" o:spid="_x0000_s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style="position:absolute;left:203;top:20332;width:3097;height:3146;visibility:visible;mso-wrap-style:square;v-text-anchor:middle" coordsize="309731,314684" o:spid="_x0000_s1072" stroked="f" strokeweight=".06283mm"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style="position:absolute;left:3903;top:20390;width:2374;height:3029;visibility:visible;mso-wrap-style:square;v-text-anchor:middle" coordsize="237370,302922" o:spid="_x0000_s1073" stroked="f" strokeweight=".06283mm" path="m237371,94052v,55622,-40693,94008,-105340,94008l35716,188060r,114863l,302923,,,132031,v64647,,105340,38431,105340,94052xm202107,94052v,-36191,-26691,-61932,-70099,-61932l35694,32120r,123888l132008,156008v43430,,70099,-25809,70099,-61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v:stroke joinstyle="miter"/>
                        <v:path arrowok="t" o:connecttype="custom" o:connectlocs="237371,94052;132031,188060;35716,188060;35716,302923;0,302923;0,0;132031,0;237371,94052;202107,94052;132008,32120;35694,32120;35694,156008;132008,156008;202107,94052" o:connectangles="0,0,0,0,0,0,0,0,0,0,0,0,0,0"/>
                      </v:shape>
                      <v:shape id="Freeform: Shape 79" style="position:absolute;left:6659;top:20332;width:3133;height:3146;visibility:visible;mso-wrap-style:square;v-text-anchor:middle" coordsize="313350,314684" o:spid="_x0000_s1074" stroked="f" strokeweight=".06283mm" path="m313350,157320v,88171,-68741,157365,-156460,157365c68741,314685,,245491,,157320,,69623,68718,,156890,v87719,-23,156460,69623,156460,157320xm277159,157320c277159,87696,224251,33432,156890,33432,89076,33432,36169,87674,36169,157320v,70121,52907,123435,120721,123435c224274,280755,277159,227418,277159,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v:stroke joinstyle="miter"/>
                        <v:path arrowok="t" o:connecttype="custom" o:connectlocs="313350,157320;156890,314685;0,157320;156890,0;313350,157320;277159,157320;156890,33432;36169,157320;156890,280755;277159,157320" o:connectangles="0,0,0,0,0,0,0,0,0,0"/>
                      </v:shape>
                      <v:shape id="Freeform: Shape 80" style="position:absolute;left:11495;top:20390;width:2391;height:3030;visibility:visible;mso-wrap-style:square;v-text-anchor:middle" coordsize="239180,302945" o:spid="_x0000_s1075" stroked="f" strokeweight=".06283mm"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style="position:absolute;left:14272;top:21141;width:2365;height:2333;visibility:visible;mso-wrap-style:square;v-text-anchor:middle" coordsize="236466,233321" o:spid="_x0000_s1076" stroked="f" strokeweight=".06283mm" path="m236466,116197v,68312,-52432,117125,-118007,117125c52003,233322,,184509,,116197,,47931,52003,,118459,v65552,23,118007,47954,118007,116197xm202559,116197v,-51075,-38431,-85887,-84100,-85887c72338,30310,33455,65122,33455,116197v,51550,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82" style="position:absolute;left:16896;top:21190;width:2206;height:2229;visibility:visible;mso-wrap-style:square;v-text-anchor:middle" coordsize="220654,222916" o:spid="_x0000_s1077" stroked="f" strokeweight=".06283mm" path="m135650,113053r85005,109864l179057,222917,110316,133841,41598,222917,,222917,85005,113053,,,41598,r68718,91813l179057,r41598,l135650,113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v:stroke joinstyle="miter"/>
                        <v:path arrowok="t" o:connecttype="custom" o:connectlocs="135650,113053;220655,222917;179057,222917;110316,133841;41598,222917;0,222917;85005,113053;0,0;41598,0;110316,91813;179057,0;220655,0;135650,113053" o:connectangles="0,0,0,0,0,0,0,0,0,0,0,0,0"/>
                      </v:shape>
                      <v:shape id="Freeform: Shape 83" style="position:absolute;left:20520;top:20390;width:2505;height:3030;visibility:visible;mso-wrap-style:square;v-text-anchor:middle" coordsize="250490,302945" o:spid="_x0000_s1078" stroked="f" strokeweight=".06283mm" path="m250490,230132r-47026,l203464,302945r-34812,l168652,230132,,230132,,195751,158247,r45217,l203464,200750r47026,l250490,230132xm168652,200750r,-163247l38906,200750r129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style="position:absolute;left:23374;top:20332;width:2510;height:3146;visibility:visible;mso-wrap-style:square;v-text-anchor:middle" coordsize="250942,314684" o:spid="_x0000_s1079" stroked="f" strokeweight=".06283mm" path="m250942,157320v,94052,-50192,157365,-125245,157365c50645,314685,,251372,,157320,,63742,50623,,125697,v75075,,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v:stroke joinstyle="miter"/>
                        <v:path arrowok="t" o:connecttype="custom" o:connectlocs="250942,157320;125697,314685;0,157320;125697,0;250942,157320;214751,157320;125675,33002;36146,157320;125675,281253;214751,157320" o:connectangles="0,0,0,0,0,0,0,0,0,0"/>
                      </v:shape>
                      <v:shape id="Freeform: Shape 85" style="position:absolute;left:26261;top:20390;width:2147;height:3088;visibility:visible;mso-wrap-style:square;v-text-anchor:middle" coordsize="214751,308803" o:spid="_x0000_s1080" stroked="f" strokeweight=".06283mm" path="m214751,207988v,57884,-43407,100816,-105340,100816c56074,308804,10858,278991,,227871r34359,-9048c42502,255942,73265,276254,109411,276254v40693,,70099,-29813,70099,-68266c179510,172249,150104,143793,109411,143793r-98101,l29383,,206178,r,32120l59671,32120,49266,111696r60123,c171344,111673,214751,153248,214751,20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style="position:absolute;left:28581;top:20390;width:2053;height:3030;visibility:visible;mso-wrap-style:square;v-text-anchor:middle" coordsize="205273,302945" o:spid="_x0000_s1081" stroked="f" strokeweight=".06283mm" path="m205273,24429l77744,302945r-39313,l165033,32120,,32120,,,205273,r,24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v:stroke joinstyle="miter"/>
                        <v:path arrowok="t" o:connecttype="custom" o:connectlocs="205273,24429;77744,302945;38431,302945;165033,32120;0,32120;0,0;205273,0;205273,24429" o:connectangles="0,0,0,0,0,0,0,0"/>
                      </v:shape>
                    </v:group>
                    <v:group id="Graphic 34" style="position:absolute;left:352;top:25593;width:33517;height:3314" coordsize="33517,3314" coordorigin="352,25593"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style="position:absolute;left:352;top:25819;width:3038;height:3029;visibility:visible;mso-wrap-style:square;v-text-anchor:middle" coordsize="303849,302945" o:spid="_x0000_s1083" stroked="f" strokeweight=".06283mm" path="m303850,r,302945l269491,302945r,-237371l161437,224704r-18549,l34382,65574r,237371l,302945,,,31215,,151936,179940,272657,r31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v:stroke joinstyle="miter"/>
                        <v:path arrowok="t" o:connecttype="custom" o:connectlocs="303850,0;303850,302945;269491,302945;269491,65574;161437,224704;142888,224704;34382,65574;34382,302945;0,302945;0,0;31215,0;151936,179940;272657,0;303850,0" o:connectangles="0,0,0,0,0,0,0,0,0,0,0,0,0,0"/>
                      </v:shape>
                      <v:shape id="Freeform: Shape 89" style="position:absolute;left:3944;top:26565;width:2248;height:2342;visibility:visible;mso-wrap-style:square;v-text-anchor:middle" coordsize="224726,234181" o:spid="_x0000_s1084" stroked="f" strokeweight=".06283mm"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style="position:absolute;left:6739;top:25593;width:344;height:3255;visibility:visible;mso-wrap-style:square;v-text-anchor:middle" coordsize="34381,325564" o:spid="_x0000_s1085"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v:stroke joinstyle="miter"/>
                        <v:path arrowok="t" o:connecttype="custom" o:connectlocs="34382,325565;0,325565;0,0;34382,0;34382,325565" o:connectangles="0,0,0,0,0"/>
                      </v:shape>
                      <v:shape id="Freeform: Shape 91" style="position:absolute;left:7839;top:25593;width:2342;height:3314;visibility:visible;mso-wrap-style:square;v-text-anchor:middle" coordsize="234226,331423" o:spid="_x0000_s1086" stroked="f" strokeweight=".06283mm"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style="position:absolute;left:10531;top:26569;width:2365;height:2334;visibility:visible;mso-wrap-style:square;v-text-anchor:middle" coordsize="236466,233321" o:spid="_x0000_s1087"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v:stroke joinstyle="miter"/>
                        <v:path arrowok="t" o:connecttype="custom" o:connectlocs="236466,116197;118459,233322;0,116197;118459,0;236466,116197;202559,116197;118459,30310;33455,116197;118459,203012;202559,116197" o:connectangles="0,0,0,0,0,0,0,0,0,0"/>
                      </v:shape>
                      <v:shape id="Freeform: Shape 93" style="position:absolute;left:13390;top:26619;width:2084;height:2283;visibility:visible;mso-wrap-style:square;v-text-anchor:middle" coordsize="208440,228345" o:spid="_x0000_s1088" stroked="f" strokeweight=".06283mm" path="m208440,r,222487l173629,222487r,-36191c155533,212987,126602,228346,89506,228346,35717,228346,,189915,,133411l,,34812,r,127055c34812,168675,59218,196248,96292,196248v46597,,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v:stroke joinstyle="miter"/>
                        <v:path arrowok="t" o:connecttype="custom" o:connectlocs="208440,0;208440,222487;173629,222487;173629,186296;89506,228346;0,133411;0,0;34812,0;34812,127055;96292,196248;173629,107172;173629,0;208440,0" o:connectangles="0,0,0,0,0,0,0,0,0,0,0,0,0"/>
                      </v:shape>
                      <v:shape id="Freeform: Shape 94" style="position:absolute;left:16226;top:26597;width:1402;height:2251;visibility:visible;mso-wrap-style:square;v-text-anchor:middle" coordsize="140174,225178" o:spid="_x0000_s1089" stroked="f" strokeweight=".06283mm" path="m140174,1810r-2714,33002c133388,34359,128412,34359,124340,34359v-59218,,-89528,44765,-89528,104888l34812,225179,,225179,,2262r34812,l34812,57431c52907,24429,82743,,124340,v5429,,9478,,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v:stroke joinstyle="miter"/>
                        <v:path arrowok="t" o:connecttype="custom" o:connectlocs="140174,1810;137460,34812;124340,34359;34812,139247;34812,225179;0,225179;0,2262;34812,2262;34812,57431;124340,0;140174,1810" o:connectangles="0,0,0,0,0,0,0,0,0,0,0"/>
                      </v:shape>
                      <v:shape id="Freeform: Shape 95" style="position:absolute;left:18049;top:26565;width:2080;height:2283;visibility:visible;mso-wrap-style:square;v-text-anchor:middle" coordsize="208010,228300" o:spid="_x0000_s1090" stroked="f" strokeweight=".06283mm" path="m208010,94935r,133365l173628,228300r,-127054c173628,59671,148747,31623,111696,31623v-46574,,-77314,31622,-77314,89505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v:stroke joinstyle="miter"/>
                        <v:path arrowok="t" o:connecttype="custom" o:connectlocs="208010,94935;208010,228300;173628,228300;173628,101246;111696,31623;34382,121128;34382,228300;0,228300;0,5383;34382,5383;34382,42005;118482,0;208010,94935" o:connectangles="0,0,0,0,0,0,0,0,0,0,0,0,0"/>
                      </v:shape>
                      <v:shape id="Freeform: Shape 96" style="position:absolute;left:20628;top:26565;width:2248;height:2342;visibility:visible;mso-wrap-style:square;v-text-anchor:middle" coordsize="224726,234181" o:spid="_x0000_s1091" stroked="f" strokeweight=".06283mm"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style="position:absolute;left:24374;top:25760;width:2134;height:3147;visibility:visible;mso-wrap-style:square;v-text-anchor:middle" coordsize="213416,314684" o:spid="_x0000_s1092" stroked="f" strokeweight=".06283mm"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style="position:absolute;left:26975;top:25760;width:2510;height:3147;visibility:visible;mso-wrap-style:square;v-text-anchor:middle" coordsize="250942,314684" o:spid="_x0000_s1093" stroked="f" strokeweight=".06283mm" path="m250943,157320v,94052,-50193,157365,-125245,157365c50645,314685,,251372,,157320,,63742,50623,,125698,v75074,,125245,63742,125245,157320xm214751,157320v,-74125,-35264,-124318,-89076,-124318c71433,33002,36146,83195,36146,157320v,73740,35287,123933,89529,123933c179487,281230,214751,231037,214751,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v:stroke joinstyle="miter"/>
                        <v:path arrowok="t" o:connecttype="custom" o:connectlocs="250943,157320;125698,314685;0,157320;125698,0;250943,157320;214751,157320;125675,33002;36146,157320;125675,281253;214751,157320" o:connectangles="0,0,0,0,0,0,0,0,0,0"/>
                      </v:shape>
                      <v:shape id="Freeform: Shape 99" style="position:absolute;left:29938;top:25760;width:2510;height:3147;visibility:visible;mso-wrap-style:square;v-text-anchor:middle" coordsize="250942,314684" o:spid="_x0000_s1094" stroked="f" strokeweight=".06283mm" path="m250943,157320v,94052,-50193,157365,-125245,157365c50645,314685,,251372,,157320,,63742,50623,,125698,v75074,,125245,63742,125245,157320xm214774,157320v,-74125,-35264,-124318,-89076,-124318c71456,33002,36169,83195,36169,157320v,73740,35287,123933,89529,123933c179510,281230,214774,231037,214774,157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v:stroke joinstyle="miter"/>
                        <v:path arrowok="t" o:connecttype="custom" o:connectlocs="250943,157320;125698,314685;0,157320;125698,0;250943,157320;214774,157320;125698,33002;36169,157320;125698,281253;214774,157320" o:connectangles="0,0,0,0,0,0,0,0,0,0"/>
                      </v:shape>
                      <v:shape id="Freeform: Shape 100" style="position:absolute;left:32712;top:25819;width:1157;height:3029;visibility:visible;mso-wrap-style:square;v-text-anchor:middle" coordsize="115744,302945" o:spid="_x0000_s1095" stroked="f" strokeweight=".06283mm" path="m115745,r,302945l80933,302945r,-259990l,88194,,55192,93600,23r22145,l11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v:stroke joinstyle="miter"/>
                        <v:path arrowok="t" o:connecttype="custom" o:connectlocs="115745,0;115745,302945;80933,302945;80933,42955;0,88194;0,55192;93600,23;115745,23" o:connectangles="0,0,0,0,0,0,0,0"/>
                      </v:shape>
                    </v:group>
                    <v:group id="Graphic 34" style="position:absolute;left:35;top:31021;width:27595;height:3315" coordsize="27594,3314" coordorigin="35,31021" o:spid="_x0000_s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style="position:absolute;left:35;top:31248;width:2985;height:3029;visibility:visible;mso-wrap-style:square;v-text-anchor:middle" coordsize="298443,302945" o:spid="_x0000_s1097" stroked="f" strokeweight=".06283mm" path="m298444,l166413,302945r-34382,l,,38906,,149222,254110,259561,r38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v:stroke joinstyle="miter"/>
                        <v:path arrowok="t" o:connecttype="custom" o:connectlocs="298444,0;166413,302945;132031,302945;0,0;38906,0;149222,254110;259561,0;298444,0" o:connectangles="0,0,0,0,0,0,0,0"/>
                      </v:shape>
                      <v:shape id="Freeform: Shape 103" style="position:absolute;left:3455;top:31248;width:357;height:3029;visibility:visible;mso-wrap-style:square;v-text-anchor:middle" coordsize="35716,302945" o:spid="_x0000_s1098" stroked="f" strokeweight=".06283mm" path="m35716,302945l,302945,,,35716,r,30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v:stroke joinstyle="miter"/>
                        <v:path arrowok="t" o:connecttype="custom" o:connectlocs="35716,302945;0,302945;0,0;35716,0;35716,302945" o:connectangles="0,0,0,0,0"/>
                      </v:shape>
                      <v:shape id="Freeform: Shape 104" style="position:absolute;left:4410;top:31189;width:2876;height:3147;visibility:visible;mso-wrap-style:square;v-text-anchor:middle" coordsize="287563,314684" o:spid="_x0000_s1099" stroked="f" strokeweight=".06283mm" path="m287564,245061v-25787,43860,-73695,69624,-130222,69624c69194,314685,,245491,,157320,,69193,69194,,157342,v53338,,98554,23072,125698,61050l251847,78196c230607,49741,197130,33432,157342,33432,89529,33432,36169,87244,36169,157320v,69668,53360,123933,121173,123933c199370,281253,234656,263134,255466,230132r32098,149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v:stroke joinstyle="miter"/>
                        <v:path arrowok="t" o:connecttype="custom" o:connectlocs="287564,245061;157342,314685;0,157320;157342,0;283040,61050;251847,78196;157342,33432;36169,157320;157342,281253;255466,230132;287564,245061" o:connectangles="0,0,0,0,0,0,0,0,0,0,0"/>
                      </v:shape>
                      <v:shape id="Freeform: Shape 105" style="position:absolute;left:8622;top:31248;width:2907;height:3029;visibility:visible;mso-wrap-style:square;v-text-anchor:middle" coordsize="290730,302945" o:spid="_x0000_s1100" stroked="f" strokeweight=".06283mm" path="m290731,302945r-38431,l220655,226084r-150557,l38476,302945,,302945,128412,r33907,l290731,302945xm207060,193986l145580,44312,83625,193986r123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v:stroke joinstyle="miter"/>
                        <v:path arrowok="t" o:connecttype="custom" o:connectlocs="290731,302945;252300,302945;220655,226084;70098,226084;38476,302945;0,302945;128412,0;162319,0;290731,302945;207060,193986;145580,44312;83625,193986;207060,193986" o:connectangles="0,0,0,0,0,0,0,0,0,0,0,0,0"/>
                      </v:shape>
                      <v:shape id="Freeform: Shape 106" style="position:absolute;left:11834;top:32048;width:2084;height:2283;visibility:visible;mso-wrap-style:square;v-text-anchor:middle" coordsize="208440,228345" o:spid="_x0000_s1101" stroked="f" strokeweight=".06283mm" path="m208440,r,222487l173629,222487r,-36191c155533,212987,126602,228346,89506,228346,35716,228346,,189915,,133411l,,34812,r,127055c34812,168675,59218,196248,96292,196248v46596,,77337,-31192,77337,-89076l173629,r348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v:stroke joinstyle="miter"/>
                        <v:path arrowok="t" o:connecttype="custom" o:connectlocs="208440,0;208440,222487;173629,222487;173629,186296;89506,228346;0,133411;0,0;34812,0;34812,127055;96292,196248;173629,107172;173629,0;208440,0" o:connectangles="0,0,0,0,0,0,0,0,0,0,0,0,0"/>
                      </v:shape>
                      <v:shape id="Freeform: Shape 107" style="position:absolute;left:14466;top:31994;width:1845;height:2341;visibility:visible;mso-wrap-style:square;v-text-anchor:middle" coordsize="184508,234181" o:spid="_x0000_s1102" stroked="f" strokeweight=".06283mm"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style="position:absolute;left:16475;top:31338;width:1737;height:2998;visibility:visible;mso-wrap-style:square;v-text-anchor:middle" coordsize="173628,299755" o:spid="_x0000_s1103" stroked="f" strokeweight=".06283mm" path="m173629,282135v-18096,12645,-33455,17621,-51528,17621c77789,299756,48384,273517,48384,224251r,-124362l,99889,,70958r48384,l48384,,83195,r,70958l162794,70958r,28931l83195,99889r,122100c83195,250920,99481,267183,124340,267183v12667,,26691,-5428,37979,-13571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style="position:absolute;left:18615;top:32025;width:1402;height:2252;visibility:visible;mso-wrap-style:square;v-text-anchor:middle" coordsize="140174,225178" o:spid="_x0000_s1104" stroked="f" strokeweight=".06283mm" path="m140174,1810r-2714,33002c133388,34359,128412,34359,124340,34359v-59218,,-89528,44765,-89528,104888l34812,225179,,225179,,2262r34812,l34812,57431c52907,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v:stroke joinstyle="miter"/>
                        <v:path arrowok="t" o:connecttype="custom" o:connectlocs="140174,1810;137460,34812;124340,34359;34812,139247;34812,225179;0,225179;0,2262;34812,2262;34812,57431;124340,0;140174,1810" o:connectangles="0,0,0,0,0,0,0,0,0,0,0"/>
                      </v:shape>
                      <v:shape id="Freeform: Shape 110" style="position:absolute;left:20153;top:31994;width:2342;height:2342;visibility:visible;mso-wrap-style:square;v-text-anchor:middle" coordsize="234226,234204" o:spid="_x0000_s1105" stroked="f" strokeweight=".06283mm"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style="position:absolute;left:23247;top:31021;width:344;height:3256;visibility:visible;mso-wrap-style:square;v-text-anchor:middle" coordsize="34381,325564" o:spid="_x0000_s1106"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v:stroke joinstyle="miter"/>
                        <v:path arrowok="t" o:connecttype="custom" o:connectlocs="34382,325565;0,325565;0,0;34382,0;34382,325565" o:connectangles="0,0,0,0,0"/>
                      </v:shape>
                      <v:shape id="Freeform: Shape 112" style="position:absolute;left:24315;top:31144;width:475;height:3133;visibility:visible;mso-wrap-style:square;v-text-anchor:middle" coordsize="47501,313327" o:spid="_x0000_s1107" stroked="f" strokeweight=".06283mm" path="m47501,23072v,13074,-10405,23027,-23976,23027c9953,46099,,36169,,23072,,10835,9953,,23525,,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v:stroke joinstyle="miter"/>
                        <v:path arrowok="t" o:connecttype="custom" o:connectlocs="47501,23072;23525,46099;0,23072;23525,0;47501,23072;41145,313328;6334,313328;6334,90411;41145,90411;41145,313328" o:connectangles="0,0,0,0,0,0,0,0,0,0"/>
                      </v:shape>
                      <v:shape id="Freeform: Shape 113" style="position:absolute;left:25288;top:31994;width:2342;height:2342;visibility:visible;mso-wrap-style:square;v-text-anchor:middle" coordsize="234226,234204" o:spid="_x0000_s1108" stroked="f" strokeweight=".06283mm"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style="position:absolute;top:39133;width:33185;height:4147" coordsize="33185,4146" coordorigin=",39133"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style="position:absolute;top:40160;width:2513;height:2260;visibility:visible;mso-wrap-style:square;v-text-anchor:middle" coordsize="251372,226061" o:spid="_x0000_s1110"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v:stroke joinstyle="miter"/>
                        <v:path arrowok="t" o:connecttype="custom" o:connectlocs="251372,0;157342,226061;94030,226061;0,0;64195,0;125697,153248;187200,0;251372,0" o:connectangles="0,0,0,0,0,0,0,0"/>
                      </v:shape>
                      <v:shape id="Freeform: Shape 116" style="position:absolute;left:2835;top:39165;width:2212;height:3255;visibility:visible;mso-wrap-style:square;v-text-anchor:middle" coordsize="221129,325564" o:spid="_x0000_s1111" stroked="f" strokeweight=".06283mm" path="m221130,188128r,137437l161437,325565r,-124815c161437,169127,143341,147865,115767,147865v-33906,,-56074,22619,-56074,77766l59693,325565,,325565,,,59693,r,120292c77314,102625,100816,93171,130674,93171v54310,,90456,38883,90456,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v:stroke joinstyle="miter"/>
                        <v:path arrowok="t" o:connecttype="custom" o:connectlocs="221130,188128;221130,325565;161437,325565;161437,200750;115767,147865;59693,225631;59693,325565;0,325565;0,0;59693,0;59693,120292;130674,93171;221130,188128" o:connectangles="0,0,0,0,0,0,0,0,0,0,0,0,0"/>
                      </v:shape>
                      <v:shape id="Freeform: Shape 117" style="position:absolute;left:5586;top:39164;width:2451;height:3324;visibility:visible;mso-wrap-style:square;v-text-anchor:middle" coordsize="245061,332373" o:spid="_x0000_s1112" stroked="f" strokeweight=".06283mm"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style="position:absolute;left:8269;top:40096;width:2451;height:2392;visibility:visible;mso-wrap-style:square;v-text-anchor:middle" coordsize="245061,239180" o:spid="_x0000_s1113" stroked="f" strokeweight=".06283mm"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style="position:absolute;left:11174;top:41746;width:714;height:692;visibility:visible;mso-wrap-style:square;v-text-anchor:middle" coordsize="71432,69193" o:spid="_x0000_s1114" stroked="f" strokeweight=".06283mm" path="m71433,34812v,19430,-14929,34381,-35717,34381c14906,69193,,54265,,34812,,16309,14906,,35716,,56481,,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v:stroke joinstyle="miter"/>
                        <v:path arrowok="t" o:connecttype="custom" o:connectlocs="71433,34812;35716,69193;0,34812;35716,0;71433,34812" o:connectangles="0,0,0,0,0"/>
                      </v:shape>
                      <v:shape id="Freeform: Shape 120" style="position:absolute;left:11847;top:40160;width:2514;height:2260;visibility:visible;mso-wrap-style:square;v-text-anchor:middle" coordsize="251372,226061" o:spid="_x0000_s1115" stroked="f" strokeweight=".06283mm" path="m251372,l157342,226061r-63312,l,,64195,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v:stroke joinstyle="miter"/>
                        <v:path arrowok="t" o:connecttype="custom" o:connectlocs="251372,0;157342,226061;94030,226061;0,0;64195,0;125698,153248;187200,0;251372,0" o:connectangles="0,0,0,0,0,0,0,0"/>
                      </v:shape>
                      <v:shape id="Freeform: Shape 121" style="position:absolute;left:14652;top:39133;width:724;height:3287;visibility:visible;mso-wrap-style:square;v-text-anchor:middle" coordsize="72360,328686" o:spid="_x0000_s1116" stroked="f" strokeweight=".06283mm" path="m72360,35694v,19883,-15381,34812,-36191,34812c14929,70506,,55577,,35694,,16693,14906,,36169,,56979,,72360,16693,72360,35694xm66004,328687r-59693,l6311,103055r59693,l66004,328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v:stroke joinstyle="miter"/>
                        <v:path arrowok="t" o:connecttype="custom" o:connectlocs="72360,35694;36169,70506;0,35694;36169,0;72360,35694;66004,328687;6311,328687;6311,103055;66004,103055;66004,328687" o:connectangles="0,0,0,0,0,0,0,0,0,0"/>
                      </v:shape>
                      <v:shape id="Freeform: Shape 122" style="position:absolute;left:15756;top:40096;width:2283;height:2392;visibility:visible;mso-wrap-style:square;v-text-anchor:middle" coordsize="228345,239180" o:spid="_x0000_s1117" stroked="f" strokeweight=".06283mm" path="m228346,171321v-17621,42050,-59694,67859,-107625,67859c54717,239180,,190752,,119816,,48813,54717,,120721,v46122,,86814,24836,106245,65077l171819,86316c161889,64172,142888,54694,120721,54694v-37526,,-62837,26692,-62837,65122c57884,158699,83195,184441,120721,184441v22620,,41598,-9501,53360,-32550l228346,17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v:stroke joinstyle="miter"/>
                        <v:path arrowok="t" o:connecttype="custom" o:connectlocs="228346,171321;120721,239180;0,119816;120721,0;226966,65077;171819,86316;120721,54694;57884,119816;120721,184441;174081,151891;228346,171321" o:connectangles="0,0,0,0,0,0,0,0,0,0,0"/>
                      </v:shape>
                      <v:shape id="Freeform: Shape 123" style="position:absolute;left:18317;top:41746;width:714;height:692;visibility:visible;mso-wrap-style:square;v-text-anchor:middle" coordsize="71432,69193" o:spid="_x0000_s1118" stroked="f" strokeweight=".06283mm" path="m71433,34812v,19430,-14929,34381,-35716,34381c14906,69193,,54265,,34812,,16309,14906,,35717,,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v:stroke joinstyle="miter"/>
                        <v:path arrowok="t" o:connecttype="custom" o:connectlocs="71433,34812;35717,69193;0,34812;35717,0;71433,34812" o:connectangles="0,0,0,0,0"/>
                      </v:shape>
                      <v:shape id="Freeform: Shape 124" style="position:absolute;left:19262;top:40097;width:2383;height:3183;visibility:visible;mso-wrap-style:square;v-text-anchor:middle" coordsize="238298,318281" o:spid="_x0000_s1119" stroked="f" strokeweight=".06283mm"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style="position:absolute;left:22058;top:40110;width:2446;height:2369;visibility:visible;mso-wrap-style:square;v-text-anchor:middle" coordsize="244631,236918" o:spid="_x0000_s1120" stroked="f" strokeweight=".06283mm" path="m244632,118482v,70958,-55622,118436,-121626,118436c55622,236918,,189417,,118482,,47479,55622,,123006,v66004,,121626,47501,121626,118482xm186748,118482v,-42050,-32550,-67384,-63742,-67384c90456,51098,57884,76409,57884,118482v,42004,32550,67384,65122,67384c154198,185866,186748,160509,186748,118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v:stroke joinstyle="miter"/>
                        <v:path arrowok="t" o:connecttype="custom" o:connectlocs="244632,118482;123006,236918;0,118482;123006,0;244632,118482;186748,118482;123006,51098;57884,118482;123006,185866;186748,118482" o:connectangles="0,0,0,0,0,0,0,0,0,0"/>
                      </v:shape>
                      <v:shape id="Freeform: Shape 126" style="position:absolute;left:24573;top:40160;width:2514;height:2260;visibility:visible;mso-wrap-style:square;v-text-anchor:middle" coordsize="251372,226061" o:spid="_x0000_s1121" stroked="f" strokeweight=".06283mm" path="m251372,l157342,226061r-63312,l,,64195,r61502,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v:stroke joinstyle="miter"/>
                        <v:path arrowok="t" o:connecttype="custom" o:connectlocs="251372,0;157342,226061;94030,226061;0,0;64195,0;125697,153248;187200,0;251372,0" o:connectangles="0,0,0,0,0,0,0,0"/>
                      </v:shape>
                      <v:shape id="Freeform: Shape 127" style="position:absolute;left:27048;top:41746;width:714;height:692;visibility:visible;mso-wrap-style:square;v-text-anchor:middle" coordsize="71432,69193" o:spid="_x0000_s1122" stroked="f" strokeweight=".06283mm" path="m71433,34812v,19430,-14929,34381,-35717,34381c14906,69193,,54265,,34812,,16309,14906,,35716,,56504,,71433,16309,71433,34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v:stroke joinstyle="miter"/>
                        <v:path arrowok="t" o:connecttype="custom" o:connectlocs="71433,34812;35716,69193;0,34812;35716,0;71433,34812" o:connectangles="0,0,0,0,0"/>
                      </v:shape>
                      <v:shape id="Freeform: Shape 128" style="position:absolute;left:27993;top:40096;width:2451;height:2392;visibility:visible;mso-wrap-style:square;v-text-anchor:middle" coordsize="245061,239180" o:spid="_x0000_s1123" stroked="f" strokeweight=".06283mm"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style="position:absolute;left:30974;top:40164;width:2211;height:2324;visibility:visible;mso-wrap-style:square;v-text-anchor:middle" coordsize="221107,232439" o:spid="_x0000_s1124" stroked="f" strokeweight=".06283mm" path="m221107,r,225631l161414,225631r,-20358c143793,222939,120269,232440,90411,232440,36169,232440,,193511,,137460l,23r59693,l59693,124838v,31622,18073,52885,45669,52885c139269,177723,161437,155103,161437,99956r,-99933l221107,23r,-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v:stroke joinstyle="miter"/>
                        <v:path arrowok="t" o:connecttype="custom" o:connectlocs="221107,0;221107,225631;161414,225631;161414,205273;90411,232440;0,137460;0,23;59693,23;59693,124838;105362,177723;161437,99956;161437,23;221107,23" o:connectangles="0,0,0,0,0,0,0,0,0,0,0,0,0"/>
                      </v:shape>
                    </v:group>
                    <v:group id="Graphic 34" style="position:absolute;left:60828;top:1069;width:32268;height:3676" coordsize="32267,3676" coordorigin="60828,1069"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style="position:absolute;left:60828;top:1087;width:1592;height:3332;visibility:visible;mso-wrap-style:square;v-text-anchor:middle" coordsize="159174,333232" o:spid="_x0000_s1126" stroked="f" strokeweight=".06283mm" path="m80956,110316r73243,l154199,139247r-73243,l80956,333233r-34359,l46597,139247,,139247,,110316r46597,l46597,77314c46597,30310,76432,,123006,v13120,,25311,2737,36169,8120l150579,36169v-8120,-3190,-17168,-4999,-25311,-4999c98147,31170,80956,48836,80956,77291r,3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style="position:absolute;left:62533;top:2136;width:2343;height:2342;visibility:visible;mso-wrap-style:square;v-text-anchor:middle" coordsize="234226,234204" o:spid="_x0000_s1127" stroked="f" strokeweight=".06283mm"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style="position:absolute;left:65424;top:2136;width:2171;height:2342;visibility:visible;mso-wrap-style:square;v-text-anchor:middle" coordsize="217036,234204" o:spid="_x0000_s1128" stroked="f" strokeweight=".06283mm" path="m217036,171819v-17621,38883,-56504,62385,-100816,62385c53360,234204,,188083,,117079,,47004,53337,,116220,v42503,,80481,21692,99459,58766l183559,71456c169987,45217,144676,31645,116197,31645v-45691,,-82742,34382,-82742,85434c33455,169082,70529,202084,116197,202084v29836,,55147,-14001,69172,-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v:stroke joinstyle="miter"/>
                        <v:path arrowok="t" o:connecttype="custom" o:connectlocs="217036,171819;116220,234204;0,117079;116220,0;215679,58766;183559,71456;116197,31645;33455,117079;116197,202084;185369,160079;217036,171819" o:connectangles="0,0,0,0,0,0,0,0,0,0,0"/>
                      </v:shape>
                      <v:shape id="Freeform: Shape 134" style="position:absolute;left:67940;top:2136;width:2247;height:2342;visibility:visible;mso-wrap-style:square;v-text-anchor:middle" coordsize="224726,234181" o:spid="_x0000_s1129"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style="position:absolute;left:70740;top:1164;width:2342;height:3314;visibility:visible;mso-wrap-style:square;v-text-anchor:middle" coordsize="234226,331445" o:spid="_x0000_s1130" stroked="f" strokeweight=".06283mm"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style="position:absolute;left:73432;top:2140;width:2364;height:2333;visibility:visible;mso-wrap-style:square;v-text-anchor:middle" coordsize="236466,233321" o:spid="_x0000_s1131" stroked="f" strokeweight=".06283mm" path="m236466,116197v,68312,-52432,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7" style="position:absolute;left:76141;top:2140;width:2365;height:2333;visibility:visible;mso-wrap-style:square;v-text-anchor:middle" coordsize="236466,233321" o:spid="_x0000_s1132"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v:stroke joinstyle="miter"/>
                        <v:path arrowok="t" o:connecttype="custom" o:connectlocs="236466,116197;118459,233322;0,116197;118459,0;236466,116197;202559,116197;118459,30310;33455,116197;118459,203012;202559,116197" o:connectangles="0,0,0,0,0,0,0,0,0,0"/>
                      </v:shape>
                      <v:shape id="Freeform: Shape 138" style="position:absolute;left:79054;top:1164;width:2153;height:3255;visibility:visible;mso-wrap-style:square;v-text-anchor:middle" coordsize="215249,325564" o:spid="_x0000_s1133" stroked="f" strokeweight=".06283mm" path="m215249,325565r-51098,l41168,227011r-6786,l34382,325565,,325565,,,34382,r,193059l42073,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v:stroke joinstyle="miter"/>
                        <v:path arrowok="t" o:connecttype="custom" o:connectlocs="215249,325565;164151,325565;41168,227011;34382,227011;34382,325565;0,325565;0,0;34382,0;34382,193059;42073,193059;153768,102625;200772,102625;66954,210250;215249,325565" o:connectangles="0,0,0,0,0,0,0,0,0,0,0,0,0,0"/>
                      </v:shape>
                      <v:shape id="Freeform: Shape 139" style="position:absolute;left:81416;top:3976;width:470;height:457;visibility:visible;mso-wrap-style:square;v-text-anchor:middle" coordsize="47025,45691" o:spid="_x0000_s1134" stroked="f" strokeweight=".06283mm" path="m47026,23072v,12690,-9930,22620,-23502,22620c9952,45692,,35762,,23072,,10880,9952,,23524,,37096,,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v:stroke joinstyle="miter"/>
                        <v:path arrowok="t" o:connecttype="custom" o:connectlocs="47026,23072;23524,45692;0,23072;23524,0;47026,23072" o:connectangles="0,0,0,0,0"/>
                      </v:shape>
                      <v:shape id="Freeform: Shape 140" style="position:absolute;left:82194;top:2136;width:2171;height:2342;visibility:visible;mso-wrap-style:square;v-text-anchor:middle" coordsize="217035,234204" o:spid="_x0000_s1135" stroked="f" strokeweight=".06283mm" path="m217036,171819v-17621,38883,-56504,62385,-100816,62385c53360,234204,,188083,,117079,,47004,53337,,116220,v42502,,80481,21692,99459,58766l183558,71456c169987,45217,144675,31645,116197,31645v-45692,,-82742,34382,-82742,85434c33455,169082,70528,202084,116197,202084v29836,,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v:stroke joinstyle="miter"/>
                        <v:path arrowok="t" o:connecttype="custom" o:connectlocs="217036,171819;116220,234204;0,117079;116220,0;215679,58766;183558,71456;116197,31645;33455,117079;116197,202084;185368,160079;217036,171819" o:connectangles="0,0,0,0,0,0,0,0,0,0,0"/>
                      </v:shape>
                      <v:shape id="Freeform: Shape 141" style="position:absolute;left:84709;top:2140;width:2365;height:2333;visibility:visible;mso-wrap-style:square;v-text-anchor:middle" coordsize="236466,233321" o:spid="_x0000_s1136" stroked="f" strokeweight=".06283mm" path="m236466,116197v,68312,-52432,117125,-118007,117125c52003,233322,,184509,,116197,,47931,52003,,118459,v65575,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42" style="position:absolute;left:87622;top:2136;width:3537;height:2283;visibility:visible;mso-wrap-style:square;v-text-anchor:middle" coordsize="353636,228345" o:spid="_x0000_s1137" stroked="f" strokeweight=".06283mm"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style="position:absolute;left:91500;top:1069;width:1596;height:3676;visibility:visible;mso-wrap-style:square;v-text-anchor:middle" coordsize="159605,367614" o:spid="_x0000_s1138"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v:stroke joinstyle="miter"/>
                        <v:path arrowok="t" o:connecttype="custom" o:connectlocs="159605,0;29383,367615;0,367615;130222,0;159605,0" o:connectangles="0,0,0,0,0"/>
                      </v:shape>
                    </v:group>
                    <v:group id="Graphic 34" style="position:absolute;left:93084;top:1164;width:10716;height:3323" coordsize="10715,3323" coordorigin="93084,1164"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style="position:absolute;left:93084;top:2159;width:2514;height:2260;visibility:visible;mso-wrap-style:square;v-text-anchor:middle" coordsize="251372,226060" o:spid="_x0000_s1140" stroked="f" strokeweight=".06283mm" path="m251372,l157341,226061r-63311,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v:stroke joinstyle="miter"/>
                        <v:path arrowok="t" o:connecttype="custom" o:connectlocs="251372,0;157341,226061;94030,226061;0,0;64194,0;125697,153248;187200,0;251372,0" o:connectangles="0,0,0,0,0,0,0,0"/>
                      </v:shape>
                      <v:shape id="Freeform: Shape 146" style="position:absolute;left:95920;top:1164;width:2211;height:3255;visibility:visible;mso-wrap-style:square;v-text-anchor:middle" coordsize="221130,325564" o:spid="_x0000_s1141" stroked="f" strokeweight=".06283mm" path="m221130,188128r,137437l161437,325565r,-124815c161437,169127,143341,147865,115768,147865v-33908,,-56074,22619,-56074,77766l59694,325565,,325565,,,59694,r,120291c77314,102625,100817,93170,130674,93170v54287,,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47" style="position:absolute;left:98671;top:1164;width:2450;height:3323;visibility:visible;mso-wrap-style:square;v-text-anchor:middle" coordsize="245061,332350" o:spid="_x0000_s1142" stroked="f" strokeweight=".06283mm"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style="position:absolute;left:101349;top:2095;width:2451;height:2392;visibility:visible;mso-wrap-style:square;v-text-anchor:middle" coordsize="245062,239180" o:spid="_x0000_s1143" stroked="f" strokeweight=".06283mm"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style="position:absolute;left:60815;top:9429;width:23843;height:3192" coordsize="23843,3192" coordorigin="60815,9429" o:spid="_x0000_s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style="position:absolute;left:60815;top:9623;width:1736;height:2998;visibility:visible;mso-wrap-style:square;v-text-anchor:middle" coordsize="173628,299755" o:spid="_x0000_s1145" stroked="f" strokeweight=".06283mm" path="m173629,282135v-18096,12645,-33455,17621,-51528,17621c77789,299756,48383,273517,48383,224251r,-124363l,99888,,70958r48383,l48383,,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style="position:absolute;left:62633;top:10333;width:3314;height:2238;visibility:visible;mso-wrap-style:square;v-text-anchor:middle" coordsize="331423,223821" o:spid="_x0000_s1146" stroked="f" strokeweight=".06283mm" path="m331423,l256372,223822r-32098,l165938,54740,107172,223822r-32120,l,,34834,,92243,172746,151936,r27597,l238751,173176,296634,r34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v:stroke joinstyle="miter"/>
                        <v:path arrowok="t" o:connecttype="custom" o:connectlocs="331423,0;256372,223822;224274,223822;165938,54740;107172,223822;75052,223822;0,0;34834,0;92243,172746;151936,0;179533,0;238751,173176;296634,0;331423,0" o:connectangles="0,0,0,0,0,0,0,0,0,0,0,0,0,0"/>
                      </v:shape>
                      <v:shape id="Freeform: Shape 152" style="position:absolute;left:66361;top:9429;width:475;height:3133;visibility:visible;mso-wrap-style:square;v-text-anchor:middle" coordsize="47501,313327" o:spid="_x0000_s1147" stroked="f" strokeweight=".06283mm" path="m47501,23072v,13074,-10405,23027,-23977,23027c9952,46099,,36169,,23072,,10835,9952,,23524,,37096,,47501,10835,47501,23072xm41145,313328r-34811,l6334,90411r34811,l41145,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v:stroke joinstyle="miter"/>
                        <v:path arrowok="t" o:connecttype="custom" o:connectlocs="47501,23072;23524,46099;0,23072;23524,0;47501,23072;41145,313328;6334,313328;6334,90411;41145,90411;41145,313328" o:connectangles="0,0,0,0,0,0,0,0,0,0"/>
                      </v:shape>
                      <v:shape id="Freeform: Shape 153" style="position:absolute;left:67162;top:9623;width:1736;height:2998;visibility:visible;mso-wrap-style:square;v-text-anchor:middle" coordsize="173628,299755" o:spid="_x0000_s1148"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style="position:absolute;left:68903;top:9623;width:1737;height:2998;visibility:visible;mso-wrap-style:square;v-text-anchor:middle" coordsize="173628,299755" o:spid="_x0000_s1149" stroked="f" strokeweight=".06283mm" path="m173629,282135v-18096,12645,-33455,17621,-51528,17621c77789,299756,48384,273517,48384,224251r,-124363l,99888,,70958r48384,l48384,,83195,r,70958l162794,70958r,28930l83195,99888r,122101c83195,250920,99481,267184,124340,267184v12667,,26692,-5429,37979,-13572l173629,282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style="position:absolute;left:70767;top:10279;width:2247;height:2342;visibility:visible;mso-wrap-style:square;v-text-anchor:middle" coordsize="224726,234181" o:spid="_x0000_s1150" stroked="f" strokeweight=".06283mm"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style="position:absolute;left:73563;top:10310;width:1401;height:2252;visibility:visible;mso-wrap-style:square;v-text-anchor:middle" coordsize="140174,225178" o:spid="_x0000_s1151" stroked="f" strokeweight=".06283mm" path="m140174,1810r-2714,33002c133388,34359,128412,34359,124340,34359v-59218,,-89528,44765,-89528,104888l34812,225179,,225179,,2262r34812,l34812,57431c52908,24429,82743,,124340,v5429,,9501,,15834,1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v:stroke joinstyle="miter"/>
                        <v:path arrowok="t" o:connecttype="custom" o:connectlocs="140174,1810;137460,34812;124340,34359;34812,139247;34812,225179;0,225179;0,2262;34812,2262;34812,57431;124340,0;140174,1810" o:connectangles="0,0,0,0,0,0,0,0,0,0,0"/>
                      </v:shape>
                      <v:shape id="Freeform: Shape 157" style="position:absolute;left:74915;top:12119;width:470;height:457;visibility:visible;mso-wrap-style:square;v-text-anchor:middle" coordsize="47026,45691" o:spid="_x0000_s1152"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v:stroke joinstyle="miter"/>
                        <v:path arrowok="t" o:connecttype="custom" o:connectlocs="47026,23072;23525,45692;0,23072;23525,0;47026,23072" o:connectangles="0,0,0,0,0"/>
                      </v:shape>
                      <v:shape id="Freeform: Shape 158" style="position:absolute;left:75693;top:10279;width:2171;height:2342;visibility:visible;mso-wrap-style:square;v-text-anchor:middle" coordsize="217035,234203" o:spid="_x0000_s1153" stroked="f" strokeweight=".06283mm" path="m217036,171819v-17621,38883,-56504,62385,-100816,62385c53359,234204,,188082,,117079,,47004,53337,,116220,v42502,,80481,21692,99458,58766l183558,71456c169987,45217,144675,31645,116197,31645v-45692,,-82743,34382,-82743,85434c33454,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v:stroke joinstyle="miter"/>
                        <v:path arrowok="t" o:connecttype="custom" o:connectlocs="217036,171819;116220,234204;0,117079;116220,0;215678,58766;183558,71456;116197,31645;33454,117079;116197,202084;185368,160079;217036,171819" o:connectangles="0,0,0,0,0,0,0,0,0,0,0"/>
                      </v:shape>
                      <v:shape id="Freeform: Shape 159" style="position:absolute;left:78209;top:10283;width:2364;height:2334;visibility:visible;mso-wrap-style:square;v-text-anchor:middle" coordsize="236466,233321" o:spid="_x0000_s1154" stroked="f" strokeweight=".06283mm" path="m236466,116197v,68312,-52433,117125,-118007,117125c52003,233322,,184509,,116197,,47931,52003,,118459,v65574,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60" style="position:absolute;left:81122;top:10279;width:3536;height:2283;visibility:visible;mso-wrap-style:square;v-text-anchor:middle" coordsize="353635,228322" o:spid="_x0000_s1155" stroked="f" strokeweight=".06283mm"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style="position:absolute;left:84976;top:9212;width:1596;height:3676;visibility:visible;mso-wrap-style:square;v-text-anchor:middle" coordsize="159604,367614" o:spid="_x0000_s1156"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v:stroke joinstyle="miter"/>
                      <v:path arrowok="t" o:connecttype="custom" o:connectlocs="159605,0;29383,367615;0,367615;130222,0;159605,0" o:connectangles="0,0,0,0,0"/>
                    </v:shape>
                    <v:group id="Graphic 34" style="position:absolute;left:86606;top:9307;width:10715;height:3323" coordsize="10715,3323" coordorigin="86606,9307" o:spid="_x0000_s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style="position:absolute;left:86606;top:10302;width:2513;height:2260;visibility:visible;mso-wrap-style:square;v-text-anchor:middle" coordsize="251372,226060" o:spid="_x0000_s1158" stroked="f" strokeweight=".06283mm" path="m251372,l157343,226061r-63313,l,,64194,r61504,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v:stroke joinstyle="miter"/>
                        <v:path arrowok="t" o:connecttype="custom" o:connectlocs="251372,0;157343,226061;94030,226061;0,0;64194,0;125698,153248;187200,0;251372,0" o:connectangles="0,0,0,0,0,0,0,0"/>
                      </v:shape>
                      <v:shape id="Freeform: Shape 164" style="position:absolute;left:89442;top:9307;width:2211;height:3255;visibility:visible;mso-wrap-style:square;v-text-anchor:middle" coordsize="221129,325564" o:spid="_x0000_s1159" stroked="f" strokeweight=".06283mm" path="m221130,188128r,137437l161437,325565r,-124815c161437,169127,143341,147865,115768,147865v-33907,,-56074,22619,-56074,77766l59694,325565,,325565,,,59694,r,120291c77314,102625,100816,93170,130674,93170v54310,,90456,38884,90456,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v:stroke joinstyle="miter"/>
                        <v:path arrowok="t" o:connecttype="custom" o:connectlocs="221130,188128;221130,325565;161437,325565;161437,200750;115768,147865;59694,225631;59694,325565;0,325565;0,0;59694,0;59694,120291;130674,93170;221130,188128" o:connectangles="0,0,0,0,0,0,0,0,0,0,0,0,0"/>
                      </v:shape>
                      <v:shape id="Freeform: Shape 165" style="position:absolute;left:92193;top:9307;width:2450;height:3323;visibility:visible;mso-wrap-style:square;v-text-anchor:middle" coordsize="245061,332350" o:spid="_x0000_s1160" stroked="f" strokeweight=".06283mm"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style="position:absolute;left:94871;top:10239;width:2450;height:2391;visibility:visible;mso-wrap-style:square;v-text-anchor:middle" coordsize="245061,239180" o:spid="_x0000_s1161" stroked="f" strokeweight=".06283mm"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style="position:absolute;left:61212;top:17355;width:50007;height:4119" coordsize="50006,4119" coordorigin="61212,17355"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style="position:absolute;left:61212;top:17450;width:344;height:3255;visibility:visible;mso-wrap-style:square;v-text-anchor:middle" coordsize="34381,325564" o:spid="_x0000_s1163" stroked="f" strokeweight=".06283mm" path="m34382,325565l,325565,,,34382,r,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v:stroke joinstyle="miter"/>
                        <v:path arrowok="t" o:connecttype="custom" o:connectlocs="34382,325565;0,325565;0,0;34382,0;34382,325565" o:connectangles="0,0,0,0,0"/>
                      </v:shape>
                      <v:shape id="Freeform: Shape 169" style="position:absolute;left:62280;top:17572;width:475;height:3133;visibility:visible;mso-wrap-style:square;v-text-anchor:middle" coordsize="47501,313327" o:spid="_x0000_s1164" stroked="f" strokeweight=".06283mm" path="m47501,23072v,13074,-10404,23027,-23976,23027c9953,46099,,36169,,23072,,10835,9953,,23525,,37097,,47501,10835,47501,23072xm41146,313328r-34812,l6334,90411r34812,l41146,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v:stroke joinstyle="miter"/>
                        <v:path arrowok="t" o:connecttype="custom" o:connectlocs="47501,23072;23525,46099;0,23072;23525,0;47501,23072;41146,313328;6334,313328;6334,90411;41146,90411;41146,313328" o:connectangles="0,0,0,0,0,0,0,0,0,0"/>
                      </v:shape>
                      <v:shape id="Freeform: Shape 170" style="position:absolute;left:63483;top:18422;width:2081;height:2283;visibility:visible;mso-wrap-style:square;v-text-anchor:middle" coordsize="208010,228300" o:spid="_x0000_s1165" stroked="f" strokeweight=".06283mm" path="m208010,94935r,133365l173629,228300r,-127054c173629,59671,148747,31622,111696,31622v-46574,,-77314,31622,-77314,89506l34382,228300,,228300,,5383r34382,l34382,42005c52478,15359,81408,,118482,v53789,,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v:stroke joinstyle="miter"/>
                        <v:path arrowok="t" o:connecttype="custom" o:connectlocs="208010,94935;208010,228300;173629,228300;173629,101246;111696,31622;34382,121128;34382,228300;0,228300;0,5383;34382,5383;34382,42005;118482,0;208010,94935" o:connectangles="0,0,0,0,0,0,0,0,0,0,0,0,0"/>
                      </v:shape>
                      <v:shape id="Freeform: Shape 171" style="position:absolute;left:66261;top:17450;width:2152;height:3255;visibility:visible;mso-wrap-style:square;v-text-anchor:middle" coordsize="215248,325564" o:spid="_x0000_s1166" stroked="f" strokeweight=".06283mm" path="m215249,325565r-51098,l41168,227011r-6786,l34382,325565,,325565,,,34382,r,193059l42072,193059,153768,102625r47004,l66954,210250,215249,325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v:stroke joinstyle="miter"/>
                        <v:path arrowok="t" o:connecttype="custom" o:connectlocs="215249,325565;164151,325565;41168,227011;34382,227011;34382,325565;0,325565;0,0;34382,0;34382,193059;42072,193059;153768,102625;200772,102625;66954,210250;215249,325565" o:connectangles="0,0,0,0,0,0,0,0,0,0,0,0,0,0"/>
                      </v:shape>
                      <v:shape id="Freeform: Shape 172" style="position:absolute;left:68478;top:18422;width:2247;height:2342;visibility:visible;mso-wrap-style:square;v-text-anchor:middle" coordsize="224726,234181" o:spid="_x0000_s1167" stroked="f" strokeweight=".06283mm"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style="position:absolute;left:71070;top:17450;width:2342;height:3314;visibility:visible;mso-wrap-style:square;v-text-anchor:middle" coordsize="234226,331445" o:spid="_x0000_s1168" stroked="f" strokeweight=".06283mm"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style="position:absolute;left:74142;top:17572;width:475;height:3133;visibility:visible;mso-wrap-style:square;v-text-anchor:middle" coordsize="47501,313327" o:spid="_x0000_s1169" stroked="f" strokeweight=".06283mm" path="m47501,23072v,13074,-10405,23027,-23977,23027c9952,46099,,36169,,23072,,10835,9952,,23524,,37096,,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v:stroke joinstyle="miter"/>
                        <v:path arrowok="t" o:connecttype="custom" o:connectlocs="47501,23072;23524,46099;0,23072;23524,0;47501,23072;41168,313328;6356,313328;6356,90411;41168,90411;41168,313328" o:connectangles="0,0,0,0,0,0,0,0,0,0"/>
                      </v:shape>
                      <v:shape id="Freeform: Shape 175" style="position:absolute;left:75345;top:18422;width:2080;height:2283;visibility:visible;mso-wrap-style:square;v-text-anchor:middle" coordsize="208010,228300" o:spid="_x0000_s1170" stroked="f" strokeweight=".06283mm" path="m208010,94935r,133365l173629,228300r,-127054c173629,59671,148747,31622,111696,31622v-46574,,-77314,31622,-77314,89506l34382,228300,,228300,,5383r34382,l34382,42005c52478,15359,81408,,118482,v53812,,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v:stroke joinstyle="miter"/>
                        <v:path arrowok="t" o:connecttype="custom" o:connectlocs="208010,94935;208010,228300;173629,228300;173629,101246;111696,31622;34382,121128;34382,228300;0,228300;0,5383;34382,5383;34382,42005;118482,0;208010,94935" o:connectangles="0,0,0,0,0,0,0,0,0,0,0,0,0"/>
                      </v:shape>
                      <v:shape id="Freeform: Shape 176" style="position:absolute;left:77951;top:20262;width:470;height:457;visibility:visible;mso-wrap-style:square;v-text-anchor:middle" coordsize="47026,45691" o:spid="_x0000_s1171"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v:stroke joinstyle="miter"/>
                        <v:path arrowok="t" o:connecttype="custom" o:connectlocs="47026,23072;23525,45692;0,23072;23525,0;47026,23072" o:connectangles="0,0,0,0,0"/>
                      </v:shape>
                      <v:shape id="Freeform: Shape 177" style="position:absolute;left:78729;top:18422;width:2170;height:2342;visibility:visible;mso-wrap-style:square;v-text-anchor:middle" coordsize="217035,234203" o:spid="_x0000_s1172" stroked="f" strokeweight=".06283mm" path="m217036,171819v-17621,38883,-56504,62385,-100816,62385c53359,234204,,188082,,117079,,47004,53337,,116220,v42502,,80481,21692,99458,58766l183558,71455c169987,45217,144675,31645,116197,31645v-45692,,-82742,34382,-82742,85434c33455,169082,70528,202084,116197,202084v29835,,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v:stroke joinstyle="miter"/>
                        <v:path arrowok="t" o:connecttype="custom" o:connectlocs="217036,171819;116220,234204;0,117079;116220,0;215678,58766;183558,71455;116197,31645;33455,117079;116197,202084;185368,160079;217036,171819" o:connectangles="0,0,0,0,0,0,0,0,0,0,0"/>
                      </v:shape>
                      <v:shape id="Freeform: Shape 178" style="position:absolute;left:81244;top:18426;width:2365;height:2334;visibility:visible;mso-wrap-style:square;v-text-anchor:middle" coordsize="236466,233321" o:spid="_x0000_s1173" stroked="f" strokeweight=".06283mm" path="m236466,116197v,68312,-52433,117125,-118007,117125c52003,233322,,184509,,116197,,47931,52003,,118459,v65552,23,118007,47954,118007,116197xm202559,116197v,-51075,-38431,-85887,-84100,-85887c72338,30310,33455,65122,33455,116197v,51550,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179" style="position:absolute;left:84157;top:18422;width:3536;height:2283;visibility:visible;mso-wrap-style:square;v-text-anchor:middle" coordsize="353635,228322" o:spid="_x0000_s1174"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style="position:absolute;left:88030;top:17355;width:1596;height:3676;visibility:visible;mso-wrap-style:square;v-text-anchor:middle" coordsize="159604,367614" o:spid="_x0000_s1175"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v:stroke joinstyle="miter"/>
                        <v:path arrowok="t" o:connecttype="custom" o:connectlocs="159605,0;29383,367615;0,367615;130222,0;159605,0" o:connectangles="0,0,0,0,0"/>
                      </v:shape>
                      <v:shape id="Freeform: Shape 181" style="position:absolute;left:89541;top:18422;width:2170;height:2342;visibility:visible;mso-wrap-style:square;v-text-anchor:middle" coordsize="217035,234203" o:spid="_x0000_s1176" stroked="f" strokeweight=".06283mm" path="m217036,171819v-17621,38883,-56504,62385,-100816,62385c53359,234204,,188082,,117079,,47004,53337,,116220,v42502,,80481,21692,99458,58766l183558,71455c169987,45217,144675,31645,116197,31645v-45692,,-82742,34382,-82742,85434c33455,169082,70528,202084,116197,202084v29836,,55147,-14002,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v:stroke joinstyle="miter"/>
                        <v:path arrowok="t" o:connecttype="custom" o:connectlocs="217036,171819;116220,234204;0,117079;116220,0;215678,58766;183558,71455;116197,31645;33455,117079;116197,202084;185368,160079;217036,171819" o:connectangles="0,0,0,0,0,0,0,0,0,0,0"/>
                      </v:shape>
                      <v:shape id="Freeform: Shape 182" style="position:absolute;left:92056;top:18426;width:2365;height:2334;visibility:visible;mso-wrap-style:square;v-text-anchor:middle" coordsize="236466,233321" o:spid="_x0000_s1177" stroked="f" strokeweight=".06283mm" path="m236466,116197v,68312,-52433,117125,-118007,117125c52003,233322,,184509,,116197,,47931,52003,,118459,v65552,23,118007,47954,118007,116197xm202559,116197v,-51075,-38431,-85887,-84100,-85887c72338,30310,33455,65122,33455,116197v,51550,38883,86815,85004,86815c164105,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v:stroke joinstyle="miter"/>
                        <v:path arrowok="t" o:connecttype="custom" o:connectlocs="236466,116197;118459,233322;0,116197;118459,0;236466,116197;202559,116197;118459,30310;33455,116197;118459,203012;202559,116197" o:connectangles="0,0,0,0,0,0,0,0,0,0"/>
                      </v:shape>
                      <v:shape id="Freeform: Shape 183" style="position:absolute;left:94969;top:18422;width:3536;height:2283;visibility:visible;mso-wrap-style:square;v-text-anchor:middle" coordsize="353636,228322" o:spid="_x0000_s1178" stroked="f" strokeweight=".06283mm"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style="position:absolute;left:99204;top:18422;width:2342;height:3052;visibility:visible;mso-wrap-style:square;v-text-anchor:middle" coordsize="234227,305207" o:spid="_x0000_s1179" stroked="f" strokeweight=".06283mm"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style="position:absolute;left:101873;top:18422;width:2342;height:2342;visibility:visible;mso-wrap-style:square;v-text-anchor:middle" coordsize="234227,234203" o:spid="_x0000_s1180" stroked="f" strokeweight=".06283mm"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style="position:absolute;left:104972;top:18422;width:2080;height:2283;visibility:visible;mso-wrap-style:square;v-text-anchor:middle" coordsize="208010,228300" o:spid="_x0000_s1181" stroked="f" strokeweight=".06283mm" path="m208010,94935r,133365l173628,228300r,-127054c173628,59671,148746,31622,111696,31622v-46574,,-77314,31622,-77314,89506l34382,228300,,228300,,5383r34382,l34382,42005c52478,15359,81409,,118482,v53790,,89528,38431,89528,949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v:stroke joinstyle="miter"/>
                        <v:path arrowok="t" o:connecttype="custom" o:connectlocs="208010,94935;208010,228300;173628,228300;173628,101246;111696,31622;34382,121128;34382,228300;0,228300;0,5383;34382,5383;34382,42005;118482,0;208010,94935" o:connectangles="0,0,0,0,0,0,0,0,0,0,0,0,0"/>
                      </v:shape>
                      <v:shape id="Freeform: Shape 187" style="position:absolute;left:107365;top:18476;width:2383;height:2998;visibility:visible;mso-wrap-style:square;v-text-anchor:middle" coordsize="238275,299800" o:spid="_x0000_s1182" stroked="f" strokeweight=".06283mm" path="m238275,l85909,299801r-38408,l99934,196678,,,38905,r80934,157365l199867,r384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v:stroke joinstyle="miter"/>
                        <v:path arrowok="t" o:connecttype="custom" o:connectlocs="238275,0;85909,299801;47501,299801;99934,196678;0,0;38905,0;119839,157365;199867,0;238275,0" o:connectangles="0,0,0,0,0,0,0,0,0"/>
                      </v:shape>
                      <v:shape id="Freeform: Shape 188" style="position:absolute;left:109623;top:17355;width:1596;height:3676;visibility:visible;mso-wrap-style:square;v-text-anchor:middle" coordsize="159604,367614" o:spid="_x0000_s1183"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v:stroke joinstyle="miter"/>
                        <v:path arrowok="t" o:connecttype="custom" o:connectlocs="159605,0;29383,367615;0,367615;130222,0;159605,0" o:connectangles="0,0,0,0,0"/>
                      </v:shape>
                    </v:group>
                    <v:group id="Graphic 34" style="position:absolute;left:111198;top:17450;width:10720;height:3323" coordsize="10719,3323" coordorigin="111198,17450" o:spid="_x0000_s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style="position:absolute;left:111198;top:18445;width:2513;height:2260;visibility:visible;mso-wrap-style:square;v-text-anchor:middle" coordsize="251372,226060" o:spid="_x0000_s1185" stroked="f" strokeweight=".06283mm" path="m251372,l157343,226061r-63313,l,,64194,r61503,153248l187200,r64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v:stroke joinstyle="miter"/>
                        <v:path arrowok="t" o:connecttype="custom" o:connectlocs="251372,0;157343,226061;94030,226061;0,0;64194,0;125697,153248;187200,0;251372,0" o:connectangles="0,0,0,0,0,0,0,0"/>
                      </v:shape>
                      <v:shape id="Freeform: Shape 191" style="position:absolute;left:114034;top:17450;width:2211;height:3255;visibility:visible;mso-wrap-style:square;v-text-anchor:middle" coordsize="221129,325564" o:spid="_x0000_s1186" stroked="f" strokeweight=".06283mm" path="m221129,188128r,137437l161437,325565r,-124815c161437,169127,143341,147865,115767,147865v-33907,,-56074,22619,-56074,77766l59693,325565,,325565,,,59693,r,120291c77313,102625,100815,93170,130674,93170v54287,,90455,38884,90455,94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v:stroke joinstyle="miter"/>
                        <v:path arrowok="t" o:connecttype="custom" o:connectlocs="221129,188128;221129,325565;161437,325565;161437,200750;115767,147865;59693,225631;59693,325565;0,325565;0,0;59693,0;59693,120291;130674,93170;221129,188128" o:connectangles="0,0,0,0,0,0,0,0,0,0,0,0,0"/>
                      </v:shape>
                      <v:shape id="Freeform: Shape 192" style="position:absolute;left:116785;top:17450;width:2450;height:3323;visibility:visible;mso-wrap-style:square;v-text-anchor:middle" coordsize="245061,332350" o:spid="_x0000_s1187" stroked="f" strokeweight=".06283mm"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style="position:absolute;left:119467;top:18382;width:2451;height:2391;visibility:visible;mso-wrap-style:square;v-text-anchor:middle" coordsize="245061,239180" o:spid="_x0000_s1188" stroked="f" strokeweight=".06283mm"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style="position:absolute;left:60896;top:25498;width:24930;height:3676" coordsize="24930,3676" coordorigin="60896,25498" o:spid="_x0000_s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style="position:absolute;left:60896;top:26619;width:2347;height:2229;visibility:visible;mso-wrap-style:square;v-text-anchor:middle" coordsize="234656,222916" o:spid="_x0000_s1190" stroked="f" strokeweight=".06283mm" path="m234656,l136103,222917r-37526,l,,37526,r79599,182676l197153,r375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v:stroke joinstyle="miter"/>
                        <v:path arrowok="t" o:connecttype="custom" o:connectlocs="234656,0;136103,222917;98577,222917;0,0;37526,0;117125,182676;197153,0;234656,0" o:connectangles="0,0,0,0,0,0,0,0"/>
                      </v:shape>
                      <v:shape id="Freeform: Shape 196" style="position:absolute;left:63651;top:25715;width:475;height:3133;visibility:visible;mso-wrap-style:square;v-text-anchor:middle" coordsize="47501,313327" o:spid="_x0000_s1191" stroked="f" strokeweight=".06283mm" path="m47501,23072v,13074,-10404,23027,-23976,23027c9953,46099,,36169,,23072,,10835,9953,,23525,,37097,,47501,10835,47501,23072xm41168,313328r-34812,l6356,90411r34812,l41168,3133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v:stroke joinstyle="miter"/>
                        <v:path arrowok="t" o:connecttype="custom" o:connectlocs="47501,23072;23525,46099;0,23072;23525,0;47501,23072;41168,313328;6356,313328;6356,90411;41168,90411;41168,313328" o:connectangles="0,0,0,0,0,0,0,0,0,0"/>
                      </v:shape>
                      <v:shape id="Freeform: Shape 197" style="position:absolute;left:64854;top:26565;width:3536;height:2283;visibility:visible;mso-wrap-style:square;v-text-anchor:middle" coordsize="353636,228323" o:spid="_x0000_s1192" stroked="f" strokeweight=".06283mm"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style="position:absolute;left:68885;top:26565;width:2247;height:2342;visibility:visible;mso-wrap-style:square;v-text-anchor:middle" coordsize="224726,234181" o:spid="_x0000_s1193" stroked="f" strokeweight=".06283mm"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style="position:absolute;left:71482;top:26569;width:2365;height:2334;visibility:visible;mso-wrap-style:square;v-text-anchor:middle" coordsize="236466,233321" o:spid="_x0000_s1194" stroked="f" strokeweight=".06283mm" path="m236466,116197v,68311,-52432,117125,-118007,117125c52003,233322,,184508,,116197,,47931,52003,,118459,v65552,23,118007,47954,118007,116197xm202559,116197v,-51075,-38431,-85887,-84100,-85887c72338,30310,33455,65122,33455,116197v,51551,38883,86815,85004,86815c164106,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v:stroke joinstyle="miter"/>
                        <v:path arrowok="t" o:connecttype="custom" o:connectlocs="236466,116197;118459,233322;0,116197;118459,0;236466,116197;202559,116197;118459,30310;33455,116197;118459,203012;202559,116197" o:connectangles="0,0,0,0,0,0,0,0,0,0"/>
                      </v:shape>
                      <v:shape id="Freeform: Shape 200" style="position:absolute;left:74151;top:28405;width:470;height:457;visibility:visible;mso-wrap-style:square;v-text-anchor:middle" coordsize="47026,45691" o:spid="_x0000_s1195" stroked="f" strokeweight=".06283mm" path="m47026,23072v,12690,-9929,22620,-23501,22620c9953,45692,,35762,,23072,,10880,9953,,23525,,37097,,47026,10880,47026,23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v:stroke joinstyle="miter"/>
                        <v:path arrowok="t" o:connecttype="custom" o:connectlocs="47026,23072;23525,45692;0,23072;23525,0;47026,23072" o:connectangles="0,0,0,0,0"/>
                      </v:shape>
                      <v:shape id="Freeform: Shape 201" style="position:absolute;left:74929;top:26565;width:2170;height:2342;visibility:visible;mso-wrap-style:square;v-text-anchor:middle" coordsize="217035,234204" o:spid="_x0000_s1196" stroked="f" strokeweight=".06283mm" path="m217036,171819v-17621,38883,-56504,62385,-100816,62385c53359,234204,,188083,,117079,,47004,53337,,116220,v42502,,80481,21692,99458,58766l183558,71456c169987,45217,144675,31645,116197,31645v-45692,,-82742,34382,-82742,85434c33455,169082,70528,202084,116197,202084v29835,,55147,-14001,69171,-42005l217036,171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v:stroke joinstyle="miter"/>
                        <v:path arrowok="t" o:connecttype="custom" o:connectlocs="217036,171819;116220,234204;0,117079;116220,0;215678,58766;183558,71456;116197,31645;33455,117079;116197,202084;185368,160079;217036,171819" o:connectangles="0,0,0,0,0,0,0,0,0,0,0"/>
                      </v:shape>
                      <v:shape id="Freeform: Shape 202" style="position:absolute;left:77444;top:26569;width:2365;height:2334;visibility:visible;mso-wrap-style:square;v-text-anchor:middle" coordsize="236466,233321" o:spid="_x0000_s1197" stroked="f" strokeweight=".06283mm" path="m236466,116197v,68311,-52433,117125,-118007,117125c52003,233322,,184508,,116197,,47931,52003,,118459,v65574,23,118007,47954,118007,116197xm202559,116197v,-51075,-38431,-85887,-84100,-85887c72338,30310,33455,65122,33455,116197v,51551,38883,86815,85004,86815c164128,203012,202559,167770,202559,11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v:stroke joinstyle="miter"/>
                        <v:path arrowok="t" o:connecttype="custom" o:connectlocs="236466,116197;118459,233322;0,116197;118459,0;236466,116197;202559,116197;118459,30310;33455,116197;118459,203012;202559,116197" o:connectangles="0,0,0,0,0,0,0,0,0,0"/>
                      </v:shape>
                      <v:shape id="Freeform: Shape 203" style="position:absolute;left:80357;top:26565;width:3536;height:2283;visibility:visible;mso-wrap-style:square;v-text-anchor:middle" coordsize="353635,228323" o:spid="_x0000_s1198" stroked="f" strokeweight=".06283mm"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style="position:absolute;left:84230;top:25498;width:1596;height:3676;visibility:visible;mso-wrap-style:square;v-text-anchor:middle" coordsize="159604,367614" o:spid="_x0000_s1199" stroked="f" strokeweight=".06283mm" path="m159605,l29383,367615,,367615,130222,r2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v:stroke joinstyle="miter"/>
                        <v:path arrowok="t" o:connecttype="custom" o:connectlocs="159605,0;29383,367615;0,367615;130222,0;159605,0" o:connectangles="0,0,0,0,0"/>
                      </v:shape>
                    </v:group>
                    <v:group id="Graphic 34" style="position:absolute;left:85841;top:25593;width:10715;height:3323" coordsize="10715,3323" coordorigin="85841,25593" o:spid="_x0000_s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style="position:absolute;left:85841;top:26588;width:2513;height:2260;visibility:visible;mso-wrap-style:square;v-text-anchor:middle" coordsize="251372,226061" o:spid="_x0000_s1201" stroked="f" strokeweight=".06283mm" path="m251373,l157343,226061r-63313,l,,64195,r61503,153248l187200,r64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v:stroke joinstyle="miter"/>
                        <v:path arrowok="t" o:connecttype="custom" o:connectlocs="251373,0;157343,226061;94030,226061;0,0;64195,0;125698,153248;187200,0;251373,0" o:connectangles="0,0,0,0,0,0,0,0"/>
                      </v:shape>
                      <v:shape id="Freeform: Shape 207" style="position:absolute;left:88677;top:25593;width:2211;height:3255;visibility:visible;mso-wrap-style:square;v-text-anchor:middle" coordsize="221129,325564" o:spid="_x0000_s1202" stroked="f" strokeweight=".06283mm" path="m221130,188128r,137437l161436,325565r,-124815c161436,169127,143341,147865,115767,147865v-33907,,-56074,22619,-56074,77766l59693,325565,,325565,,,59693,r,120292c77314,102625,100815,93171,130673,93171v54288,,90457,38883,90457,949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v:stroke joinstyle="miter"/>
                        <v:path arrowok="t" o:connecttype="custom" o:connectlocs="221130,188128;221130,325565;161436,325565;161436,200750;115767,147865;59693,225631;59693,325565;0,325565;0,0;59693,0;59693,120292;130673,93171;221130,188128" o:connectangles="0,0,0,0,0,0,0,0,0,0,0,0,0"/>
                      </v:shape>
                      <v:shape id="Freeform: Shape 208" style="position:absolute;left:91428;top:25593;width:2450;height:3323;visibility:visible;mso-wrap-style:square;v-text-anchor:middle" coordsize="245061,332373" o:spid="_x0000_s1203" stroked="f" strokeweight=".06283mm"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style="position:absolute;left:94106;top:26525;width:2450;height:2391;visibility:visible;mso-wrap-style:square;v-text-anchor:middle" coordsize="245061,239180" o:spid="_x0000_s1204" stroked="f" strokeweight=".06283mm"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style="position:absolute;left:53985;width:4671;height:29390" coordsize="4671,29390" coordorigin="53985"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style="position:absolute;left:55003;width:2478;height:4770;visibility:visible;mso-wrap-style:square;v-text-anchor:middle" coordsize="247775,477093" o:spid="_x0000_s1206" stroked="f" strokeweight=".06283mm" path="m160826,477094r,-217646l233888,259448r10902,-84779l160826,174669r,-54151c160826,95953,167657,79214,202854,79214r44922,-45l247776,3348c239995,2307,213349,,182315,,117577,,73243,39539,73243,112103r,62566l,174669r,84779l73243,259448r,217646l160826,4770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style="position:absolute;left:53985;top:16741;width:940;height:4096;visibility:visible;mso-wrap-style:square;v-text-anchor:middle" coordsize="93973,409596" o:spid="_x0000_s1207" stroked="f" strokeweight=".06283mm" path="m2364,124272r88714,l91078,409597r-88714,l2364,124272xm93974,44923v,24519,-18684,44334,-47863,44334c18107,89257,-531,69442,12,44923,-531,19227,18107,,46699,,75290,,93386,19227,93974,449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v:stroke joinstyle="miter"/>
                        <v:path arrowok="t" o:connecttype="custom" o:connectlocs="2364,124272;91078,124272;91078,409597;2364,409597;2364,124272;93974,44923;46111,89257;12,44923;46699,0;93974,44923" o:connectangles="0,0,0,0,0,0,0,0,0,0"/>
                      </v:shape>
                      <v:shape id="Freeform: Shape 213" style="position:absolute;left:55386;top:17920;width:2731;height:2918;visibility:visible;mso-wrap-style:square;v-text-anchor:middle" coordsize="273109,291748" o:spid="_x0000_s1208" stroked="f" strokeweight=".06283mm" path="m2353,97446c2353,61842,1176,31487,,6424r77042,l81114,45511r1764,c94550,27415,123729,,171004,v58314,,102106,38499,102106,122553l273110,291748r-88714,l184396,133637v,-36780,-12849,-61887,-44923,-61887c114953,71750,100386,88714,94550,105046v-2352,5248,-3483,13979,-3483,22167l91067,291748r-88714,l2353,97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style="position:absolute;left:54091;top:9073;width:4565;height:3710;visibility:visible;mso-wrap-style:square;v-text-anchor:middle" coordsize="456554,371052" o:spid="_x0000_s1209" stroked="f" strokeweight=".06283mm"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style="position:absolute;left:53985;top:25566;width:4422;height:3824;visibility:visible;mso-wrap-style:square;v-text-anchor:middle" coordsize="442203,382440" o:spid="_x0000_s1210" stroked="f" strokeweight=".06283mm"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p>
      </w:sdtContent>
    </w:sdt>
    <w:p w14:paraId="2F15189D" w14:textId="77777777" w:rsidR="00A569B0" w:rsidRPr="004663CE" w:rsidRDefault="00A569B0" w:rsidP="004663CE"/>
    <w:sectPr w:rsidR="00A569B0" w:rsidRPr="004663CE" w:rsidSect="00FA192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45DD9" w14:textId="77777777" w:rsidR="00DA6184" w:rsidRDefault="00DA6184" w:rsidP="00A73396">
      <w:r>
        <w:separator/>
      </w:r>
    </w:p>
  </w:endnote>
  <w:endnote w:type="continuationSeparator" w:id="0">
    <w:p w14:paraId="4F8A68FA" w14:textId="77777777" w:rsidR="00DA6184" w:rsidRDefault="00DA6184" w:rsidP="00A73396">
      <w:r>
        <w:continuationSeparator/>
      </w:r>
    </w:p>
  </w:endnote>
  <w:endnote w:type="continuationNotice" w:id="1">
    <w:p w14:paraId="2DBB48D6" w14:textId="77777777" w:rsidR="00DA6184" w:rsidRDefault="00DA61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B2EF"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459B" w14:textId="32350974" w:rsidR="005B6021" w:rsidRPr="005B6021" w:rsidRDefault="00781E38" w:rsidP="005B6021">
    <w:pPr>
      <w:pStyle w:val="Footer"/>
    </w:pPr>
    <w:sdt>
      <w:sdtPr>
        <w:alias w:val="Title"/>
        <w:tag w:val=""/>
        <w:id w:val="-1342304395"/>
        <w:placeholder>
          <w:docPart w:val="3F88DF148AD743F4AE3662AEA6438102"/>
        </w:placeholder>
        <w:dataBinding w:prefixMappings="xmlns:ns0='http://purl.org/dc/elements/1.1/' xmlns:ns1='http://schemas.openxmlformats.org/package/2006/metadata/core-properties' " w:xpath="/ns1:coreProperties[1]/ns0:title[1]" w:storeItemID="{6C3C8BC8-F283-45AE-878A-BAB7291924A1}"/>
        <w:text/>
      </w:sdtPr>
      <w:sdtEndPr/>
      <w:sdtContent>
        <w:r w:rsidR="00207735">
          <w:t>2020-21 Mental Health and Alcohol and Other Drugs Facilities Renewal Fund</w:t>
        </w:r>
      </w:sdtContent>
    </w:sdt>
  </w:p>
  <w:p w14:paraId="42D6F831" w14:textId="77777777" w:rsidR="00977C63" w:rsidRPr="0039584F" w:rsidRDefault="0039584F"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D2BE8" w14:textId="77777777" w:rsidR="00781E38" w:rsidRDefault="00781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84D80" w14:textId="77777777" w:rsidR="00DA6184" w:rsidRDefault="00DA6184" w:rsidP="00A73396">
      <w:r>
        <w:separator/>
      </w:r>
    </w:p>
  </w:footnote>
  <w:footnote w:type="continuationSeparator" w:id="0">
    <w:p w14:paraId="19E198AB" w14:textId="77777777" w:rsidR="00DA6184" w:rsidRDefault="00DA6184" w:rsidP="00A73396">
      <w:r>
        <w:continuationSeparator/>
      </w:r>
    </w:p>
  </w:footnote>
  <w:footnote w:type="continuationNotice" w:id="1">
    <w:p w14:paraId="7186298F" w14:textId="77777777" w:rsidR="00DA6184" w:rsidRDefault="00DA61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2CAAA" w14:textId="77777777" w:rsidR="00781E38" w:rsidRDefault="00781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A9705" w14:textId="77777777" w:rsidR="00781E38" w:rsidRDefault="00781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9750" w14:textId="77777777" w:rsidR="00920302" w:rsidRDefault="0000647A">
    <w:pPr>
      <w:pStyle w:val="Header"/>
    </w:pPr>
    <w:r w:rsidRPr="0000647A">
      <w:rPr>
        <w:noProof/>
      </w:rPr>
      <mc:AlternateContent>
        <mc:Choice Requires="wpg">
          <w:drawing>
            <wp:anchor distT="0" distB="0" distL="114300" distR="114300" simplePos="0" relativeHeight="251658240" behindDoc="0" locked="1" layoutInCell="1" allowOverlap="1" wp14:anchorId="764FB546" wp14:editId="6AEA2694">
              <wp:simplePos x="0" y="0"/>
              <wp:positionH relativeFrom="page">
                <wp:align>left</wp:align>
              </wp:positionH>
              <wp:positionV relativeFrom="page">
                <wp:align>top</wp:align>
              </wp:positionV>
              <wp:extent cx="1929600" cy="4705200"/>
              <wp:effectExtent l="0" t="0" r="0" b="635"/>
              <wp:wrapNone/>
              <wp:docPr id="3" name="Group 1"/>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cstate="email">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7D562BED">
            <v:group id="Group 1" style="position:absolute;margin-left:0;margin-top:0;width:151.95pt;height:370.5pt;z-index:251656192;mso-position-horizontal:left;mso-position-horizontal-relative:page;mso-position-vertical:top;mso-position-vertical-relative:page;mso-width-relative:margin;mso-height-relative:margin" coordsize="19296,47042" o:spid="_x0000_s1026" w14:anchorId="0D3B7E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7" style="position:absolute;width:19296;height:10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">
                <v:imagedata cropleft="-17312f" croptop="-32607f" o:title="" r:id="rId5"/>
              </v:shape>
              <v:shape id="Graphic 5" style="position:absolute;left:4297;top:41963;width:8964;height:50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">
                <v:imagedata o:title="" r:id="rId6"/>
              </v:shape>
              <w10:wrap anchorx="page" anchory="page"/>
              <w10:anchorlock/>
            </v:group>
          </w:pict>
        </mc:Fallback>
      </mc:AlternateContent>
    </w:r>
    <w:r w:rsidR="00FF26B3" w:rsidRPr="00FF26B3">
      <w:rPr>
        <w:noProof/>
      </w:rPr>
      <w:drawing>
        <wp:anchor distT="0" distB="0" distL="114300" distR="114300" simplePos="0" relativeHeight="251658241" behindDoc="1" locked="1" layoutInCell="1" allowOverlap="1" wp14:anchorId="33D6E830" wp14:editId="56964CFB">
          <wp:simplePos x="898525" y="287655"/>
          <wp:positionH relativeFrom="page">
            <wp:align>left</wp:align>
          </wp:positionH>
          <wp:positionV relativeFrom="page">
            <wp:align>top</wp:align>
          </wp:positionV>
          <wp:extent cx="7560000" cy="5067419"/>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7560000" cy="50674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74A27"/>
    <w:multiLevelType w:val="multilevel"/>
    <w:tmpl w:val="01740830"/>
    <w:numStyleLink w:val="ListHeadings"/>
  </w:abstractNum>
  <w:abstractNum w:abstractNumId="11" w15:restartNumberingAfterBreak="0">
    <w:nsid w:val="0AC2735F"/>
    <w:multiLevelType w:val="multilevel"/>
    <w:tmpl w:val="01740830"/>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116A3833"/>
    <w:multiLevelType w:val="multilevel"/>
    <w:tmpl w:val="848C7684"/>
    <w:numStyleLink w:val="ZZQuotebullets"/>
  </w:abstractNum>
  <w:abstractNum w:abstractNumId="1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D640D66"/>
    <w:multiLevelType w:val="multilevel"/>
    <w:tmpl w:val="DC3A2C00"/>
    <w:numStyleLink w:val="ZZNumbersloweralpha"/>
  </w:abstractNum>
  <w:abstractNum w:abstractNumId="16"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ACF48FB"/>
    <w:multiLevelType w:val="multilevel"/>
    <w:tmpl w:val="01740830"/>
    <w:numStyleLink w:val="ListHeadings"/>
  </w:abstractNum>
  <w:abstractNum w:abstractNumId="18"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7A018B8"/>
    <w:multiLevelType w:val="multilevel"/>
    <w:tmpl w:val="4ACAC00E"/>
    <w:numStyleLink w:val="VHBABulletList"/>
  </w:abstractNum>
  <w:abstractNum w:abstractNumId="20" w15:restartNumberingAfterBreak="0">
    <w:nsid w:val="50FE734C"/>
    <w:multiLevelType w:val="multilevel"/>
    <w:tmpl w:val="F8240770"/>
    <w:numStyleLink w:val="VHBANumbersdigitlist"/>
  </w:abstractNum>
  <w:abstractNum w:abstractNumId="21"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7FB06E4"/>
    <w:multiLevelType w:val="hybridMultilevel"/>
    <w:tmpl w:val="CEDA33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80F5132"/>
    <w:multiLevelType w:val="multilevel"/>
    <w:tmpl w:val="7CFE8E04"/>
    <w:numStyleLink w:val="ZZTablebullets"/>
  </w:abstractNum>
  <w:num w:numId="1">
    <w:abstractNumId w:val="16"/>
  </w:num>
  <w:num w:numId="2">
    <w:abstractNumId w:val="14"/>
  </w:num>
  <w:num w:numId="3">
    <w:abstractNumId w:val="12"/>
  </w:num>
  <w:num w:numId="4">
    <w:abstractNumId w:val="18"/>
  </w:num>
  <w:num w:numId="5">
    <w:abstractNumId w:val="24"/>
  </w:num>
  <w:num w:numId="6">
    <w:abstractNumId w:val="21"/>
  </w:num>
  <w:num w:numId="7">
    <w:abstractNumId w:val="1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25"/>
  </w:num>
  <w:num w:numId="14">
    <w:abstractNumId w:val="15"/>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10"/>
  </w:num>
  <w:num w:numId="28">
    <w:abstractNumId w:val="17"/>
  </w:num>
  <w:num w:numId="29">
    <w:abstractNumId w:val="22"/>
  </w:num>
  <w:num w:numId="3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06"/>
    <w:rsid w:val="00002990"/>
    <w:rsid w:val="000048AC"/>
    <w:rsid w:val="0000647A"/>
    <w:rsid w:val="000136F2"/>
    <w:rsid w:val="00013C0D"/>
    <w:rsid w:val="00014FC4"/>
    <w:rsid w:val="00020AAB"/>
    <w:rsid w:val="000223A4"/>
    <w:rsid w:val="00022856"/>
    <w:rsid w:val="00022E60"/>
    <w:rsid w:val="00026C19"/>
    <w:rsid w:val="00031263"/>
    <w:rsid w:val="00031CF4"/>
    <w:rsid w:val="000476D1"/>
    <w:rsid w:val="00050C2F"/>
    <w:rsid w:val="000516C0"/>
    <w:rsid w:val="0005587D"/>
    <w:rsid w:val="00055CC5"/>
    <w:rsid w:val="0005633B"/>
    <w:rsid w:val="000608F0"/>
    <w:rsid w:val="00060E93"/>
    <w:rsid w:val="00064936"/>
    <w:rsid w:val="000734F8"/>
    <w:rsid w:val="000736B8"/>
    <w:rsid w:val="000817CB"/>
    <w:rsid w:val="000873EF"/>
    <w:rsid w:val="000B3792"/>
    <w:rsid w:val="000C6242"/>
    <w:rsid w:val="000C68DB"/>
    <w:rsid w:val="000D2C32"/>
    <w:rsid w:val="000E6F72"/>
    <w:rsid w:val="000E6FF5"/>
    <w:rsid w:val="000F0478"/>
    <w:rsid w:val="000F0A50"/>
    <w:rsid w:val="000F44CF"/>
    <w:rsid w:val="00103D5E"/>
    <w:rsid w:val="00104EA7"/>
    <w:rsid w:val="00105FAD"/>
    <w:rsid w:val="0011155B"/>
    <w:rsid w:val="00111A6A"/>
    <w:rsid w:val="00121BF1"/>
    <w:rsid w:val="00126787"/>
    <w:rsid w:val="00127A8B"/>
    <w:rsid w:val="00134BE5"/>
    <w:rsid w:val="001412D1"/>
    <w:rsid w:val="001423E3"/>
    <w:rsid w:val="001475EA"/>
    <w:rsid w:val="001504F5"/>
    <w:rsid w:val="001517BD"/>
    <w:rsid w:val="00160463"/>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475E"/>
    <w:rsid w:val="001D2A82"/>
    <w:rsid w:val="001D569B"/>
    <w:rsid w:val="001E0EA3"/>
    <w:rsid w:val="001E4995"/>
    <w:rsid w:val="001E7A42"/>
    <w:rsid w:val="001F09DC"/>
    <w:rsid w:val="001F43E6"/>
    <w:rsid w:val="001F4E47"/>
    <w:rsid w:val="00207735"/>
    <w:rsid w:val="00213772"/>
    <w:rsid w:val="00215D68"/>
    <w:rsid w:val="00220749"/>
    <w:rsid w:val="0022422C"/>
    <w:rsid w:val="0022724E"/>
    <w:rsid w:val="00230666"/>
    <w:rsid w:val="00231153"/>
    <w:rsid w:val="002319A1"/>
    <w:rsid w:val="0023252E"/>
    <w:rsid w:val="002378B3"/>
    <w:rsid w:val="00241C31"/>
    <w:rsid w:val="00246E76"/>
    <w:rsid w:val="00256E7C"/>
    <w:rsid w:val="002679D5"/>
    <w:rsid w:val="00267A03"/>
    <w:rsid w:val="002714FD"/>
    <w:rsid w:val="00274B88"/>
    <w:rsid w:val="00275F94"/>
    <w:rsid w:val="0028122C"/>
    <w:rsid w:val="00281B9C"/>
    <w:rsid w:val="00284C9B"/>
    <w:rsid w:val="00290DEC"/>
    <w:rsid w:val="00296B14"/>
    <w:rsid w:val="002A141B"/>
    <w:rsid w:val="002A26B6"/>
    <w:rsid w:val="002A6A4E"/>
    <w:rsid w:val="002B062A"/>
    <w:rsid w:val="002B5A85"/>
    <w:rsid w:val="002B63A7"/>
    <w:rsid w:val="002C5139"/>
    <w:rsid w:val="002C5543"/>
    <w:rsid w:val="002D0F7F"/>
    <w:rsid w:val="002E0198"/>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3733"/>
    <w:rsid w:val="00355886"/>
    <w:rsid w:val="00356814"/>
    <w:rsid w:val="00357F68"/>
    <w:rsid w:val="003632F9"/>
    <w:rsid w:val="003741AD"/>
    <w:rsid w:val="0038019F"/>
    <w:rsid w:val="00382071"/>
    <w:rsid w:val="003822A7"/>
    <w:rsid w:val="0039584F"/>
    <w:rsid w:val="003A2F25"/>
    <w:rsid w:val="003B2807"/>
    <w:rsid w:val="003C68F2"/>
    <w:rsid w:val="003D0EDD"/>
    <w:rsid w:val="003D508C"/>
    <w:rsid w:val="003D58B8"/>
    <w:rsid w:val="003D5CFB"/>
    <w:rsid w:val="003E2636"/>
    <w:rsid w:val="003E2E12"/>
    <w:rsid w:val="003F39CE"/>
    <w:rsid w:val="00401108"/>
    <w:rsid w:val="00402417"/>
    <w:rsid w:val="00402927"/>
    <w:rsid w:val="00406DB8"/>
    <w:rsid w:val="00407993"/>
    <w:rsid w:val="00410AFD"/>
    <w:rsid w:val="00411833"/>
    <w:rsid w:val="00412F64"/>
    <w:rsid w:val="00416533"/>
    <w:rsid w:val="00417BEB"/>
    <w:rsid w:val="00417CC6"/>
    <w:rsid w:val="00420F4E"/>
    <w:rsid w:val="004324FF"/>
    <w:rsid w:val="00432A55"/>
    <w:rsid w:val="004372B7"/>
    <w:rsid w:val="0044260A"/>
    <w:rsid w:val="00444D82"/>
    <w:rsid w:val="00453EBB"/>
    <w:rsid w:val="004564C6"/>
    <w:rsid w:val="004601FE"/>
    <w:rsid w:val="004606F5"/>
    <w:rsid w:val="004610CC"/>
    <w:rsid w:val="00465464"/>
    <w:rsid w:val="00465E87"/>
    <w:rsid w:val="004663CE"/>
    <w:rsid w:val="0047786A"/>
    <w:rsid w:val="00477A65"/>
    <w:rsid w:val="00481B18"/>
    <w:rsid w:val="00482DB3"/>
    <w:rsid w:val="004A0236"/>
    <w:rsid w:val="004A10D7"/>
    <w:rsid w:val="004A369A"/>
    <w:rsid w:val="004A3B3E"/>
    <w:rsid w:val="004B2B4E"/>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260C"/>
    <w:rsid w:val="005338EA"/>
    <w:rsid w:val="00540BAA"/>
    <w:rsid w:val="00541DFE"/>
    <w:rsid w:val="00543215"/>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86EF4"/>
    <w:rsid w:val="00590730"/>
    <w:rsid w:val="00593F24"/>
    <w:rsid w:val="005A3051"/>
    <w:rsid w:val="005A53FE"/>
    <w:rsid w:val="005A5491"/>
    <w:rsid w:val="005B6021"/>
    <w:rsid w:val="005B7D22"/>
    <w:rsid w:val="005C029E"/>
    <w:rsid w:val="005C1DCC"/>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33B9C"/>
    <w:rsid w:val="0064392E"/>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5AC9"/>
    <w:rsid w:val="006D66ED"/>
    <w:rsid w:val="006E786B"/>
    <w:rsid w:val="006F3E0E"/>
    <w:rsid w:val="006F3E60"/>
    <w:rsid w:val="007002B1"/>
    <w:rsid w:val="00704EB7"/>
    <w:rsid w:val="00705742"/>
    <w:rsid w:val="007104FE"/>
    <w:rsid w:val="00711B0C"/>
    <w:rsid w:val="007121A2"/>
    <w:rsid w:val="00713981"/>
    <w:rsid w:val="00716810"/>
    <w:rsid w:val="007176D6"/>
    <w:rsid w:val="007250F2"/>
    <w:rsid w:val="00727D54"/>
    <w:rsid w:val="00731EF2"/>
    <w:rsid w:val="007344C5"/>
    <w:rsid w:val="00734959"/>
    <w:rsid w:val="00735137"/>
    <w:rsid w:val="0073520D"/>
    <w:rsid w:val="00743681"/>
    <w:rsid w:val="007606BB"/>
    <w:rsid w:val="007748F7"/>
    <w:rsid w:val="00780226"/>
    <w:rsid w:val="00781AB4"/>
    <w:rsid w:val="00781E38"/>
    <w:rsid w:val="00782F41"/>
    <w:rsid w:val="007874C8"/>
    <w:rsid w:val="007923B7"/>
    <w:rsid w:val="00792616"/>
    <w:rsid w:val="007926BB"/>
    <w:rsid w:val="0079344C"/>
    <w:rsid w:val="007968AE"/>
    <w:rsid w:val="007A0283"/>
    <w:rsid w:val="007C02C7"/>
    <w:rsid w:val="007C21EE"/>
    <w:rsid w:val="007D3A2E"/>
    <w:rsid w:val="007D6652"/>
    <w:rsid w:val="007E245D"/>
    <w:rsid w:val="007E343D"/>
    <w:rsid w:val="007E7E2E"/>
    <w:rsid w:val="007F1C39"/>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50806"/>
    <w:rsid w:val="008516B0"/>
    <w:rsid w:val="00856A1B"/>
    <w:rsid w:val="008621C3"/>
    <w:rsid w:val="00865486"/>
    <w:rsid w:val="008669BE"/>
    <w:rsid w:val="00871F0C"/>
    <w:rsid w:val="00873EE8"/>
    <w:rsid w:val="00876275"/>
    <w:rsid w:val="0087687D"/>
    <w:rsid w:val="00882B99"/>
    <w:rsid w:val="00883C54"/>
    <w:rsid w:val="008857E7"/>
    <w:rsid w:val="00886121"/>
    <w:rsid w:val="008A07B4"/>
    <w:rsid w:val="008A295B"/>
    <w:rsid w:val="008A5B97"/>
    <w:rsid w:val="008A6604"/>
    <w:rsid w:val="008B1C08"/>
    <w:rsid w:val="008B1C73"/>
    <w:rsid w:val="008B5482"/>
    <w:rsid w:val="008C11F4"/>
    <w:rsid w:val="008C2BEC"/>
    <w:rsid w:val="008C44BB"/>
    <w:rsid w:val="008C6523"/>
    <w:rsid w:val="008C6D0E"/>
    <w:rsid w:val="008D09D2"/>
    <w:rsid w:val="008D39C5"/>
    <w:rsid w:val="008E1D89"/>
    <w:rsid w:val="008E3E3E"/>
    <w:rsid w:val="008F5F87"/>
    <w:rsid w:val="00900A34"/>
    <w:rsid w:val="00906132"/>
    <w:rsid w:val="00907073"/>
    <w:rsid w:val="00913D72"/>
    <w:rsid w:val="00920302"/>
    <w:rsid w:val="009208F5"/>
    <w:rsid w:val="00926457"/>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3254"/>
    <w:rsid w:val="0098524F"/>
    <w:rsid w:val="00987ABE"/>
    <w:rsid w:val="009906C7"/>
    <w:rsid w:val="009963CD"/>
    <w:rsid w:val="009B266D"/>
    <w:rsid w:val="009B5CBF"/>
    <w:rsid w:val="009C184A"/>
    <w:rsid w:val="009C2CA5"/>
    <w:rsid w:val="009D3E45"/>
    <w:rsid w:val="009D4670"/>
    <w:rsid w:val="009D5407"/>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569B0"/>
    <w:rsid w:val="00A63DA4"/>
    <w:rsid w:val="00A73396"/>
    <w:rsid w:val="00A74743"/>
    <w:rsid w:val="00A758F1"/>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C7D3F"/>
    <w:rsid w:val="00AD03D8"/>
    <w:rsid w:val="00AD0711"/>
    <w:rsid w:val="00AD704E"/>
    <w:rsid w:val="00AE5FE0"/>
    <w:rsid w:val="00AE60B7"/>
    <w:rsid w:val="00AF2AB7"/>
    <w:rsid w:val="00AF2B1C"/>
    <w:rsid w:val="00AF4D3F"/>
    <w:rsid w:val="00B0300B"/>
    <w:rsid w:val="00B03203"/>
    <w:rsid w:val="00B03458"/>
    <w:rsid w:val="00B05457"/>
    <w:rsid w:val="00B057F5"/>
    <w:rsid w:val="00B128A0"/>
    <w:rsid w:val="00B20240"/>
    <w:rsid w:val="00B20624"/>
    <w:rsid w:val="00B23281"/>
    <w:rsid w:val="00B2591F"/>
    <w:rsid w:val="00B2614A"/>
    <w:rsid w:val="00B27571"/>
    <w:rsid w:val="00B33C41"/>
    <w:rsid w:val="00B356F0"/>
    <w:rsid w:val="00B4164B"/>
    <w:rsid w:val="00B5409A"/>
    <w:rsid w:val="00B55574"/>
    <w:rsid w:val="00B57C10"/>
    <w:rsid w:val="00B6525D"/>
    <w:rsid w:val="00B65ABA"/>
    <w:rsid w:val="00B67097"/>
    <w:rsid w:val="00B6790F"/>
    <w:rsid w:val="00B71B3B"/>
    <w:rsid w:val="00B76E06"/>
    <w:rsid w:val="00B773A1"/>
    <w:rsid w:val="00B83C15"/>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F28"/>
    <w:rsid w:val="00C01909"/>
    <w:rsid w:val="00C02323"/>
    <w:rsid w:val="00C025CF"/>
    <w:rsid w:val="00C05787"/>
    <w:rsid w:val="00C11871"/>
    <w:rsid w:val="00C13059"/>
    <w:rsid w:val="00C156D4"/>
    <w:rsid w:val="00C167A3"/>
    <w:rsid w:val="00C173A7"/>
    <w:rsid w:val="00C2181C"/>
    <w:rsid w:val="00C2657D"/>
    <w:rsid w:val="00C26A87"/>
    <w:rsid w:val="00C3745D"/>
    <w:rsid w:val="00C416E1"/>
    <w:rsid w:val="00C47BF8"/>
    <w:rsid w:val="00C51B1C"/>
    <w:rsid w:val="00C53DCE"/>
    <w:rsid w:val="00C62AC2"/>
    <w:rsid w:val="00C6469B"/>
    <w:rsid w:val="00C655F2"/>
    <w:rsid w:val="00C65B4C"/>
    <w:rsid w:val="00C65B61"/>
    <w:rsid w:val="00C70E53"/>
    <w:rsid w:val="00C71F06"/>
    <w:rsid w:val="00C72979"/>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B36A8"/>
    <w:rsid w:val="00CB4FC7"/>
    <w:rsid w:val="00CB5F15"/>
    <w:rsid w:val="00CC139A"/>
    <w:rsid w:val="00CC1E7A"/>
    <w:rsid w:val="00CC1EBF"/>
    <w:rsid w:val="00CC4F64"/>
    <w:rsid w:val="00CD058C"/>
    <w:rsid w:val="00CD38F9"/>
    <w:rsid w:val="00CD3B98"/>
    <w:rsid w:val="00CD4216"/>
    <w:rsid w:val="00CD518C"/>
    <w:rsid w:val="00CD733F"/>
    <w:rsid w:val="00CD7C65"/>
    <w:rsid w:val="00CE0942"/>
    <w:rsid w:val="00CE7CA5"/>
    <w:rsid w:val="00CF0705"/>
    <w:rsid w:val="00CF1D81"/>
    <w:rsid w:val="00CF2DC9"/>
    <w:rsid w:val="00CF5D06"/>
    <w:rsid w:val="00CF7CB6"/>
    <w:rsid w:val="00D311AB"/>
    <w:rsid w:val="00D32290"/>
    <w:rsid w:val="00D325A8"/>
    <w:rsid w:val="00D442AD"/>
    <w:rsid w:val="00D5618A"/>
    <w:rsid w:val="00D5784B"/>
    <w:rsid w:val="00D63EFB"/>
    <w:rsid w:val="00D658AF"/>
    <w:rsid w:val="00D70A79"/>
    <w:rsid w:val="00D83DE9"/>
    <w:rsid w:val="00D8450D"/>
    <w:rsid w:val="00D84C4D"/>
    <w:rsid w:val="00D95AF9"/>
    <w:rsid w:val="00DA09C9"/>
    <w:rsid w:val="00DA1822"/>
    <w:rsid w:val="00DA495A"/>
    <w:rsid w:val="00DA6184"/>
    <w:rsid w:val="00DB0210"/>
    <w:rsid w:val="00DB5E1F"/>
    <w:rsid w:val="00DC19D8"/>
    <w:rsid w:val="00DC2613"/>
    <w:rsid w:val="00DC4512"/>
    <w:rsid w:val="00DD3691"/>
    <w:rsid w:val="00DD4B55"/>
    <w:rsid w:val="00DD67AA"/>
    <w:rsid w:val="00DE1E90"/>
    <w:rsid w:val="00DE24E6"/>
    <w:rsid w:val="00DE5C8A"/>
    <w:rsid w:val="00DF07AD"/>
    <w:rsid w:val="00DF3364"/>
    <w:rsid w:val="00E055BB"/>
    <w:rsid w:val="00E10D12"/>
    <w:rsid w:val="00E11988"/>
    <w:rsid w:val="00E15DA9"/>
    <w:rsid w:val="00E16519"/>
    <w:rsid w:val="00E2095D"/>
    <w:rsid w:val="00E30414"/>
    <w:rsid w:val="00E35F14"/>
    <w:rsid w:val="00E40769"/>
    <w:rsid w:val="00E42E8B"/>
    <w:rsid w:val="00E60F12"/>
    <w:rsid w:val="00E652FB"/>
    <w:rsid w:val="00E65A83"/>
    <w:rsid w:val="00E66C20"/>
    <w:rsid w:val="00E71C46"/>
    <w:rsid w:val="00E731B7"/>
    <w:rsid w:val="00E75ED2"/>
    <w:rsid w:val="00E8280C"/>
    <w:rsid w:val="00E83E4C"/>
    <w:rsid w:val="00E83F51"/>
    <w:rsid w:val="00E8556D"/>
    <w:rsid w:val="00E91933"/>
    <w:rsid w:val="00E92A81"/>
    <w:rsid w:val="00E969B1"/>
    <w:rsid w:val="00EA7CE0"/>
    <w:rsid w:val="00EB6552"/>
    <w:rsid w:val="00EC1273"/>
    <w:rsid w:val="00EC18E6"/>
    <w:rsid w:val="00EC1984"/>
    <w:rsid w:val="00EC234C"/>
    <w:rsid w:val="00ED3529"/>
    <w:rsid w:val="00ED38A9"/>
    <w:rsid w:val="00ED4D17"/>
    <w:rsid w:val="00EE6CD3"/>
    <w:rsid w:val="00EF20D7"/>
    <w:rsid w:val="00EF3419"/>
    <w:rsid w:val="00EF4660"/>
    <w:rsid w:val="00EF5C2F"/>
    <w:rsid w:val="00EF7FEF"/>
    <w:rsid w:val="00F0119C"/>
    <w:rsid w:val="00F02BDB"/>
    <w:rsid w:val="00F0441B"/>
    <w:rsid w:val="00F07623"/>
    <w:rsid w:val="00F07D0B"/>
    <w:rsid w:val="00F1279C"/>
    <w:rsid w:val="00F14947"/>
    <w:rsid w:val="00F2073E"/>
    <w:rsid w:val="00F3136B"/>
    <w:rsid w:val="00F314F1"/>
    <w:rsid w:val="00F327EA"/>
    <w:rsid w:val="00F332AC"/>
    <w:rsid w:val="00F33641"/>
    <w:rsid w:val="00F36995"/>
    <w:rsid w:val="00F40A7B"/>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46E3"/>
    <w:rsid w:val="00F86A3F"/>
    <w:rsid w:val="00F87E39"/>
    <w:rsid w:val="00F91297"/>
    <w:rsid w:val="00F9133B"/>
    <w:rsid w:val="00F97730"/>
    <w:rsid w:val="00FA1923"/>
    <w:rsid w:val="00FB32A4"/>
    <w:rsid w:val="00FB385B"/>
    <w:rsid w:val="00FB3969"/>
    <w:rsid w:val="00FB594D"/>
    <w:rsid w:val="00FC3017"/>
    <w:rsid w:val="00FC49BB"/>
    <w:rsid w:val="00FD3C92"/>
    <w:rsid w:val="00FD616B"/>
    <w:rsid w:val="00FE367F"/>
    <w:rsid w:val="00FE697C"/>
    <w:rsid w:val="00FF26B3"/>
    <w:rsid w:val="00FF29DC"/>
    <w:rsid w:val="03D76BC3"/>
    <w:rsid w:val="04594B43"/>
    <w:rsid w:val="269325D3"/>
    <w:rsid w:val="5087D3D4"/>
    <w:rsid w:val="53796FB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42931AB"/>
  <w15:docId w15:val="{658DD644-F593-45AC-B375-E0489728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numbering" w:customStyle="1" w:styleId="ListHeadings">
    <w:name w:val="List Headings"/>
    <w:uiPriority w:val="99"/>
    <w:rsid w:val="009D4670"/>
    <w:pPr>
      <w:numPr>
        <w:numId w:val="26"/>
      </w:numPr>
    </w:pPr>
  </w:style>
  <w:style w:type="paragraph" w:customStyle="1" w:styleId="NumberedHeading1">
    <w:name w:val="Numbered Heading 1"/>
    <w:basedOn w:val="Heading1"/>
    <w:next w:val="VHBAbody"/>
    <w:link w:val="NumberedHeading1Char"/>
    <w:uiPriority w:val="9"/>
    <w:qFormat/>
    <w:rsid w:val="009D4670"/>
    <w:pPr>
      <w:numPr>
        <w:numId w:val="27"/>
      </w:numPr>
    </w:pPr>
    <w:rPr>
      <w:rFonts w:asciiTheme="majorHAnsi" w:eastAsiaTheme="majorEastAsia" w:hAnsiTheme="majorHAnsi" w:cstheme="majorBidi"/>
      <w:bCs w:val="0"/>
      <w:szCs w:val="32"/>
    </w:rPr>
  </w:style>
  <w:style w:type="paragraph" w:customStyle="1" w:styleId="NumberedHeading2">
    <w:name w:val="Numbered Heading 2"/>
    <w:basedOn w:val="Heading2"/>
    <w:next w:val="VHBAbody"/>
    <w:link w:val="NumberedHeading2Char"/>
    <w:uiPriority w:val="9"/>
    <w:qFormat/>
    <w:rsid w:val="009D4670"/>
    <w:pPr>
      <w:numPr>
        <w:ilvl w:val="1"/>
        <w:numId w:val="27"/>
      </w:numPr>
    </w:pPr>
    <w:rPr>
      <w:rFonts w:asciiTheme="majorHAnsi" w:eastAsiaTheme="majorEastAsia" w:hAnsiTheme="majorHAnsi" w:cstheme="majorBidi"/>
      <w:szCs w:val="26"/>
    </w:rPr>
  </w:style>
  <w:style w:type="character" w:customStyle="1" w:styleId="NumberedHeading1Char">
    <w:name w:val="Numbered Heading 1 Char"/>
    <w:basedOn w:val="Heading1Char"/>
    <w:link w:val="NumberedHeading1"/>
    <w:uiPriority w:val="9"/>
    <w:rsid w:val="00DB0210"/>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DB0210"/>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9D4670"/>
    <w:pPr>
      <w:numPr>
        <w:ilvl w:val="2"/>
        <w:numId w:val="27"/>
      </w:numPr>
    </w:pPr>
    <w:rPr>
      <w:rFonts w:asciiTheme="majorHAnsi" w:hAnsiTheme="majorHAnsi"/>
    </w:rPr>
  </w:style>
  <w:style w:type="paragraph" w:customStyle="1" w:styleId="NumberedHeading4">
    <w:name w:val="Numbered Heading 4"/>
    <w:basedOn w:val="Heading4"/>
    <w:next w:val="VHBAbody"/>
    <w:link w:val="NumberedHeading4Char"/>
    <w:uiPriority w:val="9"/>
    <w:qFormat/>
    <w:rsid w:val="009D4670"/>
    <w:pPr>
      <w:numPr>
        <w:ilvl w:val="3"/>
        <w:numId w:val="27"/>
      </w:numPr>
    </w:pPr>
    <w:rPr>
      <w:rFonts w:asciiTheme="majorHAnsi" w:hAnsiTheme="majorHAnsi"/>
    </w:rPr>
  </w:style>
  <w:style w:type="character" w:customStyle="1" w:styleId="NumberedHeading3Char">
    <w:name w:val="Numbered Heading 3 Char"/>
    <w:basedOn w:val="Heading3Char"/>
    <w:link w:val="NumberedHeading3"/>
    <w:uiPriority w:val="9"/>
    <w:rsid w:val="00DB0210"/>
    <w:rPr>
      <w:rFonts w:asciiTheme="majorHAnsi" w:eastAsia="MS Gothic" w:hAnsiTheme="majorHAnsi" w:cs="Times New Roman"/>
      <w:b/>
      <w:bCs/>
      <w:sz w:val="24"/>
      <w:szCs w:val="26"/>
      <w:lang w:eastAsia="en-US"/>
    </w:rPr>
  </w:style>
  <w:style w:type="character" w:customStyle="1" w:styleId="NumberedHeading4Char">
    <w:name w:val="Numbered Heading 4 Char"/>
    <w:basedOn w:val="Heading4Char"/>
    <w:link w:val="NumberedHeading4"/>
    <w:uiPriority w:val="9"/>
    <w:rsid w:val="00DB0210"/>
    <w:rPr>
      <w:rFonts w:asciiTheme="majorHAnsi" w:eastAsia="MS Mincho" w:hAnsiTheme="majorHAnsi" w:cs="Times New Roman"/>
      <w:b/>
      <w:bCs/>
      <w:lang w:eastAsia="en-US"/>
    </w:rPr>
  </w:style>
  <w:style w:type="paragraph" w:customStyle="1" w:styleId="EndPage">
    <w:name w:val="End Page"/>
    <w:basedOn w:val="NoSpacing"/>
    <w:link w:val="EndPageChar"/>
    <w:qFormat/>
    <w:rsid w:val="00CB5F15"/>
    <w:pPr>
      <w:framePr w:w="11907" w:h="16840" w:hRule="exact" w:wrap="around" w:vAnchor="page" w:hAnchor="page" w:x="1" w:y="1" w:anchorLock="1"/>
    </w:pPr>
    <w:rPr>
      <w:rFonts w:asciiTheme="minorHAnsi" w:hAnsiTheme="minorHAnsi"/>
    </w:rPr>
  </w:style>
  <w:style w:type="character" w:customStyle="1" w:styleId="EndPageChar">
    <w:name w:val="End Page Char"/>
    <w:basedOn w:val="DefaultParagraphFont"/>
    <w:link w:val="EndPage"/>
    <w:rsid w:val="00CB5F15"/>
    <w:rPr>
      <w:rFonts w:asciiTheme="minorHAnsi" w:eastAsia="Times" w:hAnsiTheme="minorHAnsi"/>
      <w:lang w:eastAsia="en-US"/>
    </w:rPr>
  </w:style>
  <w:style w:type="paragraph" w:customStyle="1" w:styleId="DHHSbullet1">
    <w:name w:val="DHHS bullet 1"/>
    <w:basedOn w:val="DHHSbody"/>
    <w:uiPriority w:val="99"/>
    <w:rsid w:val="008C44BB"/>
    <w:pPr>
      <w:numPr>
        <w:numId w:val="29"/>
      </w:numPr>
      <w:spacing w:after="40"/>
    </w:pPr>
    <w:rPr>
      <w:rFonts w:ascii="Arial" w:hAnsi="Arial" w:cstheme="minorBidi"/>
      <w:sz w:val="22"/>
      <w:szCs w:val="22"/>
    </w:rPr>
  </w:style>
  <w:style w:type="paragraph" w:customStyle="1" w:styleId="DHHSbullet2">
    <w:name w:val="DHHS bullet 2"/>
    <w:basedOn w:val="DHHSbody"/>
    <w:uiPriority w:val="99"/>
    <w:rsid w:val="008C44BB"/>
    <w:pPr>
      <w:numPr>
        <w:ilvl w:val="1"/>
        <w:numId w:val="29"/>
      </w:numPr>
      <w:spacing w:after="40"/>
    </w:pPr>
    <w:rPr>
      <w:rFonts w:ascii="Arial" w:hAnsi="Arial" w:cstheme="minorBidi"/>
      <w:sz w:val="22"/>
      <w:szCs w:val="22"/>
    </w:rPr>
  </w:style>
  <w:style w:type="numbering" w:customStyle="1" w:styleId="ZZBullets">
    <w:name w:val="ZZ Bullets"/>
    <w:rsid w:val="008C44BB"/>
    <w:pPr>
      <w:numPr>
        <w:numId w:val="29"/>
      </w:numPr>
    </w:pPr>
  </w:style>
  <w:style w:type="character" w:customStyle="1" w:styleId="DHHSbodyChar">
    <w:name w:val="DHHS body Char"/>
    <w:link w:val="DHHSbody"/>
    <w:locked/>
    <w:rsid w:val="008C44BB"/>
    <w:rPr>
      <w:rFonts w:asciiTheme="minorHAnsi" w:eastAsia="Times" w:hAnsiTheme="minorHAnsi"/>
      <w:lang w:eastAsia="en-US"/>
    </w:rPr>
  </w:style>
  <w:style w:type="character" w:customStyle="1" w:styleId="normaltextrun">
    <w:name w:val="normaltextrun"/>
    <w:basedOn w:val="DefaultParagraphFont"/>
    <w:rsid w:val="008C4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hfrf@health.vic.gov.a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s://www.vhba.vic.gov.au/mental-health/alcohol-and-other-drugs/mental-health-and-alcohol-and-other-drugs-facilities-renewa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dhhs.smartygrants.com.au/MHAODFRF20-21" TargetMode="External"/><Relationship Id="rId25" Type="http://schemas.openxmlformats.org/officeDocument/2006/relationships/image" Target="media/image4.sv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mhfrf@health.vic.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hfrf@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hba.vic.gov.au/mental-health/alcohol-and-other-drugs/mental-health-and-alcohol-and-other-drugs-facilities-renewal" TargetMode="External"/><Relationship Id="rId27" Type="http://schemas.openxmlformats.org/officeDocument/2006/relationships/image" Target="media/image2.sv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C5F886877745EF8D8FB470B542462E"/>
        <w:category>
          <w:name w:val="General"/>
          <w:gallery w:val="placeholder"/>
        </w:category>
        <w:types>
          <w:type w:val="bbPlcHdr"/>
        </w:types>
        <w:behaviors>
          <w:behavior w:val="content"/>
        </w:behaviors>
        <w:guid w:val="{3F4267E7-E00C-4BB9-9F52-B64D0FD03CA8}"/>
      </w:docPartPr>
      <w:docPartBody>
        <w:p w:rsidR="001F4E47" w:rsidRDefault="001F4E47">
          <w:pPr>
            <w:pStyle w:val="BBC5F886877745EF8D8FB470B542462E"/>
          </w:pPr>
          <w:r w:rsidRPr="00357F68">
            <w:rPr>
              <w:highlight w:val="darkGray"/>
            </w:rPr>
            <w:t>[Report Title]</w:t>
          </w:r>
        </w:p>
      </w:docPartBody>
    </w:docPart>
    <w:docPart>
      <w:docPartPr>
        <w:name w:val="AEB27A76128E414AAA4F6A8366DF010C"/>
        <w:category>
          <w:name w:val="General"/>
          <w:gallery w:val="placeholder"/>
        </w:category>
        <w:types>
          <w:type w:val="bbPlcHdr"/>
        </w:types>
        <w:behaviors>
          <w:behavior w:val="content"/>
        </w:behaviors>
        <w:guid w:val="{478FBDA6-3F7B-480B-BA8A-51160A311517}"/>
      </w:docPartPr>
      <w:docPartBody>
        <w:p w:rsidR="001F4E47" w:rsidRDefault="001F4E47">
          <w:pPr>
            <w:pStyle w:val="AEB27A76128E414AAA4F6A8366DF010C"/>
          </w:pPr>
          <w:r w:rsidRPr="00DB1BAB">
            <w:rPr>
              <w:rStyle w:val="PlaceholderText"/>
              <w:highlight w:val="darkGray"/>
            </w:rPr>
            <w:t>[Sub-title]</w:t>
          </w:r>
        </w:p>
      </w:docPartBody>
    </w:docPart>
    <w:docPart>
      <w:docPartPr>
        <w:name w:val="3F88DF148AD743F4AE3662AEA6438102"/>
        <w:category>
          <w:name w:val="General"/>
          <w:gallery w:val="placeholder"/>
        </w:category>
        <w:types>
          <w:type w:val="bbPlcHdr"/>
        </w:types>
        <w:behaviors>
          <w:behavior w:val="content"/>
        </w:behaviors>
        <w:guid w:val="{CF441C5A-F3D2-4C5A-B68B-5CDCC85C59CA}"/>
      </w:docPartPr>
      <w:docPartBody>
        <w:p w:rsidR="001F4E47" w:rsidRDefault="001F4E47">
          <w:pPr>
            <w:pStyle w:val="3F88DF148AD743F4AE3662AEA6438102"/>
          </w:pPr>
          <w:r w:rsidRPr="005B6021">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47"/>
    <w:rsid w:val="001F4E47"/>
    <w:rsid w:val="00DA4DF0"/>
    <w:rsid w:val="00FB44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5F886877745EF8D8FB470B542462E">
    <w:name w:val="BBC5F886877745EF8D8FB470B542462E"/>
  </w:style>
  <w:style w:type="character" w:styleId="PlaceholderText">
    <w:name w:val="Placeholder Text"/>
    <w:basedOn w:val="DefaultParagraphFont"/>
    <w:uiPriority w:val="99"/>
    <w:unhideWhenUsed/>
    <w:rPr>
      <w:color w:val="808080"/>
    </w:rPr>
  </w:style>
  <w:style w:type="paragraph" w:customStyle="1" w:styleId="AEB27A76128E414AAA4F6A8366DF010C">
    <w:name w:val="AEB27A76128E414AAA4F6A8366DF010C"/>
  </w:style>
  <w:style w:type="paragraph" w:customStyle="1" w:styleId="3F88DF148AD743F4AE3662AEA6438102">
    <w:name w:val="3F88DF148AD743F4AE3662AEA6438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2" ma:contentTypeDescription="Create a new document." ma:contentTypeScope="" ma:versionID="1a721acdb5d3e1a055bd9298f88cc99a">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471eb20f811520ab30a1d2f54e6cc597"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40EAD-74D0-4D49-B29B-8205509FF9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3.xml><?xml version="1.0" encoding="utf-8"?>
<ds:datastoreItem xmlns:ds="http://schemas.openxmlformats.org/officeDocument/2006/customXml" ds:itemID="{189FA37F-FCF5-44DB-A79F-99D5AB093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5424B7-F9D8-4580-A7AC-D4B0018C42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2163</Words>
  <Characters>14950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2020-21 Mental Health and Alcohol And Other Drugs Facilities Renewal Fund</vt:lpstr>
    </vt:vector>
  </TitlesOfParts>
  <Company>Victorian Health Building Authority</Company>
  <LinksUpToDate>false</LinksUpToDate>
  <CharactersWithSpaces>17079</CharactersWithSpaces>
  <SharedDoc>false</SharedDoc>
  <HyperlinkBase/>
  <HLinks>
    <vt:vector size="180" baseType="variant">
      <vt:variant>
        <vt:i4>3407928</vt:i4>
      </vt:variant>
      <vt:variant>
        <vt:i4>162</vt:i4>
      </vt:variant>
      <vt:variant>
        <vt:i4>0</vt:i4>
      </vt:variant>
      <vt:variant>
        <vt:i4>5</vt:i4>
      </vt:variant>
      <vt:variant>
        <vt:lpwstr>https://www.vhba.vic.gov.au/mental-health/alcohol-and-other-drugs/mental-health-and-alcohol-and-other-drugs-facilities-renewal</vt:lpwstr>
      </vt:variant>
      <vt:variant>
        <vt:lpwstr/>
      </vt:variant>
      <vt:variant>
        <vt:i4>4653136</vt:i4>
      </vt:variant>
      <vt:variant>
        <vt:i4>159</vt:i4>
      </vt:variant>
      <vt:variant>
        <vt:i4>0</vt:i4>
      </vt:variant>
      <vt:variant>
        <vt:i4>5</vt:i4>
      </vt:variant>
      <vt:variant>
        <vt:lpwstr>https://www.vhhsba.vic.gov.au/mental-health/alcohol-and-other-drugs/mental-health-and-alcohol-and-other-drugs-facilities-renewal</vt:lpwstr>
      </vt:variant>
      <vt:variant>
        <vt:lpwstr/>
      </vt:variant>
      <vt:variant>
        <vt:i4>3080212</vt:i4>
      </vt:variant>
      <vt:variant>
        <vt:i4>156</vt:i4>
      </vt:variant>
      <vt:variant>
        <vt:i4>0</vt:i4>
      </vt:variant>
      <vt:variant>
        <vt:i4>5</vt:i4>
      </vt:variant>
      <vt:variant>
        <vt:lpwstr>mailto:mhfrf@health.vic.gov.au</vt:lpwstr>
      </vt:variant>
      <vt:variant>
        <vt:lpwstr/>
      </vt:variant>
      <vt:variant>
        <vt:i4>3080212</vt:i4>
      </vt:variant>
      <vt:variant>
        <vt:i4>153</vt:i4>
      </vt:variant>
      <vt:variant>
        <vt:i4>0</vt:i4>
      </vt:variant>
      <vt:variant>
        <vt:i4>5</vt:i4>
      </vt:variant>
      <vt:variant>
        <vt:lpwstr>mailto:mhfrf@health.vic.gov.au</vt:lpwstr>
      </vt:variant>
      <vt:variant>
        <vt:lpwstr/>
      </vt:variant>
      <vt:variant>
        <vt:i4>3080212</vt:i4>
      </vt:variant>
      <vt:variant>
        <vt:i4>150</vt:i4>
      </vt:variant>
      <vt:variant>
        <vt:i4>0</vt:i4>
      </vt:variant>
      <vt:variant>
        <vt:i4>5</vt:i4>
      </vt:variant>
      <vt:variant>
        <vt:lpwstr>mailto:mhfrf@health.vic.gov.au</vt:lpwstr>
      </vt:variant>
      <vt:variant>
        <vt:lpwstr/>
      </vt:variant>
      <vt:variant>
        <vt:i4>3145774</vt:i4>
      </vt:variant>
      <vt:variant>
        <vt:i4>147</vt:i4>
      </vt:variant>
      <vt:variant>
        <vt:i4>0</vt:i4>
      </vt:variant>
      <vt:variant>
        <vt:i4>5</vt:i4>
      </vt:variant>
      <vt:variant>
        <vt:lpwstr>https://dhhs.smartygrants.com.au/MHAODFRF20-21</vt:lpwstr>
      </vt:variant>
      <vt:variant>
        <vt:lpwstr/>
      </vt:variant>
      <vt:variant>
        <vt:i4>1441844</vt:i4>
      </vt:variant>
      <vt:variant>
        <vt:i4>140</vt:i4>
      </vt:variant>
      <vt:variant>
        <vt:i4>0</vt:i4>
      </vt:variant>
      <vt:variant>
        <vt:i4>5</vt:i4>
      </vt:variant>
      <vt:variant>
        <vt:lpwstr/>
      </vt:variant>
      <vt:variant>
        <vt:lpwstr>_Toc73620858</vt:lpwstr>
      </vt:variant>
      <vt:variant>
        <vt:i4>1638452</vt:i4>
      </vt:variant>
      <vt:variant>
        <vt:i4>134</vt:i4>
      </vt:variant>
      <vt:variant>
        <vt:i4>0</vt:i4>
      </vt:variant>
      <vt:variant>
        <vt:i4>5</vt:i4>
      </vt:variant>
      <vt:variant>
        <vt:lpwstr/>
      </vt:variant>
      <vt:variant>
        <vt:lpwstr>_Toc73620857</vt:lpwstr>
      </vt:variant>
      <vt:variant>
        <vt:i4>1572916</vt:i4>
      </vt:variant>
      <vt:variant>
        <vt:i4>128</vt:i4>
      </vt:variant>
      <vt:variant>
        <vt:i4>0</vt:i4>
      </vt:variant>
      <vt:variant>
        <vt:i4>5</vt:i4>
      </vt:variant>
      <vt:variant>
        <vt:lpwstr/>
      </vt:variant>
      <vt:variant>
        <vt:lpwstr>_Toc73620856</vt:lpwstr>
      </vt:variant>
      <vt:variant>
        <vt:i4>1769524</vt:i4>
      </vt:variant>
      <vt:variant>
        <vt:i4>122</vt:i4>
      </vt:variant>
      <vt:variant>
        <vt:i4>0</vt:i4>
      </vt:variant>
      <vt:variant>
        <vt:i4>5</vt:i4>
      </vt:variant>
      <vt:variant>
        <vt:lpwstr/>
      </vt:variant>
      <vt:variant>
        <vt:lpwstr>_Toc73620855</vt:lpwstr>
      </vt:variant>
      <vt:variant>
        <vt:i4>1703988</vt:i4>
      </vt:variant>
      <vt:variant>
        <vt:i4>116</vt:i4>
      </vt:variant>
      <vt:variant>
        <vt:i4>0</vt:i4>
      </vt:variant>
      <vt:variant>
        <vt:i4>5</vt:i4>
      </vt:variant>
      <vt:variant>
        <vt:lpwstr/>
      </vt:variant>
      <vt:variant>
        <vt:lpwstr>_Toc73620854</vt:lpwstr>
      </vt:variant>
      <vt:variant>
        <vt:i4>1900596</vt:i4>
      </vt:variant>
      <vt:variant>
        <vt:i4>110</vt:i4>
      </vt:variant>
      <vt:variant>
        <vt:i4>0</vt:i4>
      </vt:variant>
      <vt:variant>
        <vt:i4>5</vt:i4>
      </vt:variant>
      <vt:variant>
        <vt:lpwstr/>
      </vt:variant>
      <vt:variant>
        <vt:lpwstr>_Toc73620853</vt:lpwstr>
      </vt:variant>
      <vt:variant>
        <vt:i4>1835060</vt:i4>
      </vt:variant>
      <vt:variant>
        <vt:i4>104</vt:i4>
      </vt:variant>
      <vt:variant>
        <vt:i4>0</vt:i4>
      </vt:variant>
      <vt:variant>
        <vt:i4>5</vt:i4>
      </vt:variant>
      <vt:variant>
        <vt:lpwstr/>
      </vt:variant>
      <vt:variant>
        <vt:lpwstr>_Toc73620852</vt:lpwstr>
      </vt:variant>
      <vt:variant>
        <vt:i4>2031668</vt:i4>
      </vt:variant>
      <vt:variant>
        <vt:i4>98</vt:i4>
      </vt:variant>
      <vt:variant>
        <vt:i4>0</vt:i4>
      </vt:variant>
      <vt:variant>
        <vt:i4>5</vt:i4>
      </vt:variant>
      <vt:variant>
        <vt:lpwstr/>
      </vt:variant>
      <vt:variant>
        <vt:lpwstr>_Toc73620851</vt:lpwstr>
      </vt:variant>
      <vt:variant>
        <vt:i4>1966132</vt:i4>
      </vt:variant>
      <vt:variant>
        <vt:i4>92</vt:i4>
      </vt:variant>
      <vt:variant>
        <vt:i4>0</vt:i4>
      </vt:variant>
      <vt:variant>
        <vt:i4>5</vt:i4>
      </vt:variant>
      <vt:variant>
        <vt:lpwstr/>
      </vt:variant>
      <vt:variant>
        <vt:lpwstr>_Toc73620850</vt:lpwstr>
      </vt:variant>
      <vt:variant>
        <vt:i4>1507381</vt:i4>
      </vt:variant>
      <vt:variant>
        <vt:i4>86</vt:i4>
      </vt:variant>
      <vt:variant>
        <vt:i4>0</vt:i4>
      </vt:variant>
      <vt:variant>
        <vt:i4>5</vt:i4>
      </vt:variant>
      <vt:variant>
        <vt:lpwstr/>
      </vt:variant>
      <vt:variant>
        <vt:lpwstr>_Toc73620849</vt:lpwstr>
      </vt:variant>
      <vt:variant>
        <vt:i4>1441845</vt:i4>
      </vt:variant>
      <vt:variant>
        <vt:i4>80</vt:i4>
      </vt:variant>
      <vt:variant>
        <vt:i4>0</vt:i4>
      </vt:variant>
      <vt:variant>
        <vt:i4>5</vt:i4>
      </vt:variant>
      <vt:variant>
        <vt:lpwstr/>
      </vt:variant>
      <vt:variant>
        <vt:lpwstr>_Toc73620848</vt:lpwstr>
      </vt:variant>
      <vt:variant>
        <vt:i4>1638453</vt:i4>
      </vt:variant>
      <vt:variant>
        <vt:i4>74</vt:i4>
      </vt:variant>
      <vt:variant>
        <vt:i4>0</vt:i4>
      </vt:variant>
      <vt:variant>
        <vt:i4>5</vt:i4>
      </vt:variant>
      <vt:variant>
        <vt:lpwstr/>
      </vt:variant>
      <vt:variant>
        <vt:lpwstr>_Toc73620847</vt:lpwstr>
      </vt:variant>
      <vt:variant>
        <vt:i4>1572917</vt:i4>
      </vt:variant>
      <vt:variant>
        <vt:i4>68</vt:i4>
      </vt:variant>
      <vt:variant>
        <vt:i4>0</vt:i4>
      </vt:variant>
      <vt:variant>
        <vt:i4>5</vt:i4>
      </vt:variant>
      <vt:variant>
        <vt:lpwstr/>
      </vt:variant>
      <vt:variant>
        <vt:lpwstr>_Toc73620846</vt:lpwstr>
      </vt:variant>
      <vt:variant>
        <vt:i4>1769525</vt:i4>
      </vt:variant>
      <vt:variant>
        <vt:i4>62</vt:i4>
      </vt:variant>
      <vt:variant>
        <vt:i4>0</vt:i4>
      </vt:variant>
      <vt:variant>
        <vt:i4>5</vt:i4>
      </vt:variant>
      <vt:variant>
        <vt:lpwstr/>
      </vt:variant>
      <vt:variant>
        <vt:lpwstr>_Toc73620845</vt:lpwstr>
      </vt:variant>
      <vt:variant>
        <vt:i4>1703989</vt:i4>
      </vt:variant>
      <vt:variant>
        <vt:i4>56</vt:i4>
      </vt:variant>
      <vt:variant>
        <vt:i4>0</vt:i4>
      </vt:variant>
      <vt:variant>
        <vt:i4>5</vt:i4>
      </vt:variant>
      <vt:variant>
        <vt:lpwstr/>
      </vt:variant>
      <vt:variant>
        <vt:lpwstr>_Toc73620844</vt:lpwstr>
      </vt:variant>
      <vt:variant>
        <vt:i4>1900597</vt:i4>
      </vt:variant>
      <vt:variant>
        <vt:i4>50</vt:i4>
      </vt:variant>
      <vt:variant>
        <vt:i4>0</vt:i4>
      </vt:variant>
      <vt:variant>
        <vt:i4>5</vt:i4>
      </vt:variant>
      <vt:variant>
        <vt:lpwstr/>
      </vt:variant>
      <vt:variant>
        <vt:lpwstr>_Toc73620843</vt:lpwstr>
      </vt:variant>
      <vt:variant>
        <vt:i4>1835061</vt:i4>
      </vt:variant>
      <vt:variant>
        <vt:i4>44</vt:i4>
      </vt:variant>
      <vt:variant>
        <vt:i4>0</vt:i4>
      </vt:variant>
      <vt:variant>
        <vt:i4>5</vt:i4>
      </vt:variant>
      <vt:variant>
        <vt:lpwstr/>
      </vt:variant>
      <vt:variant>
        <vt:lpwstr>_Toc73620842</vt:lpwstr>
      </vt:variant>
      <vt:variant>
        <vt:i4>2031669</vt:i4>
      </vt:variant>
      <vt:variant>
        <vt:i4>38</vt:i4>
      </vt:variant>
      <vt:variant>
        <vt:i4>0</vt:i4>
      </vt:variant>
      <vt:variant>
        <vt:i4>5</vt:i4>
      </vt:variant>
      <vt:variant>
        <vt:lpwstr/>
      </vt:variant>
      <vt:variant>
        <vt:lpwstr>_Toc73620841</vt:lpwstr>
      </vt:variant>
      <vt:variant>
        <vt:i4>1966133</vt:i4>
      </vt:variant>
      <vt:variant>
        <vt:i4>32</vt:i4>
      </vt:variant>
      <vt:variant>
        <vt:i4>0</vt:i4>
      </vt:variant>
      <vt:variant>
        <vt:i4>5</vt:i4>
      </vt:variant>
      <vt:variant>
        <vt:lpwstr/>
      </vt:variant>
      <vt:variant>
        <vt:lpwstr>_Toc73620840</vt:lpwstr>
      </vt:variant>
      <vt:variant>
        <vt:i4>1507378</vt:i4>
      </vt:variant>
      <vt:variant>
        <vt:i4>26</vt:i4>
      </vt:variant>
      <vt:variant>
        <vt:i4>0</vt:i4>
      </vt:variant>
      <vt:variant>
        <vt:i4>5</vt:i4>
      </vt:variant>
      <vt:variant>
        <vt:lpwstr/>
      </vt:variant>
      <vt:variant>
        <vt:lpwstr>_Toc73620839</vt:lpwstr>
      </vt:variant>
      <vt:variant>
        <vt:i4>1441842</vt:i4>
      </vt:variant>
      <vt:variant>
        <vt:i4>20</vt:i4>
      </vt:variant>
      <vt:variant>
        <vt:i4>0</vt:i4>
      </vt:variant>
      <vt:variant>
        <vt:i4>5</vt:i4>
      </vt:variant>
      <vt:variant>
        <vt:lpwstr/>
      </vt:variant>
      <vt:variant>
        <vt:lpwstr>_Toc73620838</vt:lpwstr>
      </vt:variant>
      <vt:variant>
        <vt:i4>1638450</vt:i4>
      </vt:variant>
      <vt:variant>
        <vt:i4>14</vt:i4>
      </vt:variant>
      <vt:variant>
        <vt:i4>0</vt:i4>
      </vt:variant>
      <vt:variant>
        <vt:i4>5</vt:i4>
      </vt:variant>
      <vt:variant>
        <vt:lpwstr/>
      </vt:variant>
      <vt:variant>
        <vt:lpwstr>_Toc73620837</vt:lpwstr>
      </vt:variant>
      <vt:variant>
        <vt:i4>1572914</vt:i4>
      </vt:variant>
      <vt:variant>
        <vt:i4>8</vt:i4>
      </vt:variant>
      <vt:variant>
        <vt:i4>0</vt:i4>
      </vt:variant>
      <vt:variant>
        <vt:i4>5</vt:i4>
      </vt:variant>
      <vt:variant>
        <vt:lpwstr/>
      </vt:variant>
      <vt:variant>
        <vt:lpwstr>_Toc73620836</vt:lpwstr>
      </vt:variant>
      <vt:variant>
        <vt:i4>1769522</vt:i4>
      </vt:variant>
      <vt:variant>
        <vt:i4>2</vt:i4>
      </vt:variant>
      <vt:variant>
        <vt:i4>0</vt:i4>
      </vt:variant>
      <vt:variant>
        <vt:i4>5</vt:i4>
      </vt:variant>
      <vt:variant>
        <vt:lpwstr/>
      </vt:variant>
      <vt:variant>
        <vt:lpwstr>_Toc73620835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Mental Health and Alcohol and Other Drugs Facilities Renewal Fund</dc:title>
  <dc:subject/>
  <dc:creator>Rachel Devine (DHHS)</dc:creator>
  <cp:keywords/>
  <cp:lastModifiedBy>Sarah Hooton (Health)</cp:lastModifiedBy>
  <cp:revision>13</cp:revision>
  <cp:lastPrinted>2017-07-07T17:32:00Z</cp:lastPrinted>
  <dcterms:created xsi:type="dcterms:W3CDTF">2021-06-03T20:47:00Z</dcterms:created>
  <dcterms:modified xsi:type="dcterms:W3CDTF">2021-06-03T05:30:00Z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2021-05-17T23:31:50Z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d7edb451-c848-4589-9a3a-20f54d5bffc5</vt:lpwstr>
  </property>
  <property fmtid="{D5CDD505-2E9C-101B-9397-08002B2CF9AE}" pid="9" name="MSIP_Label_efdf5488-3066-4b6c-8fea-9472b8a1f34c_ContentBits">
    <vt:lpwstr>0</vt:lpwstr>
  </property>
  <property fmtid="{D5CDD505-2E9C-101B-9397-08002B2CF9AE}" pid="10" name="ContentTypeId">
    <vt:lpwstr>0x01010026D179483B3A4E458E2DA955233B6DD4</vt:lpwstr>
  </property>
</Properties>
</file>