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757AF03C" w14:textId="77777777" w:rsidTr="000C34CC">
        <w:trPr>
          <w:trHeight w:hRule="exact" w:val="6861"/>
        </w:trPr>
        <w:tc>
          <w:tcPr>
            <w:tcW w:w="6963" w:type="dxa"/>
          </w:tcPr>
          <w:p w14:paraId="3C30830E" w14:textId="6263254C" w:rsidR="008B1C08" w:rsidRPr="008B1C08" w:rsidRDefault="00F971B4" w:rsidP="008B1C08">
            <w:pPr>
              <w:pStyle w:val="Title"/>
              <w:framePr w:hSpace="0" w:wrap="auto" w:vAnchor="margin" w:hAnchor="text" w:xAlign="left" w:yAlign="inline"/>
            </w:pPr>
            <w:sdt>
              <w:sdtPr>
                <w:alias w:val="Title"/>
                <w:tag w:val=""/>
                <w:id w:val="823394059"/>
                <w:lock w:val="sdtLocked"/>
                <w:placeholder>
                  <w:docPart w:val="34891A3B377B4E45BFFBB60C09D5E50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F038C">
                  <w:t>2023-24 Metropolitan Health Infrastructure Fund</w:t>
                </w:r>
              </w:sdtContent>
            </w:sdt>
          </w:p>
          <w:sdt>
            <w:sdtPr>
              <w:id w:val="-489093580"/>
              <w:placeholder>
                <w:docPart w:val="90CE3508ADB14375958F9C7B7182E2B8"/>
              </w:placeholder>
            </w:sdtPr>
            <w:sdtEndPr/>
            <w:sdtContent>
              <w:p w14:paraId="2C207D7D" w14:textId="41C41D8D" w:rsidR="008B1C08" w:rsidRPr="00DB1BAB" w:rsidRDefault="003F038C" w:rsidP="00DB1BAB">
                <w:pPr>
                  <w:pStyle w:val="Subtitle"/>
                  <w:framePr w:hSpace="0" w:wrap="auto" w:vAnchor="margin" w:hAnchor="text" w:xAlign="left" w:yAlign="inline"/>
                </w:pPr>
                <w:r>
                  <w:t>Guidelines</w:t>
                </w:r>
              </w:p>
            </w:sdtContent>
          </w:sdt>
        </w:tc>
      </w:tr>
    </w:tbl>
    <w:p w14:paraId="085F271C" w14:textId="77777777" w:rsidR="008849D6" w:rsidRDefault="008849D6">
      <w:pPr>
        <w:spacing w:after="0" w:line="240" w:lineRule="auto"/>
      </w:pPr>
    </w:p>
    <w:sdt>
      <w:sdtPr>
        <w:id w:val="-1955399541"/>
        <w:lock w:val="sdtContentLocked"/>
        <w:placeholder>
          <w:docPart w:val="5AB983AD46604A089F883D6325131EF8"/>
        </w:placeholder>
      </w:sdtPr>
      <w:sdtEndPr/>
      <w:sdtContent>
        <w:p w14:paraId="456C13A5" w14:textId="77777777" w:rsidR="008849D6" w:rsidRDefault="008849D6" w:rsidP="00A73396"/>
        <w:p w14:paraId="5E3A7CCD" w14:textId="77777777" w:rsidR="000D113E" w:rsidRDefault="00F971B4" w:rsidP="00A73396">
          <w:pPr>
            <w:sectPr w:rsidR="000D113E" w:rsidSect="00331128">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8" w:right="1418" w:bottom="1418" w:left="1418" w:header="454" w:footer="510" w:gutter="0"/>
              <w:cols w:space="720"/>
              <w:titlePg/>
              <w:docGrid w:linePitch="360"/>
            </w:sectPr>
          </w:pPr>
        </w:p>
      </w:sdtContent>
    </w:sdt>
    <w:sdt>
      <w:sdtPr>
        <w:rPr>
          <w:rFonts w:asciiTheme="minorHAnsi" w:eastAsia="Times" w:hAnsiTheme="minorHAnsi"/>
          <w:bCs w:val="0"/>
          <w:color w:val="auto"/>
          <w:sz w:val="20"/>
          <w:szCs w:val="20"/>
        </w:rPr>
        <w:id w:val="-1936207013"/>
        <w:docPartObj>
          <w:docPartGallery w:val="Table of Contents"/>
          <w:docPartUnique/>
        </w:docPartObj>
      </w:sdtPr>
      <w:sdtEndPr>
        <w:rPr>
          <w:b/>
          <w:noProof/>
        </w:rPr>
      </w:sdtEndPr>
      <w:sdtContent>
        <w:p w14:paraId="04D2B8D7" w14:textId="77777777" w:rsidR="00AC7D3F" w:rsidRPr="00AC7D3F" w:rsidRDefault="00AC7D3F" w:rsidP="00AC7D3F">
          <w:pPr>
            <w:pStyle w:val="TOCHeading"/>
          </w:pPr>
          <w:r w:rsidRPr="00AC7D3F">
            <w:t>Contents</w:t>
          </w:r>
        </w:p>
        <w:p w14:paraId="78A9DEC8" w14:textId="5299FDBD" w:rsidR="004B1F19" w:rsidRDefault="00AC7D3F">
          <w:pPr>
            <w:pStyle w:val="TOC1"/>
            <w:rPr>
              <w:rFonts w:eastAsiaTheme="minorEastAsia" w:cstheme="minorBidi"/>
              <w:b w:val="0"/>
              <w:color w:val="auto"/>
              <w:sz w:val="22"/>
              <w:szCs w:val="22"/>
              <w:lang w:eastAsia="en-AU"/>
            </w:rPr>
          </w:pPr>
          <w:r>
            <w:rPr>
              <w:b w:val="0"/>
              <w:color w:val="550F25" w:themeColor="accent1"/>
            </w:rPr>
            <w:fldChar w:fldCharType="begin"/>
          </w:r>
          <w:r>
            <w:rPr>
              <w:b w:val="0"/>
              <w:color w:val="550F25" w:themeColor="accent1"/>
            </w:rPr>
            <w:instrText xml:space="preserve"> TOC \o "1-2" \h \z \u </w:instrText>
          </w:r>
          <w:r>
            <w:rPr>
              <w:b w:val="0"/>
              <w:color w:val="550F25" w:themeColor="accent1"/>
            </w:rPr>
            <w:fldChar w:fldCharType="separate"/>
          </w:r>
          <w:hyperlink w:anchor="_Toc141881307" w:history="1">
            <w:r w:rsidR="004B1F19" w:rsidRPr="00F4240C">
              <w:rPr>
                <w:rStyle w:val="Hyperlink"/>
              </w:rPr>
              <w:t>Submission link</w:t>
            </w:r>
            <w:r w:rsidR="004B1F19">
              <w:rPr>
                <w:webHidden/>
              </w:rPr>
              <w:tab/>
            </w:r>
            <w:r w:rsidR="004B1F19">
              <w:rPr>
                <w:webHidden/>
              </w:rPr>
              <w:fldChar w:fldCharType="begin"/>
            </w:r>
            <w:r w:rsidR="004B1F19">
              <w:rPr>
                <w:webHidden/>
              </w:rPr>
              <w:instrText xml:space="preserve"> PAGEREF _Toc141881307 \h </w:instrText>
            </w:r>
            <w:r w:rsidR="004B1F19">
              <w:rPr>
                <w:webHidden/>
              </w:rPr>
            </w:r>
            <w:r w:rsidR="004B1F19">
              <w:rPr>
                <w:webHidden/>
              </w:rPr>
              <w:fldChar w:fldCharType="separate"/>
            </w:r>
            <w:r w:rsidR="004B1F19">
              <w:rPr>
                <w:webHidden/>
              </w:rPr>
              <w:t>3</w:t>
            </w:r>
            <w:r w:rsidR="004B1F19">
              <w:rPr>
                <w:webHidden/>
              </w:rPr>
              <w:fldChar w:fldCharType="end"/>
            </w:r>
          </w:hyperlink>
        </w:p>
        <w:p w14:paraId="27D4A8C0" w14:textId="4443BF58" w:rsidR="004B1F19" w:rsidRDefault="00F971B4">
          <w:pPr>
            <w:pStyle w:val="TOC1"/>
            <w:rPr>
              <w:rFonts w:eastAsiaTheme="minorEastAsia" w:cstheme="minorBidi"/>
              <w:b w:val="0"/>
              <w:color w:val="auto"/>
              <w:sz w:val="22"/>
              <w:szCs w:val="22"/>
              <w:lang w:eastAsia="en-AU"/>
            </w:rPr>
          </w:pPr>
          <w:hyperlink w:anchor="_Toc141881308" w:history="1">
            <w:r w:rsidR="004B1F19" w:rsidRPr="00F4240C">
              <w:rPr>
                <w:rStyle w:val="Hyperlink"/>
              </w:rPr>
              <w:t>Submission timeline</w:t>
            </w:r>
            <w:r w:rsidR="004B1F19">
              <w:rPr>
                <w:webHidden/>
              </w:rPr>
              <w:tab/>
            </w:r>
            <w:r w:rsidR="004B1F19">
              <w:rPr>
                <w:webHidden/>
              </w:rPr>
              <w:fldChar w:fldCharType="begin"/>
            </w:r>
            <w:r w:rsidR="004B1F19">
              <w:rPr>
                <w:webHidden/>
              </w:rPr>
              <w:instrText xml:space="preserve"> PAGEREF _Toc141881308 \h </w:instrText>
            </w:r>
            <w:r w:rsidR="004B1F19">
              <w:rPr>
                <w:webHidden/>
              </w:rPr>
            </w:r>
            <w:r w:rsidR="004B1F19">
              <w:rPr>
                <w:webHidden/>
              </w:rPr>
              <w:fldChar w:fldCharType="separate"/>
            </w:r>
            <w:r w:rsidR="004B1F19">
              <w:rPr>
                <w:webHidden/>
              </w:rPr>
              <w:t>3</w:t>
            </w:r>
            <w:r w:rsidR="004B1F19">
              <w:rPr>
                <w:webHidden/>
              </w:rPr>
              <w:fldChar w:fldCharType="end"/>
            </w:r>
          </w:hyperlink>
        </w:p>
        <w:p w14:paraId="245A9E9A" w14:textId="1CE2BEAF" w:rsidR="004B1F19" w:rsidRDefault="00F971B4">
          <w:pPr>
            <w:pStyle w:val="TOC1"/>
            <w:rPr>
              <w:rFonts w:eastAsiaTheme="minorEastAsia" w:cstheme="minorBidi"/>
              <w:b w:val="0"/>
              <w:color w:val="auto"/>
              <w:sz w:val="22"/>
              <w:szCs w:val="22"/>
              <w:lang w:eastAsia="en-AU"/>
            </w:rPr>
          </w:pPr>
          <w:hyperlink w:anchor="_Toc141881309" w:history="1">
            <w:r w:rsidR="004B1F19" w:rsidRPr="00F4240C">
              <w:rPr>
                <w:rStyle w:val="Hyperlink"/>
              </w:rPr>
              <w:t>Purpose</w:t>
            </w:r>
            <w:r w:rsidR="004B1F19">
              <w:rPr>
                <w:webHidden/>
              </w:rPr>
              <w:tab/>
            </w:r>
            <w:r w:rsidR="004B1F19">
              <w:rPr>
                <w:webHidden/>
              </w:rPr>
              <w:fldChar w:fldCharType="begin"/>
            </w:r>
            <w:r w:rsidR="004B1F19">
              <w:rPr>
                <w:webHidden/>
              </w:rPr>
              <w:instrText xml:space="preserve"> PAGEREF _Toc141881309 \h </w:instrText>
            </w:r>
            <w:r w:rsidR="004B1F19">
              <w:rPr>
                <w:webHidden/>
              </w:rPr>
            </w:r>
            <w:r w:rsidR="004B1F19">
              <w:rPr>
                <w:webHidden/>
              </w:rPr>
              <w:fldChar w:fldCharType="separate"/>
            </w:r>
            <w:r w:rsidR="004B1F19">
              <w:rPr>
                <w:webHidden/>
              </w:rPr>
              <w:t>3</w:t>
            </w:r>
            <w:r w:rsidR="004B1F19">
              <w:rPr>
                <w:webHidden/>
              </w:rPr>
              <w:fldChar w:fldCharType="end"/>
            </w:r>
          </w:hyperlink>
        </w:p>
        <w:p w14:paraId="43832D0C" w14:textId="3A7EC2B7" w:rsidR="004B1F19" w:rsidRDefault="00F971B4">
          <w:pPr>
            <w:pStyle w:val="TOC2"/>
            <w:rPr>
              <w:rFonts w:eastAsiaTheme="minorEastAsia" w:cstheme="minorBidi"/>
              <w:color w:val="auto"/>
              <w:sz w:val="22"/>
              <w:szCs w:val="22"/>
              <w:lang w:eastAsia="en-AU"/>
            </w:rPr>
          </w:pPr>
          <w:hyperlink w:anchor="_Toc141881310" w:history="1">
            <w:r w:rsidR="004B1F19" w:rsidRPr="00F4240C">
              <w:rPr>
                <w:rStyle w:val="Hyperlink"/>
                <w:rFonts w:ascii="Arial" w:eastAsia="Arial" w:hAnsi="Arial" w:cs="Arial"/>
              </w:rPr>
              <w:t>Background</w:t>
            </w:r>
            <w:r w:rsidR="004B1F19">
              <w:rPr>
                <w:webHidden/>
              </w:rPr>
              <w:tab/>
            </w:r>
            <w:r w:rsidR="004B1F19">
              <w:rPr>
                <w:webHidden/>
              </w:rPr>
              <w:fldChar w:fldCharType="begin"/>
            </w:r>
            <w:r w:rsidR="004B1F19">
              <w:rPr>
                <w:webHidden/>
              </w:rPr>
              <w:instrText xml:space="preserve"> PAGEREF _Toc141881310 \h </w:instrText>
            </w:r>
            <w:r w:rsidR="004B1F19">
              <w:rPr>
                <w:webHidden/>
              </w:rPr>
            </w:r>
            <w:r w:rsidR="004B1F19">
              <w:rPr>
                <w:webHidden/>
              </w:rPr>
              <w:fldChar w:fldCharType="separate"/>
            </w:r>
            <w:r w:rsidR="004B1F19">
              <w:rPr>
                <w:webHidden/>
              </w:rPr>
              <w:t>3</w:t>
            </w:r>
            <w:r w:rsidR="004B1F19">
              <w:rPr>
                <w:webHidden/>
              </w:rPr>
              <w:fldChar w:fldCharType="end"/>
            </w:r>
          </w:hyperlink>
        </w:p>
        <w:p w14:paraId="1A63FA8E" w14:textId="6E550D98" w:rsidR="004B1F19" w:rsidRDefault="00F971B4">
          <w:pPr>
            <w:pStyle w:val="TOC2"/>
            <w:rPr>
              <w:rFonts w:eastAsiaTheme="minorEastAsia" w:cstheme="minorBidi"/>
              <w:color w:val="auto"/>
              <w:sz w:val="22"/>
              <w:szCs w:val="22"/>
              <w:lang w:eastAsia="en-AU"/>
            </w:rPr>
          </w:pPr>
          <w:hyperlink w:anchor="_Toc141881311" w:history="1">
            <w:r w:rsidR="004B1F19" w:rsidRPr="00F4240C">
              <w:rPr>
                <w:rStyle w:val="Hyperlink"/>
              </w:rPr>
              <w:t>Principles</w:t>
            </w:r>
            <w:r w:rsidR="004B1F19">
              <w:rPr>
                <w:webHidden/>
              </w:rPr>
              <w:tab/>
            </w:r>
            <w:r w:rsidR="004B1F19">
              <w:rPr>
                <w:webHidden/>
              </w:rPr>
              <w:fldChar w:fldCharType="begin"/>
            </w:r>
            <w:r w:rsidR="004B1F19">
              <w:rPr>
                <w:webHidden/>
              </w:rPr>
              <w:instrText xml:space="preserve"> PAGEREF _Toc141881311 \h </w:instrText>
            </w:r>
            <w:r w:rsidR="004B1F19">
              <w:rPr>
                <w:webHidden/>
              </w:rPr>
            </w:r>
            <w:r w:rsidR="004B1F19">
              <w:rPr>
                <w:webHidden/>
              </w:rPr>
              <w:fldChar w:fldCharType="separate"/>
            </w:r>
            <w:r w:rsidR="004B1F19">
              <w:rPr>
                <w:webHidden/>
              </w:rPr>
              <w:t>4</w:t>
            </w:r>
            <w:r w:rsidR="004B1F19">
              <w:rPr>
                <w:webHidden/>
              </w:rPr>
              <w:fldChar w:fldCharType="end"/>
            </w:r>
          </w:hyperlink>
        </w:p>
        <w:p w14:paraId="088FE139" w14:textId="0C302BE3" w:rsidR="004B1F19" w:rsidRDefault="00F971B4">
          <w:pPr>
            <w:pStyle w:val="TOC1"/>
            <w:rPr>
              <w:rFonts w:eastAsiaTheme="minorEastAsia" w:cstheme="minorBidi"/>
              <w:b w:val="0"/>
              <w:color w:val="auto"/>
              <w:sz w:val="22"/>
              <w:szCs w:val="22"/>
              <w:lang w:eastAsia="en-AU"/>
            </w:rPr>
          </w:pPr>
          <w:hyperlink w:anchor="_Toc141881312" w:history="1">
            <w:r w:rsidR="004B1F19" w:rsidRPr="00F4240C">
              <w:rPr>
                <w:rStyle w:val="Hyperlink"/>
              </w:rPr>
              <w:t>General eligibility criteria</w:t>
            </w:r>
            <w:r w:rsidR="004B1F19">
              <w:rPr>
                <w:webHidden/>
              </w:rPr>
              <w:tab/>
            </w:r>
            <w:r w:rsidR="004B1F19">
              <w:rPr>
                <w:webHidden/>
              </w:rPr>
              <w:fldChar w:fldCharType="begin"/>
            </w:r>
            <w:r w:rsidR="004B1F19">
              <w:rPr>
                <w:webHidden/>
              </w:rPr>
              <w:instrText xml:space="preserve"> PAGEREF _Toc141881312 \h </w:instrText>
            </w:r>
            <w:r w:rsidR="004B1F19">
              <w:rPr>
                <w:webHidden/>
              </w:rPr>
            </w:r>
            <w:r w:rsidR="004B1F19">
              <w:rPr>
                <w:webHidden/>
              </w:rPr>
              <w:fldChar w:fldCharType="separate"/>
            </w:r>
            <w:r w:rsidR="004B1F19">
              <w:rPr>
                <w:webHidden/>
              </w:rPr>
              <w:t>4</w:t>
            </w:r>
            <w:r w:rsidR="004B1F19">
              <w:rPr>
                <w:webHidden/>
              </w:rPr>
              <w:fldChar w:fldCharType="end"/>
            </w:r>
          </w:hyperlink>
        </w:p>
        <w:p w14:paraId="12BFEDB3" w14:textId="5F93867C" w:rsidR="004B1F19" w:rsidRDefault="00F971B4">
          <w:pPr>
            <w:pStyle w:val="TOC2"/>
            <w:rPr>
              <w:rFonts w:eastAsiaTheme="minorEastAsia" w:cstheme="minorBidi"/>
              <w:color w:val="auto"/>
              <w:sz w:val="22"/>
              <w:szCs w:val="22"/>
              <w:lang w:eastAsia="en-AU"/>
            </w:rPr>
          </w:pPr>
          <w:hyperlink w:anchor="_Toc141881313" w:history="1">
            <w:r w:rsidR="004B1F19" w:rsidRPr="00F4240C">
              <w:rPr>
                <w:rStyle w:val="Hyperlink"/>
              </w:rPr>
              <w:t>Eligible health services</w:t>
            </w:r>
            <w:r w:rsidR="004B1F19">
              <w:rPr>
                <w:webHidden/>
              </w:rPr>
              <w:tab/>
            </w:r>
            <w:r w:rsidR="004B1F19">
              <w:rPr>
                <w:webHidden/>
              </w:rPr>
              <w:fldChar w:fldCharType="begin"/>
            </w:r>
            <w:r w:rsidR="004B1F19">
              <w:rPr>
                <w:webHidden/>
              </w:rPr>
              <w:instrText xml:space="preserve"> PAGEREF _Toc141881313 \h </w:instrText>
            </w:r>
            <w:r w:rsidR="004B1F19">
              <w:rPr>
                <w:webHidden/>
              </w:rPr>
            </w:r>
            <w:r w:rsidR="004B1F19">
              <w:rPr>
                <w:webHidden/>
              </w:rPr>
              <w:fldChar w:fldCharType="separate"/>
            </w:r>
            <w:r w:rsidR="004B1F19">
              <w:rPr>
                <w:webHidden/>
              </w:rPr>
              <w:t>5</w:t>
            </w:r>
            <w:r w:rsidR="004B1F19">
              <w:rPr>
                <w:webHidden/>
              </w:rPr>
              <w:fldChar w:fldCharType="end"/>
            </w:r>
          </w:hyperlink>
        </w:p>
        <w:p w14:paraId="680EA306" w14:textId="2451C45B" w:rsidR="004B1F19" w:rsidRDefault="00F971B4">
          <w:pPr>
            <w:pStyle w:val="TOC2"/>
            <w:rPr>
              <w:rFonts w:eastAsiaTheme="minorEastAsia" w:cstheme="minorBidi"/>
              <w:color w:val="auto"/>
              <w:sz w:val="22"/>
              <w:szCs w:val="22"/>
              <w:lang w:eastAsia="en-AU"/>
            </w:rPr>
          </w:pPr>
          <w:hyperlink w:anchor="_Toc141881314" w:history="1">
            <w:r w:rsidR="004B1F19" w:rsidRPr="00F4240C">
              <w:rPr>
                <w:rStyle w:val="Hyperlink"/>
              </w:rPr>
              <w:t>Health service submissions (Limits)</w:t>
            </w:r>
            <w:r w:rsidR="004B1F19">
              <w:rPr>
                <w:webHidden/>
              </w:rPr>
              <w:tab/>
            </w:r>
            <w:r w:rsidR="004B1F19">
              <w:rPr>
                <w:webHidden/>
              </w:rPr>
              <w:fldChar w:fldCharType="begin"/>
            </w:r>
            <w:r w:rsidR="004B1F19">
              <w:rPr>
                <w:webHidden/>
              </w:rPr>
              <w:instrText xml:space="preserve"> PAGEREF _Toc141881314 \h </w:instrText>
            </w:r>
            <w:r w:rsidR="004B1F19">
              <w:rPr>
                <w:webHidden/>
              </w:rPr>
            </w:r>
            <w:r w:rsidR="004B1F19">
              <w:rPr>
                <w:webHidden/>
              </w:rPr>
              <w:fldChar w:fldCharType="separate"/>
            </w:r>
            <w:r w:rsidR="004B1F19">
              <w:rPr>
                <w:webHidden/>
              </w:rPr>
              <w:t>5</w:t>
            </w:r>
            <w:r w:rsidR="004B1F19">
              <w:rPr>
                <w:webHidden/>
              </w:rPr>
              <w:fldChar w:fldCharType="end"/>
            </w:r>
          </w:hyperlink>
        </w:p>
        <w:p w14:paraId="14910376" w14:textId="268C6C0E" w:rsidR="004B1F19" w:rsidRDefault="00F971B4">
          <w:pPr>
            <w:pStyle w:val="TOC2"/>
            <w:rPr>
              <w:rFonts w:eastAsiaTheme="minorEastAsia" w:cstheme="minorBidi"/>
              <w:color w:val="auto"/>
              <w:sz w:val="22"/>
              <w:szCs w:val="22"/>
              <w:lang w:eastAsia="en-AU"/>
            </w:rPr>
          </w:pPr>
          <w:hyperlink w:anchor="_Toc141881315" w:history="1">
            <w:r w:rsidR="004B1F19" w:rsidRPr="00F4240C">
              <w:rPr>
                <w:rStyle w:val="Hyperlink"/>
              </w:rPr>
              <w:t>Project delivery – Readiness for implementation</w:t>
            </w:r>
            <w:r w:rsidR="004B1F19">
              <w:rPr>
                <w:webHidden/>
              </w:rPr>
              <w:tab/>
            </w:r>
            <w:r w:rsidR="004B1F19">
              <w:rPr>
                <w:webHidden/>
              </w:rPr>
              <w:fldChar w:fldCharType="begin"/>
            </w:r>
            <w:r w:rsidR="004B1F19">
              <w:rPr>
                <w:webHidden/>
              </w:rPr>
              <w:instrText xml:space="preserve"> PAGEREF _Toc141881315 \h </w:instrText>
            </w:r>
            <w:r w:rsidR="004B1F19">
              <w:rPr>
                <w:webHidden/>
              </w:rPr>
            </w:r>
            <w:r w:rsidR="004B1F19">
              <w:rPr>
                <w:webHidden/>
              </w:rPr>
              <w:fldChar w:fldCharType="separate"/>
            </w:r>
            <w:r w:rsidR="004B1F19">
              <w:rPr>
                <w:webHidden/>
              </w:rPr>
              <w:t>6</w:t>
            </w:r>
            <w:r w:rsidR="004B1F19">
              <w:rPr>
                <w:webHidden/>
              </w:rPr>
              <w:fldChar w:fldCharType="end"/>
            </w:r>
          </w:hyperlink>
        </w:p>
        <w:p w14:paraId="1A3E7706" w14:textId="7D6396FB" w:rsidR="004B1F19" w:rsidRDefault="00F971B4">
          <w:pPr>
            <w:pStyle w:val="TOC1"/>
            <w:rPr>
              <w:rFonts w:eastAsiaTheme="minorEastAsia" w:cstheme="minorBidi"/>
              <w:b w:val="0"/>
              <w:color w:val="auto"/>
              <w:sz w:val="22"/>
              <w:szCs w:val="22"/>
              <w:lang w:eastAsia="en-AU"/>
            </w:rPr>
          </w:pPr>
          <w:hyperlink w:anchor="_Toc141881316" w:history="1">
            <w:r w:rsidR="004B1F19" w:rsidRPr="00F4240C">
              <w:rPr>
                <w:rStyle w:val="Hyperlink"/>
              </w:rPr>
              <w:t>Ineligible and excluded items</w:t>
            </w:r>
            <w:r w:rsidR="004B1F19">
              <w:rPr>
                <w:webHidden/>
              </w:rPr>
              <w:tab/>
            </w:r>
            <w:r w:rsidR="004B1F19">
              <w:rPr>
                <w:webHidden/>
              </w:rPr>
              <w:fldChar w:fldCharType="begin"/>
            </w:r>
            <w:r w:rsidR="004B1F19">
              <w:rPr>
                <w:webHidden/>
              </w:rPr>
              <w:instrText xml:space="preserve"> PAGEREF _Toc141881316 \h </w:instrText>
            </w:r>
            <w:r w:rsidR="004B1F19">
              <w:rPr>
                <w:webHidden/>
              </w:rPr>
            </w:r>
            <w:r w:rsidR="004B1F19">
              <w:rPr>
                <w:webHidden/>
              </w:rPr>
              <w:fldChar w:fldCharType="separate"/>
            </w:r>
            <w:r w:rsidR="004B1F19">
              <w:rPr>
                <w:webHidden/>
              </w:rPr>
              <w:t>8</w:t>
            </w:r>
            <w:r w:rsidR="004B1F19">
              <w:rPr>
                <w:webHidden/>
              </w:rPr>
              <w:fldChar w:fldCharType="end"/>
            </w:r>
          </w:hyperlink>
        </w:p>
        <w:p w14:paraId="6968DAA6" w14:textId="6AC2FC0D" w:rsidR="004B1F19" w:rsidRDefault="00F971B4">
          <w:pPr>
            <w:pStyle w:val="TOC1"/>
            <w:rPr>
              <w:rFonts w:eastAsiaTheme="minorEastAsia" w:cstheme="minorBidi"/>
              <w:b w:val="0"/>
              <w:color w:val="auto"/>
              <w:sz w:val="22"/>
              <w:szCs w:val="22"/>
              <w:lang w:eastAsia="en-AU"/>
            </w:rPr>
          </w:pPr>
          <w:hyperlink w:anchor="_Toc141881317" w:history="1">
            <w:r w:rsidR="004B1F19" w:rsidRPr="00F4240C">
              <w:rPr>
                <w:rStyle w:val="Hyperlink"/>
              </w:rPr>
              <w:t>Grant submission and evaluation process</w:t>
            </w:r>
            <w:r w:rsidR="004B1F19">
              <w:rPr>
                <w:webHidden/>
              </w:rPr>
              <w:tab/>
            </w:r>
            <w:r w:rsidR="004B1F19">
              <w:rPr>
                <w:webHidden/>
              </w:rPr>
              <w:fldChar w:fldCharType="begin"/>
            </w:r>
            <w:r w:rsidR="004B1F19">
              <w:rPr>
                <w:webHidden/>
              </w:rPr>
              <w:instrText xml:space="preserve"> PAGEREF _Toc141881317 \h </w:instrText>
            </w:r>
            <w:r w:rsidR="004B1F19">
              <w:rPr>
                <w:webHidden/>
              </w:rPr>
            </w:r>
            <w:r w:rsidR="004B1F19">
              <w:rPr>
                <w:webHidden/>
              </w:rPr>
              <w:fldChar w:fldCharType="separate"/>
            </w:r>
            <w:r w:rsidR="004B1F19">
              <w:rPr>
                <w:webHidden/>
              </w:rPr>
              <w:t>9</w:t>
            </w:r>
            <w:r w:rsidR="004B1F19">
              <w:rPr>
                <w:webHidden/>
              </w:rPr>
              <w:fldChar w:fldCharType="end"/>
            </w:r>
          </w:hyperlink>
        </w:p>
        <w:p w14:paraId="7698F85B" w14:textId="6A853450" w:rsidR="004B1F19" w:rsidRDefault="00F971B4">
          <w:pPr>
            <w:pStyle w:val="TOC1"/>
            <w:rPr>
              <w:rFonts w:eastAsiaTheme="minorEastAsia" w:cstheme="minorBidi"/>
              <w:b w:val="0"/>
              <w:color w:val="auto"/>
              <w:sz w:val="22"/>
              <w:szCs w:val="22"/>
              <w:lang w:eastAsia="en-AU"/>
            </w:rPr>
          </w:pPr>
          <w:hyperlink w:anchor="_Toc141881318" w:history="1">
            <w:r w:rsidR="004B1F19" w:rsidRPr="00F4240C">
              <w:rPr>
                <w:rStyle w:val="Hyperlink"/>
              </w:rPr>
              <w:t>Submission approach</w:t>
            </w:r>
            <w:r w:rsidR="004B1F19">
              <w:rPr>
                <w:webHidden/>
              </w:rPr>
              <w:tab/>
            </w:r>
            <w:r w:rsidR="004B1F19">
              <w:rPr>
                <w:webHidden/>
              </w:rPr>
              <w:fldChar w:fldCharType="begin"/>
            </w:r>
            <w:r w:rsidR="004B1F19">
              <w:rPr>
                <w:webHidden/>
              </w:rPr>
              <w:instrText xml:space="preserve"> PAGEREF _Toc141881318 \h </w:instrText>
            </w:r>
            <w:r w:rsidR="004B1F19">
              <w:rPr>
                <w:webHidden/>
              </w:rPr>
            </w:r>
            <w:r w:rsidR="004B1F19">
              <w:rPr>
                <w:webHidden/>
              </w:rPr>
              <w:fldChar w:fldCharType="separate"/>
            </w:r>
            <w:r w:rsidR="004B1F19">
              <w:rPr>
                <w:webHidden/>
              </w:rPr>
              <w:t>9</w:t>
            </w:r>
            <w:r w:rsidR="004B1F19">
              <w:rPr>
                <w:webHidden/>
              </w:rPr>
              <w:fldChar w:fldCharType="end"/>
            </w:r>
          </w:hyperlink>
        </w:p>
        <w:p w14:paraId="657CA408" w14:textId="344FD351" w:rsidR="004B1F19" w:rsidRDefault="00F971B4">
          <w:pPr>
            <w:pStyle w:val="TOC1"/>
            <w:rPr>
              <w:rFonts w:eastAsiaTheme="minorEastAsia" w:cstheme="minorBidi"/>
              <w:b w:val="0"/>
              <w:color w:val="auto"/>
              <w:sz w:val="22"/>
              <w:szCs w:val="22"/>
              <w:lang w:eastAsia="en-AU"/>
            </w:rPr>
          </w:pPr>
          <w:hyperlink w:anchor="_Toc141881319" w:history="1">
            <w:r w:rsidR="004B1F19" w:rsidRPr="00F4240C">
              <w:rPr>
                <w:rStyle w:val="Hyperlink"/>
              </w:rPr>
              <w:t>Assessment criteria</w:t>
            </w:r>
            <w:r w:rsidR="004B1F19">
              <w:rPr>
                <w:webHidden/>
              </w:rPr>
              <w:tab/>
            </w:r>
            <w:r w:rsidR="004B1F19">
              <w:rPr>
                <w:webHidden/>
              </w:rPr>
              <w:fldChar w:fldCharType="begin"/>
            </w:r>
            <w:r w:rsidR="004B1F19">
              <w:rPr>
                <w:webHidden/>
              </w:rPr>
              <w:instrText xml:space="preserve"> PAGEREF _Toc141881319 \h </w:instrText>
            </w:r>
            <w:r w:rsidR="004B1F19">
              <w:rPr>
                <w:webHidden/>
              </w:rPr>
            </w:r>
            <w:r w:rsidR="004B1F19">
              <w:rPr>
                <w:webHidden/>
              </w:rPr>
              <w:fldChar w:fldCharType="separate"/>
            </w:r>
            <w:r w:rsidR="004B1F19">
              <w:rPr>
                <w:webHidden/>
              </w:rPr>
              <w:t>10</w:t>
            </w:r>
            <w:r w:rsidR="004B1F19">
              <w:rPr>
                <w:webHidden/>
              </w:rPr>
              <w:fldChar w:fldCharType="end"/>
            </w:r>
          </w:hyperlink>
        </w:p>
        <w:p w14:paraId="79ADB32D" w14:textId="7B5BDE25" w:rsidR="004B1F19" w:rsidRDefault="00F971B4">
          <w:pPr>
            <w:pStyle w:val="TOC2"/>
            <w:rPr>
              <w:rFonts w:eastAsiaTheme="minorEastAsia" w:cstheme="minorBidi"/>
              <w:color w:val="auto"/>
              <w:sz w:val="22"/>
              <w:szCs w:val="22"/>
              <w:lang w:eastAsia="en-AU"/>
            </w:rPr>
          </w:pPr>
          <w:hyperlink w:anchor="_Toc141881320" w:history="1">
            <w:r w:rsidR="004B1F19" w:rsidRPr="00F4240C">
              <w:rPr>
                <w:rStyle w:val="Hyperlink"/>
              </w:rPr>
              <w:t>Buildability of capital/construction projects</w:t>
            </w:r>
            <w:r w:rsidR="004B1F19">
              <w:rPr>
                <w:webHidden/>
              </w:rPr>
              <w:tab/>
            </w:r>
            <w:r w:rsidR="004B1F19">
              <w:rPr>
                <w:webHidden/>
              </w:rPr>
              <w:fldChar w:fldCharType="begin"/>
            </w:r>
            <w:r w:rsidR="004B1F19">
              <w:rPr>
                <w:webHidden/>
              </w:rPr>
              <w:instrText xml:space="preserve"> PAGEREF _Toc141881320 \h </w:instrText>
            </w:r>
            <w:r w:rsidR="004B1F19">
              <w:rPr>
                <w:webHidden/>
              </w:rPr>
            </w:r>
            <w:r w:rsidR="004B1F19">
              <w:rPr>
                <w:webHidden/>
              </w:rPr>
              <w:fldChar w:fldCharType="separate"/>
            </w:r>
            <w:r w:rsidR="004B1F19">
              <w:rPr>
                <w:webHidden/>
              </w:rPr>
              <w:t>12</w:t>
            </w:r>
            <w:r w:rsidR="004B1F19">
              <w:rPr>
                <w:webHidden/>
              </w:rPr>
              <w:fldChar w:fldCharType="end"/>
            </w:r>
          </w:hyperlink>
        </w:p>
        <w:p w14:paraId="17BFB13F" w14:textId="42C3E74C" w:rsidR="004B1F19" w:rsidRDefault="00F971B4">
          <w:pPr>
            <w:pStyle w:val="TOC2"/>
            <w:rPr>
              <w:rFonts w:eastAsiaTheme="minorEastAsia" w:cstheme="minorBidi"/>
              <w:color w:val="auto"/>
              <w:sz w:val="22"/>
              <w:szCs w:val="22"/>
              <w:lang w:eastAsia="en-AU"/>
            </w:rPr>
          </w:pPr>
          <w:hyperlink w:anchor="_Toc141881321" w:history="1">
            <w:r w:rsidR="004B1F19" w:rsidRPr="00F4240C">
              <w:rPr>
                <w:rStyle w:val="Hyperlink"/>
                <w:rFonts w:ascii="Arial" w:eastAsia="Arial" w:hAnsi="Arial" w:cs="Arial"/>
              </w:rPr>
              <w:t>Sustainability</w:t>
            </w:r>
            <w:r w:rsidR="004B1F19">
              <w:rPr>
                <w:webHidden/>
              </w:rPr>
              <w:tab/>
            </w:r>
            <w:r w:rsidR="004B1F19">
              <w:rPr>
                <w:webHidden/>
              </w:rPr>
              <w:fldChar w:fldCharType="begin"/>
            </w:r>
            <w:r w:rsidR="004B1F19">
              <w:rPr>
                <w:webHidden/>
              </w:rPr>
              <w:instrText xml:space="preserve"> PAGEREF _Toc141881321 \h </w:instrText>
            </w:r>
            <w:r w:rsidR="004B1F19">
              <w:rPr>
                <w:webHidden/>
              </w:rPr>
            </w:r>
            <w:r w:rsidR="004B1F19">
              <w:rPr>
                <w:webHidden/>
              </w:rPr>
              <w:fldChar w:fldCharType="separate"/>
            </w:r>
            <w:r w:rsidR="004B1F19">
              <w:rPr>
                <w:webHidden/>
              </w:rPr>
              <w:t>12</w:t>
            </w:r>
            <w:r w:rsidR="004B1F19">
              <w:rPr>
                <w:webHidden/>
              </w:rPr>
              <w:fldChar w:fldCharType="end"/>
            </w:r>
          </w:hyperlink>
        </w:p>
        <w:p w14:paraId="2FFF86F1" w14:textId="6002D2A6" w:rsidR="004B1F19" w:rsidRDefault="00F971B4">
          <w:pPr>
            <w:pStyle w:val="TOC1"/>
            <w:rPr>
              <w:rFonts w:eastAsiaTheme="minorEastAsia" w:cstheme="minorBidi"/>
              <w:b w:val="0"/>
              <w:color w:val="auto"/>
              <w:sz w:val="22"/>
              <w:szCs w:val="22"/>
              <w:lang w:eastAsia="en-AU"/>
            </w:rPr>
          </w:pPr>
          <w:hyperlink w:anchor="_Toc141881322" w:history="1">
            <w:r w:rsidR="004B1F19" w:rsidRPr="00F4240C">
              <w:rPr>
                <w:rStyle w:val="Hyperlink"/>
              </w:rPr>
              <w:t>Conditions of funding</w:t>
            </w:r>
            <w:r w:rsidR="004B1F19">
              <w:rPr>
                <w:webHidden/>
              </w:rPr>
              <w:tab/>
            </w:r>
            <w:r w:rsidR="004B1F19">
              <w:rPr>
                <w:webHidden/>
              </w:rPr>
              <w:fldChar w:fldCharType="begin"/>
            </w:r>
            <w:r w:rsidR="004B1F19">
              <w:rPr>
                <w:webHidden/>
              </w:rPr>
              <w:instrText xml:space="preserve"> PAGEREF _Toc141881322 \h </w:instrText>
            </w:r>
            <w:r w:rsidR="004B1F19">
              <w:rPr>
                <w:webHidden/>
              </w:rPr>
            </w:r>
            <w:r w:rsidR="004B1F19">
              <w:rPr>
                <w:webHidden/>
              </w:rPr>
              <w:fldChar w:fldCharType="separate"/>
            </w:r>
            <w:r w:rsidR="004B1F19">
              <w:rPr>
                <w:webHidden/>
              </w:rPr>
              <w:t>12</w:t>
            </w:r>
            <w:r w:rsidR="004B1F19">
              <w:rPr>
                <w:webHidden/>
              </w:rPr>
              <w:fldChar w:fldCharType="end"/>
            </w:r>
          </w:hyperlink>
        </w:p>
        <w:p w14:paraId="78E8A935" w14:textId="135F8830" w:rsidR="004B1F19" w:rsidRDefault="00F971B4">
          <w:pPr>
            <w:pStyle w:val="TOC2"/>
            <w:rPr>
              <w:rFonts w:eastAsiaTheme="minorEastAsia" w:cstheme="minorBidi"/>
              <w:color w:val="auto"/>
              <w:sz w:val="22"/>
              <w:szCs w:val="22"/>
              <w:lang w:eastAsia="en-AU"/>
            </w:rPr>
          </w:pPr>
          <w:hyperlink w:anchor="_Toc141881323" w:history="1">
            <w:r w:rsidR="004B1F19" w:rsidRPr="00F4240C">
              <w:rPr>
                <w:rStyle w:val="Hyperlink"/>
              </w:rPr>
              <w:t>Asset management</w:t>
            </w:r>
            <w:r w:rsidR="004B1F19">
              <w:rPr>
                <w:webHidden/>
              </w:rPr>
              <w:tab/>
            </w:r>
            <w:r w:rsidR="004B1F19">
              <w:rPr>
                <w:webHidden/>
              </w:rPr>
              <w:fldChar w:fldCharType="begin"/>
            </w:r>
            <w:r w:rsidR="004B1F19">
              <w:rPr>
                <w:webHidden/>
              </w:rPr>
              <w:instrText xml:space="preserve"> PAGEREF _Toc141881323 \h </w:instrText>
            </w:r>
            <w:r w:rsidR="004B1F19">
              <w:rPr>
                <w:webHidden/>
              </w:rPr>
            </w:r>
            <w:r w:rsidR="004B1F19">
              <w:rPr>
                <w:webHidden/>
              </w:rPr>
              <w:fldChar w:fldCharType="separate"/>
            </w:r>
            <w:r w:rsidR="004B1F19">
              <w:rPr>
                <w:webHidden/>
              </w:rPr>
              <w:t>13</w:t>
            </w:r>
            <w:r w:rsidR="004B1F19">
              <w:rPr>
                <w:webHidden/>
              </w:rPr>
              <w:fldChar w:fldCharType="end"/>
            </w:r>
          </w:hyperlink>
        </w:p>
        <w:p w14:paraId="10B05868" w14:textId="3BED2BCB" w:rsidR="004B1F19" w:rsidRDefault="00F971B4">
          <w:pPr>
            <w:pStyle w:val="TOC2"/>
            <w:rPr>
              <w:rFonts w:eastAsiaTheme="minorEastAsia" w:cstheme="minorBidi"/>
              <w:color w:val="auto"/>
              <w:sz w:val="22"/>
              <w:szCs w:val="22"/>
              <w:lang w:eastAsia="en-AU"/>
            </w:rPr>
          </w:pPr>
          <w:hyperlink w:anchor="_Toc141881324" w:history="1">
            <w:r w:rsidR="004B1F19" w:rsidRPr="00F4240C">
              <w:rPr>
                <w:rStyle w:val="Hyperlink"/>
              </w:rPr>
              <w:t>Governance</w:t>
            </w:r>
            <w:r w:rsidR="004B1F19">
              <w:rPr>
                <w:webHidden/>
              </w:rPr>
              <w:tab/>
            </w:r>
            <w:r w:rsidR="004B1F19">
              <w:rPr>
                <w:webHidden/>
              </w:rPr>
              <w:fldChar w:fldCharType="begin"/>
            </w:r>
            <w:r w:rsidR="004B1F19">
              <w:rPr>
                <w:webHidden/>
              </w:rPr>
              <w:instrText xml:space="preserve"> PAGEREF _Toc141881324 \h </w:instrText>
            </w:r>
            <w:r w:rsidR="004B1F19">
              <w:rPr>
                <w:webHidden/>
              </w:rPr>
            </w:r>
            <w:r w:rsidR="004B1F19">
              <w:rPr>
                <w:webHidden/>
              </w:rPr>
              <w:fldChar w:fldCharType="separate"/>
            </w:r>
            <w:r w:rsidR="004B1F19">
              <w:rPr>
                <w:webHidden/>
              </w:rPr>
              <w:t>13</w:t>
            </w:r>
            <w:r w:rsidR="004B1F19">
              <w:rPr>
                <w:webHidden/>
              </w:rPr>
              <w:fldChar w:fldCharType="end"/>
            </w:r>
          </w:hyperlink>
        </w:p>
        <w:p w14:paraId="583C54E3" w14:textId="0525B41A" w:rsidR="004B1F19" w:rsidRDefault="00F971B4">
          <w:pPr>
            <w:pStyle w:val="TOC2"/>
            <w:rPr>
              <w:rFonts w:eastAsiaTheme="minorEastAsia" w:cstheme="minorBidi"/>
              <w:color w:val="auto"/>
              <w:sz w:val="22"/>
              <w:szCs w:val="22"/>
              <w:lang w:eastAsia="en-AU"/>
            </w:rPr>
          </w:pPr>
          <w:hyperlink w:anchor="_Toc141881325" w:history="1">
            <w:r w:rsidR="004B1F19" w:rsidRPr="00F4240C">
              <w:rPr>
                <w:rStyle w:val="Hyperlink"/>
              </w:rPr>
              <w:t>Assessment outcome</w:t>
            </w:r>
            <w:r w:rsidR="004B1F19">
              <w:rPr>
                <w:webHidden/>
              </w:rPr>
              <w:tab/>
            </w:r>
            <w:r w:rsidR="004B1F19">
              <w:rPr>
                <w:webHidden/>
              </w:rPr>
              <w:fldChar w:fldCharType="begin"/>
            </w:r>
            <w:r w:rsidR="004B1F19">
              <w:rPr>
                <w:webHidden/>
              </w:rPr>
              <w:instrText xml:space="preserve"> PAGEREF _Toc141881325 \h </w:instrText>
            </w:r>
            <w:r w:rsidR="004B1F19">
              <w:rPr>
                <w:webHidden/>
              </w:rPr>
            </w:r>
            <w:r w:rsidR="004B1F19">
              <w:rPr>
                <w:webHidden/>
              </w:rPr>
              <w:fldChar w:fldCharType="separate"/>
            </w:r>
            <w:r w:rsidR="004B1F19">
              <w:rPr>
                <w:webHidden/>
              </w:rPr>
              <w:t>13</w:t>
            </w:r>
            <w:r w:rsidR="004B1F19">
              <w:rPr>
                <w:webHidden/>
              </w:rPr>
              <w:fldChar w:fldCharType="end"/>
            </w:r>
          </w:hyperlink>
        </w:p>
        <w:p w14:paraId="1D9170C4" w14:textId="3799DBDD" w:rsidR="004B1F19" w:rsidRDefault="00F971B4">
          <w:pPr>
            <w:pStyle w:val="TOC2"/>
            <w:rPr>
              <w:rFonts w:eastAsiaTheme="minorEastAsia" w:cstheme="minorBidi"/>
              <w:color w:val="auto"/>
              <w:sz w:val="22"/>
              <w:szCs w:val="22"/>
              <w:lang w:eastAsia="en-AU"/>
            </w:rPr>
          </w:pPr>
          <w:hyperlink w:anchor="_Toc141881326" w:history="1">
            <w:r w:rsidR="004B1F19" w:rsidRPr="00F4240C">
              <w:rPr>
                <w:rStyle w:val="Hyperlink"/>
              </w:rPr>
              <w:t>Reporting</w:t>
            </w:r>
            <w:r w:rsidR="004B1F19">
              <w:rPr>
                <w:webHidden/>
              </w:rPr>
              <w:tab/>
            </w:r>
            <w:r w:rsidR="004B1F19">
              <w:rPr>
                <w:webHidden/>
              </w:rPr>
              <w:fldChar w:fldCharType="begin"/>
            </w:r>
            <w:r w:rsidR="004B1F19">
              <w:rPr>
                <w:webHidden/>
              </w:rPr>
              <w:instrText xml:space="preserve"> PAGEREF _Toc141881326 \h </w:instrText>
            </w:r>
            <w:r w:rsidR="004B1F19">
              <w:rPr>
                <w:webHidden/>
              </w:rPr>
            </w:r>
            <w:r w:rsidR="004B1F19">
              <w:rPr>
                <w:webHidden/>
              </w:rPr>
              <w:fldChar w:fldCharType="separate"/>
            </w:r>
            <w:r w:rsidR="004B1F19">
              <w:rPr>
                <w:webHidden/>
              </w:rPr>
              <w:t>14</w:t>
            </w:r>
            <w:r w:rsidR="004B1F19">
              <w:rPr>
                <w:webHidden/>
              </w:rPr>
              <w:fldChar w:fldCharType="end"/>
            </w:r>
          </w:hyperlink>
        </w:p>
        <w:p w14:paraId="6F9FE30C" w14:textId="22E55F3B" w:rsidR="004B1F19" w:rsidRDefault="00F971B4">
          <w:pPr>
            <w:pStyle w:val="TOC2"/>
            <w:rPr>
              <w:rFonts w:eastAsiaTheme="minorEastAsia" w:cstheme="minorBidi"/>
              <w:color w:val="auto"/>
              <w:sz w:val="22"/>
              <w:szCs w:val="22"/>
              <w:lang w:eastAsia="en-AU"/>
            </w:rPr>
          </w:pPr>
          <w:hyperlink w:anchor="_Toc141881327" w:history="1">
            <w:r w:rsidR="004B1F19" w:rsidRPr="00F4240C">
              <w:rPr>
                <w:rStyle w:val="Hyperlink"/>
              </w:rPr>
              <w:t>Procurement</w:t>
            </w:r>
            <w:r w:rsidR="004B1F19">
              <w:rPr>
                <w:webHidden/>
              </w:rPr>
              <w:tab/>
            </w:r>
            <w:r w:rsidR="004B1F19">
              <w:rPr>
                <w:webHidden/>
              </w:rPr>
              <w:fldChar w:fldCharType="begin"/>
            </w:r>
            <w:r w:rsidR="004B1F19">
              <w:rPr>
                <w:webHidden/>
              </w:rPr>
              <w:instrText xml:space="preserve"> PAGEREF _Toc141881327 \h </w:instrText>
            </w:r>
            <w:r w:rsidR="004B1F19">
              <w:rPr>
                <w:webHidden/>
              </w:rPr>
            </w:r>
            <w:r w:rsidR="004B1F19">
              <w:rPr>
                <w:webHidden/>
              </w:rPr>
              <w:fldChar w:fldCharType="separate"/>
            </w:r>
            <w:r w:rsidR="004B1F19">
              <w:rPr>
                <w:webHidden/>
              </w:rPr>
              <w:t>14</w:t>
            </w:r>
            <w:r w:rsidR="004B1F19">
              <w:rPr>
                <w:webHidden/>
              </w:rPr>
              <w:fldChar w:fldCharType="end"/>
            </w:r>
          </w:hyperlink>
        </w:p>
        <w:p w14:paraId="63D62703" w14:textId="59D01565" w:rsidR="004B1F19" w:rsidRDefault="00F971B4">
          <w:pPr>
            <w:pStyle w:val="TOC2"/>
            <w:rPr>
              <w:rFonts w:eastAsiaTheme="minorEastAsia" w:cstheme="minorBidi"/>
              <w:color w:val="auto"/>
              <w:sz w:val="22"/>
              <w:szCs w:val="22"/>
              <w:lang w:eastAsia="en-AU"/>
            </w:rPr>
          </w:pPr>
          <w:hyperlink w:anchor="_Toc141881328" w:history="1">
            <w:r w:rsidR="004B1F19" w:rsidRPr="00F4240C">
              <w:rPr>
                <w:rStyle w:val="Hyperlink"/>
                <w:rFonts w:eastAsia="MS Mincho"/>
              </w:rPr>
              <w:t>Disposal</w:t>
            </w:r>
            <w:r w:rsidR="004B1F19">
              <w:rPr>
                <w:webHidden/>
              </w:rPr>
              <w:tab/>
            </w:r>
            <w:r w:rsidR="004B1F19">
              <w:rPr>
                <w:webHidden/>
              </w:rPr>
              <w:fldChar w:fldCharType="begin"/>
            </w:r>
            <w:r w:rsidR="004B1F19">
              <w:rPr>
                <w:webHidden/>
              </w:rPr>
              <w:instrText xml:space="preserve"> PAGEREF _Toc141881328 \h </w:instrText>
            </w:r>
            <w:r w:rsidR="004B1F19">
              <w:rPr>
                <w:webHidden/>
              </w:rPr>
            </w:r>
            <w:r w:rsidR="004B1F19">
              <w:rPr>
                <w:webHidden/>
              </w:rPr>
              <w:fldChar w:fldCharType="separate"/>
            </w:r>
            <w:r w:rsidR="004B1F19">
              <w:rPr>
                <w:webHidden/>
              </w:rPr>
              <w:t>14</w:t>
            </w:r>
            <w:r w:rsidR="004B1F19">
              <w:rPr>
                <w:webHidden/>
              </w:rPr>
              <w:fldChar w:fldCharType="end"/>
            </w:r>
          </w:hyperlink>
        </w:p>
        <w:p w14:paraId="29A38E69" w14:textId="61D23AE6" w:rsidR="004B1F19" w:rsidRDefault="00F971B4">
          <w:pPr>
            <w:pStyle w:val="TOC1"/>
            <w:rPr>
              <w:rFonts w:eastAsiaTheme="minorEastAsia" w:cstheme="minorBidi"/>
              <w:b w:val="0"/>
              <w:color w:val="auto"/>
              <w:sz w:val="22"/>
              <w:szCs w:val="22"/>
              <w:lang w:eastAsia="en-AU"/>
            </w:rPr>
          </w:pPr>
          <w:hyperlink w:anchor="_Toc141881329" w:history="1">
            <w:r w:rsidR="004B1F19" w:rsidRPr="00F4240C">
              <w:rPr>
                <w:rStyle w:val="Hyperlink"/>
              </w:rPr>
              <w:t>Appendix 1: Construction projects in Victoria - References and links</w:t>
            </w:r>
            <w:r w:rsidR="004B1F19">
              <w:rPr>
                <w:webHidden/>
              </w:rPr>
              <w:tab/>
            </w:r>
            <w:r w:rsidR="004B1F19">
              <w:rPr>
                <w:webHidden/>
              </w:rPr>
              <w:fldChar w:fldCharType="begin"/>
            </w:r>
            <w:r w:rsidR="004B1F19">
              <w:rPr>
                <w:webHidden/>
              </w:rPr>
              <w:instrText xml:space="preserve"> PAGEREF _Toc141881329 \h </w:instrText>
            </w:r>
            <w:r w:rsidR="004B1F19">
              <w:rPr>
                <w:webHidden/>
              </w:rPr>
            </w:r>
            <w:r w:rsidR="004B1F19">
              <w:rPr>
                <w:webHidden/>
              </w:rPr>
              <w:fldChar w:fldCharType="separate"/>
            </w:r>
            <w:r w:rsidR="004B1F19">
              <w:rPr>
                <w:webHidden/>
              </w:rPr>
              <w:t>15</w:t>
            </w:r>
            <w:r w:rsidR="004B1F19">
              <w:rPr>
                <w:webHidden/>
              </w:rPr>
              <w:fldChar w:fldCharType="end"/>
            </w:r>
          </w:hyperlink>
        </w:p>
        <w:p w14:paraId="029B1057" w14:textId="11A1D794" w:rsidR="004B1F19" w:rsidRDefault="00F971B4">
          <w:pPr>
            <w:pStyle w:val="TOC2"/>
            <w:rPr>
              <w:rFonts w:eastAsiaTheme="minorEastAsia" w:cstheme="minorBidi"/>
              <w:color w:val="auto"/>
              <w:sz w:val="22"/>
              <w:szCs w:val="22"/>
              <w:lang w:eastAsia="en-AU"/>
            </w:rPr>
          </w:pPr>
          <w:hyperlink w:anchor="_Toc141881330" w:history="1">
            <w:r w:rsidR="004B1F19" w:rsidRPr="00F4240C">
              <w:rPr>
                <w:rStyle w:val="Hyperlink"/>
              </w:rPr>
              <w:t>Department of Health website</w:t>
            </w:r>
            <w:r w:rsidR="004B1F19">
              <w:rPr>
                <w:webHidden/>
              </w:rPr>
              <w:tab/>
            </w:r>
            <w:r w:rsidR="004B1F19">
              <w:rPr>
                <w:webHidden/>
              </w:rPr>
              <w:fldChar w:fldCharType="begin"/>
            </w:r>
            <w:r w:rsidR="004B1F19">
              <w:rPr>
                <w:webHidden/>
              </w:rPr>
              <w:instrText xml:space="preserve"> PAGEREF _Toc141881330 \h </w:instrText>
            </w:r>
            <w:r w:rsidR="004B1F19">
              <w:rPr>
                <w:webHidden/>
              </w:rPr>
            </w:r>
            <w:r w:rsidR="004B1F19">
              <w:rPr>
                <w:webHidden/>
              </w:rPr>
              <w:fldChar w:fldCharType="separate"/>
            </w:r>
            <w:r w:rsidR="004B1F19">
              <w:rPr>
                <w:webHidden/>
              </w:rPr>
              <w:t>15</w:t>
            </w:r>
            <w:r w:rsidR="004B1F19">
              <w:rPr>
                <w:webHidden/>
              </w:rPr>
              <w:fldChar w:fldCharType="end"/>
            </w:r>
          </w:hyperlink>
        </w:p>
        <w:p w14:paraId="11CE83F1" w14:textId="1905F778" w:rsidR="004B1F19" w:rsidRDefault="00F971B4">
          <w:pPr>
            <w:pStyle w:val="TOC2"/>
            <w:rPr>
              <w:rFonts w:eastAsiaTheme="minorEastAsia" w:cstheme="minorBidi"/>
              <w:color w:val="auto"/>
              <w:sz w:val="22"/>
              <w:szCs w:val="22"/>
              <w:lang w:eastAsia="en-AU"/>
            </w:rPr>
          </w:pPr>
          <w:hyperlink w:anchor="_Toc141881331" w:history="1">
            <w:r w:rsidR="004B1F19" w:rsidRPr="00F4240C">
              <w:rPr>
                <w:rStyle w:val="Hyperlink"/>
              </w:rPr>
              <w:t>Victorian Health Building Authority website</w:t>
            </w:r>
            <w:r w:rsidR="004B1F19">
              <w:rPr>
                <w:webHidden/>
              </w:rPr>
              <w:tab/>
            </w:r>
            <w:r w:rsidR="004B1F19">
              <w:rPr>
                <w:webHidden/>
              </w:rPr>
              <w:fldChar w:fldCharType="begin"/>
            </w:r>
            <w:r w:rsidR="004B1F19">
              <w:rPr>
                <w:webHidden/>
              </w:rPr>
              <w:instrText xml:space="preserve"> PAGEREF _Toc141881331 \h </w:instrText>
            </w:r>
            <w:r w:rsidR="004B1F19">
              <w:rPr>
                <w:webHidden/>
              </w:rPr>
            </w:r>
            <w:r w:rsidR="004B1F19">
              <w:rPr>
                <w:webHidden/>
              </w:rPr>
              <w:fldChar w:fldCharType="separate"/>
            </w:r>
            <w:r w:rsidR="004B1F19">
              <w:rPr>
                <w:webHidden/>
              </w:rPr>
              <w:t>15</w:t>
            </w:r>
            <w:r w:rsidR="004B1F19">
              <w:rPr>
                <w:webHidden/>
              </w:rPr>
              <w:fldChar w:fldCharType="end"/>
            </w:r>
          </w:hyperlink>
        </w:p>
        <w:p w14:paraId="3AA88015" w14:textId="59869CC7" w:rsidR="004B1F19" w:rsidRDefault="00F971B4">
          <w:pPr>
            <w:pStyle w:val="TOC2"/>
            <w:rPr>
              <w:rFonts w:eastAsiaTheme="minorEastAsia" w:cstheme="minorBidi"/>
              <w:color w:val="auto"/>
              <w:sz w:val="22"/>
              <w:szCs w:val="22"/>
              <w:lang w:eastAsia="en-AU"/>
            </w:rPr>
          </w:pPr>
          <w:hyperlink w:anchor="_Toc141881332" w:history="1">
            <w:r w:rsidR="004B1F19" w:rsidRPr="00F4240C">
              <w:rPr>
                <w:rStyle w:val="Hyperlink"/>
              </w:rPr>
              <w:t>Department of Treasury and Finance website</w:t>
            </w:r>
            <w:r w:rsidR="004B1F19">
              <w:rPr>
                <w:webHidden/>
              </w:rPr>
              <w:tab/>
            </w:r>
            <w:r w:rsidR="004B1F19">
              <w:rPr>
                <w:webHidden/>
              </w:rPr>
              <w:fldChar w:fldCharType="begin"/>
            </w:r>
            <w:r w:rsidR="004B1F19">
              <w:rPr>
                <w:webHidden/>
              </w:rPr>
              <w:instrText xml:space="preserve"> PAGEREF _Toc141881332 \h </w:instrText>
            </w:r>
            <w:r w:rsidR="004B1F19">
              <w:rPr>
                <w:webHidden/>
              </w:rPr>
            </w:r>
            <w:r w:rsidR="004B1F19">
              <w:rPr>
                <w:webHidden/>
              </w:rPr>
              <w:fldChar w:fldCharType="separate"/>
            </w:r>
            <w:r w:rsidR="004B1F19">
              <w:rPr>
                <w:webHidden/>
              </w:rPr>
              <w:t>15</w:t>
            </w:r>
            <w:r w:rsidR="004B1F19">
              <w:rPr>
                <w:webHidden/>
              </w:rPr>
              <w:fldChar w:fldCharType="end"/>
            </w:r>
          </w:hyperlink>
        </w:p>
        <w:p w14:paraId="6D4673B4" w14:textId="3E8282C7" w:rsidR="004B1F19" w:rsidRDefault="00F971B4">
          <w:pPr>
            <w:pStyle w:val="TOC2"/>
            <w:rPr>
              <w:rFonts w:eastAsiaTheme="minorEastAsia" w:cstheme="minorBidi"/>
              <w:color w:val="auto"/>
              <w:sz w:val="22"/>
              <w:szCs w:val="22"/>
              <w:lang w:eastAsia="en-AU"/>
            </w:rPr>
          </w:pPr>
          <w:hyperlink w:anchor="_Toc141881333" w:history="1">
            <w:r w:rsidR="004B1F19" w:rsidRPr="00F4240C">
              <w:rPr>
                <w:rStyle w:val="Hyperlink"/>
              </w:rPr>
              <w:t>Local Jobs First website</w:t>
            </w:r>
            <w:r w:rsidR="004B1F19">
              <w:rPr>
                <w:webHidden/>
              </w:rPr>
              <w:tab/>
            </w:r>
            <w:r w:rsidR="004B1F19">
              <w:rPr>
                <w:webHidden/>
              </w:rPr>
              <w:fldChar w:fldCharType="begin"/>
            </w:r>
            <w:r w:rsidR="004B1F19">
              <w:rPr>
                <w:webHidden/>
              </w:rPr>
              <w:instrText xml:space="preserve"> PAGEREF _Toc141881333 \h </w:instrText>
            </w:r>
            <w:r w:rsidR="004B1F19">
              <w:rPr>
                <w:webHidden/>
              </w:rPr>
            </w:r>
            <w:r w:rsidR="004B1F19">
              <w:rPr>
                <w:webHidden/>
              </w:rPr>
              <w:fldChar w:fldCharType="separate"/>
            </w:r>
            <w:r w:rsidR="004B1F19">
              <w:rPr>
                <w:webHidden/>
              </w:rPr>
              <w:t>15</w:t>
            </w:r>
            <w:r w:rsidR="004B1F19">
              <w:rPr>
                <w:webHidden/>
              </w:rPr>
              <w:fldChar w:fldCharType="end"/>
            </w:r>
          </w:hyperlink>
        </w:p>
        <w:p w14:paraId="42D1A492" w14:textId="3A22BD8F" w:rsidR="004B1F19" w:rsidRDefault="00F971B4">
          <w:pPr>
            <w:pStyle w:val="TOC2"/>
            <w:rPr>
              <w:rFonts w:eastAsiaTheme="minorEastAsia" w:cstheme="minorBidi"/>
              <w:color w:val="auto"/>
              <w:sz w:val="22"/>
              <w:szCs w:val="22"/>
              <w:lang w:eastAsia="en-AU"/>
            </w:rPr>
          </w:pPr>
          <w:hyperlink w:anchor="_Toc141881334" w:history="1">
            <w:r w:rsidR="004B1F19" w:rsidRPr="00F4240C">
              <w:rPr>
                <w:rStyle w:val="Hyperlink"/>
              </w:rPr>
              <w:t>Jobs Victoria website</w:t>
            </w:r>
            <w:r w:rsidR="004B1F19">
              <w:rPr>
                <w:webHidden/>
              </w:rPr>
              <w:tab/>
            </w:r>
            <w:r w:rsidR="004B1F19">
              <w:rPr>
                <w:webHidden/>
              </w:rPr>
              <w:fldChar w:fldCharType="begin"/>
            </w:r>
            <w:r w:rsidR="004B1F19">
              <w:rPr>
                <w:webHidden/>
              </w:rPr>
              <w:instrText xml:space="preserve"> PAGEREF _Toc141881334 \h </w:instrText>
            </w:r>
            <w:r w:rsidR="004B1F19">
              <w:rPr>
                <w:webHidden/>
              </w:rPr>
            </w:r>
            <w:r w:rsidR="004B1F19">
              <w:rPr>
                <w:webHidden/>
              </w:rPr>
              <w:fldChar w:fldCharType="separate"/>
            </w:r>
            <w:r w:rsidR="004B1F19">
              <w:rPr>
                <w:webHidden/>
              </w:rPr>
              <w:t>15</w:t>
            </w:r>
            <w:r w:rsidR="004B1F19">
              <w:rPr>
                <w:webHidden/>
              </w:rPr>
              <w:fldChar w:fldCharType="end"/>
            </w:r>
          </w:hyperlink>
        </w:p>
        <w:p w14:paraId="7FA34954" w14:textId="0C3003BD" w:rsidR="004B1F19" w:rsidRDefault="00F971B4">
          <w:pPr>
            <w:pStyle w:val="TOC2"/>
            <w:rPr>
              <w:rFonts w:eastAsiaTheme="minorEastAsia" w:cstheme="minorBidi"/>
              <w:color w:val="auto"/>
              <w:sz w:val="22"/>
              <w:szCs w:val="22"/>
              <w:lang w:eastAsia="en-AU"/>
            </w:rPr>
          </w:pPr>
          <w:hyperlink w:anchor="_Toc141881335" w:history="1">
            <w:r w:rsidR="004B1F19" w:rsidRPr="00F4240C">
              <w:rPr>
                <w:rStyle w:val="Hyperlink"/>
              </w:rPr>
              <w:t>Commonwealth policies and procedures</w:t>
            </w:r>
            <w:r w:rsidR="004B1F19">
              <w:rPr>
                <w:webHidden/>
              </w:rPr>
              <w:tab/>
            </w:r>
            <w:r w:rsidR="004B1F19">
              <w:rPr>
                <w:webHidden/>
              </w:rPr>
              <w:fldChar w:fldCharType="begin"/>
            </w:r>
            <w:r w:rsidR="004B1F19">
              <w:rPr>
                <w:webHidden/>
              </w:rPr>
              <w:instrText xml:space="preserve"> PAGEREF _Toc141881335 \h </w:instrText>
            </w:r>
            <w:r w:rsidR="004B1F19">
              <w:rPr>
                <w:webHidden/>
              </w:rPr>
            </w:r>
            <w:r w:rsidR="004B1F19">
              <w:rPr>
                <w:webHidden/>
              </w:rPr>
              <w:fldChar w:fldCharType="separate"/>
            </w:r>
            <w:r w:rsidR="004B1F19">
              <w:rPr>
                <w:webHidden/>
              </w:rPr>
              <w:t>16</w:t>
            </w:r>
            <w:r w:rsidR="004B1F19">
              <w:rPr>
                <w:webHidden/>
              </w:rPr>
              <w:fldChar w:fldCharType="end"/>
            </w:r>
          </w:hyperlink>
        </w:p>
        <w:p w14:paraId="364128FB" w14:textId="1466DD00" w:rsidR="004B1F19" w:rsidRDefault="00F971B4">
          <w:pPr>
            <w:pStyle w:val="TOC2"/>
            <w:rPr>
              <w:rFonts w:eastAsiaTheme="minorEastAsia" w:cstheme="minorBidi"/>
              <w:color w:val="auto"/>
              <w:sz w:val="22"/>
              <w:szCs w:val="22"/>
              <w:lang w:eastAsia="en-AU"/>
            </w:rPr>
          </w:pPr>
          <w:hyperlink w:anchor="_Toc141881336" w:history="1">
            <w:r w:rsidR="004B1F19" w:rsidRPr="00F4240C">
              <w:rPr>
                <w:rStyle w:val="Hyperlink"/>
              </w:rPr>
              <w:t>Other</w:t>
            </w:r>
            <w:r w:rsidR="004B1F19">
              <w:rPr>
                <w:webHidden/>
              </w:rPr>
              <w:tab/>
            </w:r>
            <w:r w:rsidR="004B1F19">
              <w:rPr>
                <w:webHidden/>
              </w:rPr>
              <w:fldChar w:fldCharType="begin"/>
            </w:r>
            <w:r w:rsidR="004B1F19">
              <w:rPr>
                <w:webHidden/>
              </w:rPr>
              <w:instrText xml:space="preserve"> PAGEREF _Toc141881336 \h </w:instrText>
            </w:r>
            <w:r w:rsidR="004B1F19">
              <w:rPr>
                <w:webHidden/>
              </w:rPr>
            </w:r>
            <w:r w:rsidR="004B1F19">
              <w:rPr>
                <w:webHidden/>
              </w:rPr>
              <w:fldChar w:fldCharType="separate"/>
            </w:r>
            <w:r w:rsidR="004B1F19">
              <w:rPr>
                <w:webHidden/>
              </w:rPr>
              <w:t>16</w:t>
            </w:r>
            <w:r w:rsidR="004B1F19">
              <w:rPr>
                <w:webHidden/>
              </w:rPr>
              <w:fldChar w:fldCharType="end"/>
            </w:r>
          </w:hyperlink>
        </w:p>
        <w:p w14:paraId="7CCDFC9F" w14:textId="642B3785" w:rsidR="004B1F19" w:rsidRDefault="00F971B4">
          <w:pPr>
            <w:pStyle w:val="TOC1"/>
            <w:rPr>
              <w:rFonts w:eastAsiaTheme="minorEastAsia" w:cstheme="minorBidi"/>
              <w:b w:val="0"/>
              <w:color w:val="auto"/>
              <w:sz w:val="22"/>
              <w:szCs w:val="22"/>
              <w:lang w:eastAsia="en-AU"/>
            </w:rPr>
          </w:pPr>
          <w:hyperlink w:anchor="_Toc141881337" w:history="1">
            <w:r w:rsidR="004B1F19" w:rsidRPr="00F4240C">
              <w:rPr>
                <w:rStyle w:val="Hyperlink"/>
              </w:rPr>
              <w:t>Appendix 2: Eligible major medical equipment</w:t>
            </w:r>
            <w:r w:rsidR="004B1F19">
              <w:rPr>
                <w:webHidden/>
              </w:rPr>
              <w:tab/>
            </w:r>
            <w:r w:rsidR="004B1F19">
              <w:rPr>
                <w:webHidden/>
              </w:rPr>
              <w:fldChar w:fldCharType="begin"/>
            </w:r>
            <w:r w:rsidR="004B1F19">
              <w:rPr>
                <w:webHidden/>
              </w:rPr>
              <w:instrText xml:space="preserve"> PAGEREF _Toc141881337 \h </w:instrText>
            </w:r>
            <w:r w:rsidR="004B1F19">
              <w:rPr>
                <w:webHidden/>
              </w:rPr>
            </w:r>
            <w:r w:rsidR="004B1F19">
              <w:rPr>
                <w:webHidden/>
              </w:rPr>
              <w:fldChar w:fldCharType="separate"/>
            </w:r>
            <w:r w:rsidR="004B1F19">
              <w:rPr>
                <w:webHidden/>
              </w:rPr>
              <w:t>17</w:t>
            </w:r>
            <w:r w:rsidR="004B1F19">
              <w:rPr>
                <w:webHidden/>
              </w:rPr>
              <w:fldChar w:fldCharType="end"/>
            </w:r>
          </w:hyperlink>
        </w:p>
        <w:p w14:paraId="05615EFE" w14:textId="60CA0B16" w:rsidR="004B1F19" w:rsidRDefault="00F971B4">
          <w:pPr>
            <w:pStyle w:val="TOC1"/>
            <w:rPr>
              <w:rFonts w:eastAsiaTheme="minorEastAsia" w:cstheme="minorBidi"/>
              <w:b w:val="0"/>
              <w:color w:val="auto"/>
              <w:sz w:val="22"/>
              <w:szCs w:val="22"/>
              <w:lang w:eastAsia="en-AU"/>
            </w:rPr>
          </w:pPr>
          <w:hyperlink w:anchor="_Toc141881338" w:history="1">
            <w:r w:rsidR="004B1F19" w:rsidRPr="00F4240C">
              <w:rPr>
                <w:rStyle w:val="Hyperlink"/>
              </w:rPr>
              <w:t>Appendix 3: 2023-24 Metropolitan Health Infrastructure Fund – List of eligible services</w:t>
            </w:r>
            <w:r w:rsidR="004B1F19">
              <w:rPr>
                <w:webHidden/>
              </w:rPr>
              <w:tab/>
            </w:r>
            <w:r w:rsidR="004B1F19">
              <w:rPr>
                <w:webHidden/>
              </w:rPr>
              <w:fldChar w:fldCharType="begin"/>
            </w:r>
            <w:r w:rsidR="004B1F19">
              <w:rPr>
                <w:webHidden/>
              </w:rPr>
              <w:instrText xml:space="preserve"> PAGEREF _Toc141881338 \h </w:instrText>
            </w:r>
            <w:r w:rsidR="004B1F19">
              <w:rPr>
                <w:webHidden/>
              </w:rPr>
            </w:r>
            <w:r w:rsidR="004B1F19">
              <w:rPr>
                <w:webHidden/>
              </w:rPr>
              <w:fldChar w:fldCharType="separate"/>
            </w:r>
            <w:r w:rsidR="004B1F19">
              <w:rPr>
                <w:webHidden/>
              </w:rPr>
              <w:t>18</w:t>
            </w:r>
            <w:r w:rsidR="004B1F19">
              <w:rPr>
                <w:webHidden/>
              </w:rPr>
              <w:fldChar w:fldCharType="end"/>
            </w:r>
          </w:hyperlink>
        </w:p>
        <w:p w14:paraId="11D4AFEF" w14:textId="0385FA3D" w:rsidR="00AC7D3F" w:rsidRDefault="00AC7D3F">
          <w:r>
            <w:rPr>
              <w:b/>
              <w:noProof/>
              <w:color w:val="550F25" w:themeColor="accent1"/>
            </w:rPr>
            <w:fldChar w:fldCharType="end"/>
          </w:r>
        </w:p>
      </w:sdtContent>
    </w:sdt>
    <w:p w14:paraId="276E0D56" w14:textId="77777777" w:rsidR="00373B1A" w:rsidRDefault="00373B1A" w:rsidP="00256E7C">
      <w:pPr>
        <w:pStyle w:val="VHBAbody"/>
      </w:pPr>
    </w:p>
    <w:p w14:paraId="440267D8" w14:textId="77777777" w:rsidR="00AC0C3B" w:rsidRPr="00256E7C" w:rsidRDefault="003E2E12" w:rsidP="00256E7C">
      <w:pPr>
        <w:pStyle w:val="VHBAbody"/>
      </w:pPr>
      <w:r w:rsidRPr="00256E7C">
        <w:br w:type="page"/>
      </w:r>
    </w:p>
    <w:tbl>
      <w:tblPr>
        <w:tblW w:w="4895" w:type="pct"/>
        <w:tblInd w:w="113" w:type="dxa"/>
        <w:tblCellMar>
          <w:top w:w="113" w:type="dxa"/>
          <w:bottom w:w="57" w:type="dxa"/>
        </w:tblCellMar>
        <w:tblLook w:val="00A0" w:firstRow="1" w:lastRow="0" w:firstColumn="1" w:lastColumn="0" w:noHBand="0" w:noVBand="0"/>
      </w:tblPr>
      <w:tblGrid>
        <w:gridCol w:w="8870"/>
      </w:tblGrid>
      <w:tr w:rsidR="00EA4C39" w:rsidRPr="008D1755" w14:paraId="2F11C2FD" w14:textId="77777777">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458B9156" w14:textId="3681CAF5" w:rsidR="00EA4C39" w:rsidRPr="008D1755" w:rsidRDefault="00EA4C39">
            <w:pPr>
              <w:rPr>
                <w:color w:val="0563C1"/>
                <w:u w:val="dotted"/>
              </w:rPr>
            </w:pPr>
            <w:r w:rsidRPr="008D1755">
              <w:lastRenderedPageBreak/>
              <w:t xml:space="preserve">To receive this publication in an accessible format email </w:t>
            </w:r>
            <w:hyperlink r:id="rId17" w:history="1">
              <w:r w:rsidRPr="00C87311">
                <w:rPr>
                  <w:rStyle w:val="Hyperlink"/>
                  <w:rFonts w:cs="Arial"/>
                </w:rPr>
                <w:t>MHIF Applications team</w:t>
              </w:r>
            </w:hyperlink>
            <w:r>
              <w:rPr>
                <w:rStyle w:val="Hyperlink"/>
                <w:rFonts w:cs="Arial"/>
              </w:rPr>
              <w:t xml:space="preserve">                          </w:t>
            </w:r>
            <w:r w:rsidRPr="008D1755">
              <w:rPr>
                <w:rFonts w:cs="Arial"/>
              </w:rPr>
              <w:t>&lt;</w:t>
            </w:r>
            <w:r w:rsidR="005C722E">
              <w:t>mhi</w:t>
            </w:r>
            <w:r>
              <w:t>f@health.vic.gov.au&gt;</w:t>
            </w:r>
          </w:p>
          <w:p w14:paraId="16536EE1" w14:textId="77777777" w:rsidR="00EA4C39" w:rsidRPr="008D1755" w:rsidRDefault="00EA4C39">
            <w:r w:rsidRPr="008D1755">
              <w:t>Authorised and published by the Victorian Government, 1 Treasury Place, Melbourne.</w:t>
            </w:r>
          </w:p>
          <w:p w14:paraId="19D17107" w14:textId="52C7EB1A" w:rsidR="00EA4C39" w:rsidRPr="008D1755" w:rsidRDefault="00EA4C39">
            <w:r w:rsidRPr="008D1755">
              <w:t>© State of Victoria, Australia, Victorian Health Building Authority,</w:t>
            </w:r>
            <w:r w:rsidR="000A0346">
              <w:t xml:space="preserve"> </w:t>
            </w:r>
            <w:r w:rsidR="007811D7">
              <w:t>August</w:t>
            </w:r>
            <w:r w:rsidRPr="007811D7">
              <w:t xml:space="preserve"> 2023</w:t>
            </w:r>
            <w:r w:rsidRPr="008D1755">
              <w:t>.</w:t>
            </w:r>
          </w:p>
          <w:p w14:paraId="12E9D15E" w14:textId="4E13DFB9" w:rsidR="00EA4C39" w:rsidRPr="008D1755" w:rsidRDefault="00EA4C39">
            <w:pPr>
              <w:rPr>
                <w:color w:val="000000"/>
                <w:szCs w:val="19"/>
              </w:rPr>
            </w:pPr>
            <w:r w:rsidRPr="008D1755">
              <w:rPr>
                <w:szCs w:val="19"/>
              </w:rPr>
              <w:t xml:space="preserve">Available at </w:t>
            </w:r>
            <w:hyperlink r:id="rId18" w:history="1">
              <w:r w:rsidRPr="00BC4937">
                <w:rPr>
                  <w:rStyle w:val="Hyperlink"/>
                  <w:rFonts w:cs="Arial"/>
                </w:rPr>
                <w:t xml:space="preserve"> </w:t>
              </w:r>
              <w:r w:rsidR="000A0346" w:rsidRPr="00BC4937">
                <w:rPr>
                  <w:rStyle w:val="Hyperlink"/>
                  <w:rFonts w:cs="Arial"/>
                </w:rPr>
                <w:t>Metropolitan Health</w:t>
              </w:r>
              <w:r w:rsidRPr="00BC4937">
                <w:rPr>
                  <w:rStyle w:val="Hyperlink"/>
                  <w:rFonts w:cs="Arial"/>
                </w:rPr>
                <w:t xml:space="preserve"> Infrastructure Fund</w:t>
              </w:r>
            </w:hyperlink>
            <w:r w:rsidRPr="00BC4937">
              <w:rPr>
                <w:rFonts w:cs="Arial"/>
              </w:rPr>
              <w:t xml:space="preserve"> </w:t>
            </w:r>
            <w:r w:rsidRPr="00BC4937">
              <w:t>&lt;</w:t>
            </w:r>
            <w:r w:rsidR="00BC4937" w:rsidRPr="00BC4937">
              <w:rPr>
                <w:rStyle w:val="ui-provider"/>
              </w:rPr>
              <w:t>https://www.vhba.vic.gov.au/health/hospitals/metropolitan-health-infrastructure-fund</w:t>
            </w:r>
            <w:r w:rsidRPr="00BC4937">
              <w:t>&gt;</w:t>
            </w:r>
            <w:r w:rsidRPr="008D1755">
              <w:t xml:space="preserve"> </w:t>
            </w:r>
          </w:p>
        </w:tc>
      </w:tr>
    </w:tbl>
    <w:p w14:paraId="2B56ADE0" w14:textId="10C3E7EC" w:rsidR="00E30414" w:rsidRDefault="003F038C" w:rsidP="00883C54">
      <w:pPr>
        <w:pStyle w:val="Heading1"/>
      </w:pPr>
      <w:bookmarkStart w:id="0" w:name="_Toc141881307"/>
      <w:r>
        <w:t>Submission link</w:t>
      </w:r>
      <w:bookmarkEnd w:id="0"/>
    </w:p>
    <w:p w14:paraId="3E651DA1" w14:textId="1FE36023" w:rsidR="003F038C" w:rsidRDefault="003F038C" w:rsidP="003F038C">
      <w:pPr>
        <w:rPr>
          <w:rFonts w:ascii="Arial" w:eastAsia="Arial" w:hAnsi="Arial" w:cs="Arial"/>
          <w:color w:val="000000" w:themeColor="text1"/>
        </w:rPr>
      </w:pPr>
      <w:bookmarkStart w:id="1" w:name="_Toc442704399"/>
      <w:r w:rsidRPr="007B7F1E">
        <w:rPr>
          <w:rFonts w:ascii="Arial" w:eastAsia="Arial" w:hAnsi="Arial" w:cs="Arial"/>
          <w:color w:val="000000" w:themeColor="text1"/>
        </w:rPr>
        <w:t xml:space="preserve">The link to the </w:t>
      </w:r>
      <w:r>
        <w:rPr>
          <w:rFonts w:ascii="Arial" w:eastAsia="Arial" w:hAnsi="Arial" w:cs="Arial"/>
          <w:color w:val="000000" w:themeColor="text1"/>
        </w:rPr>
        <w:t xml:space="preserve">2023-24 </w:t>
      </w:r>
      <w:r w:rsidRPr="007B7F1E">
        <w:rPr>
          <w:rFonts w:ascii="Arial" w:eastAsia="Arial" w:hAnsi="Arial" w:cs="Arial"/>
          <w:color w:val="000000" w:themeColor="text1"/>
        </w:rPr>
        <w:t xml:space="preserve">Metropolitan Health Infrastructure Fund (MHIF) submission can be found on the department’s </w:t>
      </w:r>
      <w:hyperlink r:id="rId19" w:history="1">
        <w:r w:rsidRPr="007B7F1E">
          <w:rPr>
            <w:rStyle w:val="Hyperlink"/>
            <w:rFonts w:ascii="Arial" w:eastAsia="Arial" w:hAnsi="Arial" w:cs="Arial"/>
          </w:rPr>
          <w:t>SmartyGrants page</w:t>
        </w:r>
      </w:hyperlink>
      <w:r w:rsidRPr="007B7F1E">
        <w:rPr>
          <w:rFonts w:ascii="Arial" w:eastAsia="Arial" w:hAnsi="Arial" w:cs="Arial"/>
          <w:color w:val="000000" w:themeColor="text1"/>
        </w:rPr>
        <w:t xml:space="preserve"> </w:t>
      </w:r>
      <w:r w:rsidRPr="00732D96">
        <w:rPr>
          <w:rFonts w:ascii="Arial" w:eastAsia="Arial" w:hAnsi="Arial" w:cs="Arial"/>
          <w:color w:val="000000" w:themeColor="text1"/>
        </w:rPr>
        <w:t>&lt;</w:t>
      </w:r>
      <w:r w:rsidRPr="00BC4937">
        <w:t>https://dhhs.smartygrants.com.au/MHIF2023-24</w:t>
      </w:r>
      <w:r w:rsidRPr="00732D96">
        <w:rPr>
          <w:rFonts w:ascii="Arial" w:eastAsia="Arial" w:hAnsi="Arial" w:cs="Arial"/>
          <w:color w:val="000000" w:themeColor="text1"/>
        </w:rPr>
        <w:t>&gt;.</w:t>
      </w:r>
    </w:p>
    <w:p w14:paraId="198B1FAC" w14:textId="04AF991D" w:rsidR="003F038C" w:rsidRDefault="003F038C" w:rsidP="003F038C">
      <w:pPr>
        <w:pStyle w:val="Heading1"/>
      </w:pPr>
      <w:bookmarkStart w:id="2" w:name="_Toc141881308"/>
      <w:r>
        <w:t>Submission timeline</w:t>
      </w:r>
      <w:bookmarkEnd w:id="2"/>
    </w:p>
    <w:p w14:paraId="6EAD1AD9" w14:textId="46F82B09" w:rsidR="003F038C" w:rsidRDefault="003F038C" w:rsidP="003F038C">
      <w:r w:rsidRPr="007B7F1E">
        <w:rPr>
          <w:rFonts w:ascii="Arial" w:eastAsia="Arial" w:hAnsi="Arial" w:cs="Arial"/>
          <w:color w:val="000000" w:themeColor="text1"/>
        </w:rPr>
        <w:t xml:space="preserve">Submissions to the </w:t>
      </w:r>
      <w:r>
        <w:rPr>
          <w:rFonts w:ascii="Arial" w:eastAsia="Arial" w:hAnsi="Arial" w:cs="Arial"/>
          <w:color w:val="000000" w:themeColor="text1"/>
        </w:rPr>
        <w:t xml:space="preserve">2023-24 </w:t>
      </w:r>
      <w:r w:rsidRPr="00AC2ECD">
        <w:t>Metropolitan Health Infrastructure Fund (MHIF</w:t>
      </w:r>
      <w:r>
        <w:t xml:space="preserve">) </w:t>
      </w:r>
      <w:r w:rsidRPr="007B7F1E">
        <w:rPr>
          <w:rFonts w:ascii="Arial" w:eastAsia="Arial" w:hAnsi="Arial" w:cs="Arial"/>
          <w:color w:val="000000" w:themeColor="text1"/>
        </w:rPr>
        <w:t xml:space="preserve">will open </w:t>
      </w:r>
      <w:r>
        <w:rPr>
          <w:rFonts w:ascii="Arial" w:eastAsia="Arial" w:hAnsi="Arial" w:cs="Arial"/>
          <w:color w:val="000000" w:themeColor="text1"/>
        </w:rPr>
        <w:t xml:space="preserve">at </w:t>
      </w:r>
      <w:r w:rsidR="00C6392D" w:rsidRPr="00C6392D">
        <w:rPr>
          <w:rFonts w:ascii="Arial" w:eastAsia="Arial" w:hAnsi="Arial" w:cs="Arial"/>
          <w:color w:val="000000" w:themeColor="text1"/>
        </w:rPr>
        <w:t>5</w:t>
      </w:r>
      <w:r w:rsidRPr="00C6392D">
        <w:rPr>
          <w:rFonts w:ascii="Arial" w:eastAsia="Arial" w:hAnsi="Arial" w:cs="Arial"/>
          <w:color w:val="000000" w:themeColor="text1"/>
        </w:rPr>
        <w:t>:00</w:t>
      </w:r>
      <w:r w:rsidR="00C6392D" w:rsidRPr="00C6392D">
        <w:rPr>
          <w:rFonts w:ascii="Arial" w:eastAsia="Arial" w:hAnsi="Arial" w:cs="Arial"/>
          <w:color w:val="000000" w:themeColor="text1"/>
        </w:rPr>
        <w:t>p</w:t>
      </w:r>
      <w:r w:rsidRPr="00C6392D">
        <w:rPr>
          <w:rFonts w:ascii="Arial" w:eastAsia="Arial" w:hAnsi="Arial" w:cs="Arial"/>
          <w:color w:val="000000" w:themeColor="text1"/>
        </w:rPr>
        <w:t xml:space="preserve">m on         </w:t>
      </w:r>
      <w:r w:rsidR="00F00643" w:rsidRPr="00BC4937">
        <w:rPr>
          <w:rFonts w:ascii="Arial" w:eastAsia="Arial" w:hAnsi="Arial" w:cs="Arial"/>
          <w:color w:val="000000" w:themeColor="text1"/>
        </w:rPr>
        <w:t>0</w:t>
      </w:r>
      <w:r w:rsidR="00C75B2F">
        <w:rPr>
          <w:rFonts w:ascii="Arial" w:eastAsia="Arial" w:hAnsi="Arial" w:cs="Arial"/>
          <w:color w:val="000000" w:themeColor="text1"/>
        </w:rPr>
        <w:t>2</w:t>
      </w:r>
      <w:r w:rsidR="00F00643" w:rsidRPr="00BC4937">
        <w:rPr>
          <w:rFonts w:ascii="Arial" w:eastAsia="Arial" w:hAnsi="Arial" w:cs="Arial"/>
          <w:color w:val="000000" w:themeColor="text1"/>
        </w:rPr>
        <w:t xml:space="preserve"> August</w:t>
      </w:r>
      <w:r w:rsidRPr="00BC4937">
        <w:rPr>
          <w:rFonts w:ascii="Arial" w:eastAsia="Arial" w:hAnsi="Arial" w:cs="Arial"/>
          <w:color w:val="000000" w:themeColor="text1"/>
        </w:rPr>
        <w:t xml:space="preserve"> 2023 and close at 5:00pm on </w:t>
      </w:r>
      <w:r w:rsidR="004738FA">
        <w:rPr>
          <w:rFonts w:ascii="Arial" w:eastAsia="Arial" w:hAnsi="Arial" w:cs="Arial"/>
          <w:color w:val="000000" w:themeColor="text1"/>
        </w:rPr>
        <w:t>2</w:t>
      </w:r>
      <w:r w:rsidR="00D409A2">
        <w:rPr>
          <w:rFonts w:ascii="Arial" w:eastAsia="Arial" w:hAnsi="Arial" w:cs="Arial"/>
          <w:color w:val="000000" w:themeColor="text1"/>
        </w:rPr>
        <w:t>7</w:t>
      </w:r>
      <w:r w:rsidRPr="00BC4937">
        <w:rPr>
          <w:rFonts w:ascii="Arial" w:eastAsia="Arial" w:hAnsi="Arial" w:cs="Arial"/>
          <w:color w:val="000000" w:themeColor="text1"/>
        </w:rPr>
        <w:t xml:space="preserve"> September 2023.</w:t>
      </w:r>
      <w:r w:rsidRPr="007B7F1E">
        <w:rPr>
          <w:rFonts w:ascii="Arial" w:eastAsia="Arial" w:hAnsi="Arial" w:cs="Arial"/>
          <w:color w:val="000000" w:themeColor="text1"/>
        </w:rPr>
        <w:t xml:space="preserve"> </w:t>
      </w:r>
    </w:p>
    <w:p w14:paraId="01EBF072" w14:textId="77777777" w:rsidR="003F038C" w:rsidRDefault="003F038C" w:rsidP="003F038C">
      <w:r w:rsidRPr="007B7F1E">
        <w:rPr>
          <w:rFonts w:ascii="Arial" w:eastAsia="Arial" w:hAnsi="Arial" w:cs="Arial"/>
          <w:color w:val="000000" w:themeColor="text1"/>
        </w:rPr>
        <w:t>Late submissions will be addressed on a case-by-case basis and accepted at the discretion of the Director, Sustaining and Enhancing Capital Programs.</w:t>
      </w:r>
    </w:p>
    <w:p w14:paraId="0F8E2EC7" w14:textId="01408541" w:rsidR="003F038C" w:rsidRDefault="003F038C" w:rsidP="003F038C">
      <w:pPr>
        <w:pStyle w:val="Heading1"/>
      </w:pPr>
      <w:bookmarkStart w:id="3" w:name="_Toc141881309"/>
      <w:r>
        <w:t>Purpose</w:t>
      </w:r>
      <w:bookmarkEnd w:id="3"/>
    </w:p>
    <w:p w14:paraId="1E5E2EF9" w14:textId="77777777" w:rsidR="003F038C" w:rsidRDefault="003F038C" w:rsidP="003F038C">
      <w:pPr>
        <w:pStyle w:val="VHHSBAbody"/>
      </w:pPr>
      <w:r>
        <w:t xml:space="preserve">The purpose of this document is to provide guidelines for metropolitan health services and other eligible agencies to complete submissions for </w:t>
      </w:r>
      <w:r w:rsidRPr="006402A4">
        <w:rPr>
          <w:rFonts w:eastAsia="Arial"/>
          <w:color w:val="000000" w:themeColor="text1"/>
        </w:rPr>
        <w:t xml:space="preserve">the </w:t>
      </w:r>
      <w:r>
        <w:rPr>
          <w:rFonts w:eastAsia="Arial"/>
          <w:color w:val="000000" w:themeColor="text1"/>
        </w:rPr>
        <w:t xml:space="preserve">2023-24 </w:t>
      </w:r>
      <w:r w:rsidRPr="00AC2ECD">
        <w:t>Metropolitan Health Infrastructure Fund</w:t>
      </w:r>
      <w:r>
        <w:t xml:space="preserve"> (MHIF).</w:t>
      </w:r>
    </w:p>
    <w:p w14:paraId="1E3CC7C2" w14:textId="77777777" w:rsidR="003F038C" w:rsidRDefault="003F038C" w:rsidP="003F038C">
      <w:pPr>
        <w:pStyle w:val="Heading2"/>
        <w:rPr>
          <w:rFonts w:eastAsia="Arial"/>
          <w:sz w:val="27"/>
          <w:szCs w:val="27"/>
        </w:rPr>
      </w:pPr>
      <w:bookmarkStart w:id="4" w:name="_Toc139641587"/>
      <w:bookmarkStart w:id="5" w:name="_Toc141881310"/>
      <w:r w:rsidRPr="7A7E1EA4">
        <w:rPr>
          <w:rFonts w:ascii="Arial" w:eastAsia="Arial" w:hAnsi="Arial" w:cs="Arial"/>
          <w:sz w:val="27"/>
          <w:szCs w:val="27"/>
        </w:rPr>
        <w:t>Background</w:t>
      </w:r>
      <w:bookmarkEnd w:id="4"/>
      <w:bookmarkEnd w:id="5"/>
    </w:p>
    <w:p w14:paraId="4A44613B" w14:textId="77777777" w:rsidR="007A1AA2" w:rsidRDefault="003F038C" w:rsidP="003F038C">
      <w:pPr>
        <w:pStyle w:val="VHHSBAbody"/>
      </w:pPr>
      <w:r w:rsidRPr="006A2FBC">
        <w:t xml:space="preserve">The Victorian Government established the Metropolitan Health Infrastructure Fund </w:t>
      </w:r>
      <w:r>
        <w:t xml:space="preserve">(MHIF) </w:t>
      </w:r>
      <w:r w:rsidRPr="006A2FBC">
        <w:t xml:space="preserve">in 2020 to assist city and suburban health services and other eligible agencies to improve the safety and quality of services, enhance service capacity and service efficiency, improve </w:t>
      </w:r>
      <w:proofErr w:type="gramStart"/>
      <w:r w:rsidRPr="006A2FBC">
        <w:t>patient</w:t>
      </w:r>
      <w:proofErr w:type="gramEnd"/>
      <w:r w:rsidRPr="006A2FBC">
        <w:t xml:space="preserve"> and staff amenity and support contemporary models of care through minor capital grants. </w:t>
      </w:r>
      <w:r>
        <w:t xml:space="preserve">The investment will enable agencies to ensure continuity of services and manage asset risk. </w:t>
      </w:r>
    </w:p>
    <w:p w14:paraId="054B0677" w14:textId="334B556A" w:rsidR="003F038C" w:rsidRPr="007B7F1E" w:rsidRDefault="003F038C" w:rsidP="000A0346">
      <w:pPr>
        <w:pStyle w:val="VHHSBAbody"/>
      </w:pPr>
      <w:r>
        <w:t xml:space="preserve">The key objectives of the Metropolitan Health Infrastructure Fund (MHIF) are to assist metropolitan health services </w:t>
      </w:r>
      <w:r w:rsidRPr="006A2FBC">
        <w:t>and other eligible agencies</w:t>
      </w:r>
      <w:r>
        <w:t xml:space="preserve"> to:</w:t>
      </w:r>
    </w:p>
    <w:p w14:paraId="2A43A4BA" w14:textId="77777777" w:rsidR="003F038C" w:rsidRPr="007B7F1E" w:rsidRDefault="003F038C" w:rsidP="003F038C">
      <w:pPr>
        <w:pStyle w:val="DHHSbullet2"/>
        <w:numPr>
          <w:ilvl w:val="0"/>
          <w:numId w:val="34"/>
        </w:numPr>
      </w:pPr>
      <w:r w:rsidRPr="007B7F1E">
        <w:t>meet compliance obligations</w:t>
      </w:r>
    </w:p>
    <w:p w14:paraId="00132E78" w14:textId="77777777" w:rsidR="003F038C" w:rsidRPr="00CE7A69" w:rsidRDefault="003F038C" w:rsidP="003F038C">
      <w:pPr>
        <w:pStyle w:val="DHHSbullet2"/>
        <w:numPr>
          <w:ilvl w:val="0"/>
          <w:numId w:val="34"/>
        </w:numPr>
      </w:pPr>
      <w:r>
        <w:t xml:space="preserve">reduce infrastructure risk and service interruptions/deterioration related to assets </w:t>
      </w:r>
    </w:p>
    <w:p w14:paraId="7AEA5C3A" w14:textId="77777777" w:rsidR="003F038C" w:rsidRPr="00CE7A69" w:rsidRDefault="003F038C" w:rsidP="003F038C">
      <w:pPr>
        <w:pStyle w:val="DHHSbullet2"/>
        <w:numPr>
          <w:ilvl w:val="0"/>
          <w:numId w:val="34"/>
        </w:numPr>
      </w:pPr>
      <w:r>
        <w:t xml:space="preserve">enhance service capacity, support contemporary models of </w:t>
      </w:r>
      <w:proofErr w:type="gramStart"/>
      <w:r>
        <w:t>care</w:t>
      </w:r>
      <w:proofErr w:type="gramEnd"/>
      <w:r>
        <w:t xml:space="preserve"> and improve patient and staff amenity to meet current needs</w:t>
      </w:r>
    </w:p>
    <w:p w14:paraId="0BE1047A" w14:textId="77777777" w:rsidR="003F038C" w:rsidRPr="00CE7A69" w:rsidRDefault="003F038C" w:rsidP="003F038C">
      <w:pPr>
        <w:pStyle w:val="DHHSbullet2"/>
        <w:numPr>
          <w:ilvl w:val="0"/>
          <w:numId w:val="34"/>
        </w:numPr>
      </w:pPr>
      <w:r>
        <w:t>sustain and improve infrastructure assets that provide essential capacity for delivering responsive and appropriate clinical services across metropolitan public health facilities</w:t>
      </w:r>
    </w:p>
    <w:p w14:paraId="527570B2" w14:textId="77777777" w:rsidR="003F038C" w:rsidRDefault="003F038C" w:rsidP="003F038C">
      <w:pPr>
        <w:pStyle w:val="DHHSbullet2"/>
        <w:numPr>
          <w:ilvl w:val="0"/>
          <w:numId w:val="34"/>
        </w:numPr>
      </w:pPr>
      <w:r w:rsidRPr="00CE7A69">
        <w:t>further incentivise health services and agencies to implement effective asset management that aligns with existing government frameworks and policies.</w:t>
      </w:r>
    </w:p>
    <w:p w14:paraId="7E71353A" w14:textId="77777777" w:rsidR="003F038C" w:rsidRPr="009E687F" w:rsidRDefault="003F038C" w:rsidP="003F038C">
      <w:pPr>
        <w:pStyle w:val="DHHSbullet2"/>
        <w:numPr>
          <w:ilvl w:val="0"/>
          <w:numId w:val="34"/>
        </w:numPr>
      </w:pPr>
      <w:r w:rsidRPr="009E687F">
        <w:t xml:space="preserve">improve safety for patients and healthcare workers through reliable medical equipment </w:t>
      </w:r>
    </w:p>
    <w:p w14:paraId="5813E6BC" w14:textId="77777777" w:rsidR="003F038C" w:rsidRPr="009E687F" w:rsidRDefault="003F038C" w:rsidP="003F038C">
      <w:pPr>
        <w:pStyle w:val="DHHSbullet2"/>
        <w:numPr>
          <w:ilvl w:val="0"/>
          <w:numId w:val="34"/>
        </w:numPr>
      </w:pPr>
      <w:r w:rsidRPr="009E687F">
        <w:t>sustain clinical service continuity and provide greater access for the care and treatments of patients</w:t>
      </w:r>
    </w:p>
    <w:p w14:paraId="013CA08C" w14:textId="5C22600C" w:rsidR="003F038C" w:rsidRDefault="003F038C" w:rsidP="000A0346">
      <w:pPr>
        <w:pStyle w:val="DHHSbullet2"/>
        <w:numPr>
          <w:ilvl w:val="0"/>
          <w:numId w:val="34"/>
        </w:numPr>
      </w:pPr>
      <w:r w:rsidRPr="009E687F">
        <w:t>support</w:t>
      </w:r>
      <w:r w:rsidRPr="006402A4">
        <w:t xml:space="preserve"> workforce attraction and retention</w:t>
      </w:r>
      <w:r>
        <w:t>.</w:t>
      </w:r>
    </w:p>
    <w:p w14:paraId="1C2C76D7" w14:textId="5DDF29A7" w:rsidR="003F038C" w:rsidRPr="00EA4C39" w:rsidRDefault="003F038C" w:rsidP="00EA4C39">
      <w:pPr>
        <w:pStyle w:val="DHHSbullet1"/>
        <w:numPr>
          <w:ilvl w:val="0"/>
          <w:numId w:val="0"/>
        </w:numPr>
      </w:pPr>
      <w:r w:rsidRPr="007B7F1E">
        <w:lastRenderedPageBreak/>
        <w:t xml:space="preserve">The capital funding will result in </w:t>
      </w:r>
      <w:r>
        <w:t xml:space="preserve">the </w:t>
      </w:r>
      <w:r w:rsidRPr="007B7F1E">
        <w:t xml:space="preserve">delivery of renewal, </w:t>
      </w:r>
      <w:r w:rsidR="00004CA3" w:rsidRPr="007B7F1E">
        <w:t>reconfiguration,</w:t>
      </w:r>
      <w:r w:rsidRPr="007B7F1E">
        <w:t xml:space="preserve"> and refurbishments across a range of projects and service delivery streams and deliver the key state government policy objective of ensuring all Victorians can access high quality health care, no matter where they live.</w:t>
      </w:r>
    </w:p>
    <w:p w14:paraId="7D9950BB" w14:textId="2DCFE6D6" w:rsidR="00E30414" w:rsidRPr="00711B0C" w:rsidRDefault="003F038C" w:rsidP="00711B0C">
      <w:pPr>
        <w:pStyle w:val="Heading2"/>
      </w:pPr>
      <w:bookmarkStart w:id="6" w:name="_Toc141881311"/>
      <w:bookmarkEnd w:id="1"/>
      <w:r>
        <w:t>Principles</w:t>
      </w:r>
      <w:bookmarkEnd w:id="6"/>
    </w:p>
    <w:p w14:paraId="4113B821" w14:textId="53F97835" w:rsidR="004677DC" w:rsidRPr="008D1755" w:rsidRDefault="003F038C" w:rsidP="004677DC">
      <w:pPr>
        <w:pStyle w:val="DHHSbody"/>
      </w:pPr>
      <w:bookmarkStart w:id="7" w:name="_Toc256778633"/>
      <w:r w:rsidRPr="00C90B0B">
        <w:t xml:space="preserve">The Fund aligns with the Department of Treasury and Finance and the Victorian Health and Human Services Building Authority asset management frameworks and asset management policies, </w:t>
      </w:r>
      <w:r w:rsidR="00004CA3" w:rsidRPr="00C90B0B">
        <w:t>principles,</w:t>
      </w:r>
      <w:r w:rsidRPr="00C90B0B">
        <w:t xml:space="preserve"> and practice, available at the following links:</w:t>
      </w:r>
    </w:p>
    <w:p w14:paraId="2C8BADDF" w14:textId="77777777" w:rsidR="004677DC" w:rsidRPr="008D1755" w:rsidRDefault="00F971B4" w:rsidP="004677DC">
      <w:pPr>
        <w:numPr>
          <w:ilvl w:val="0"/>
          <w:numId w:val="33"/>
        </w:numPr>
        <w:spacing w:after="40"/>
        <w:rPr>
          <w:rFonts w:ascii="Arial" w:hAnsi="Arial"/>
          <w:color w:val="0563C1"/>
          <w:u w:val="dotted"/>
        </w:rPr>
      </w:pPr>
      <w:hyperlink r:id="rId20" w:history="1">
        <w:r w:rsidR="004677DC" w:rsidRPr="008D1755">
          <w:rPr>
            <w:rFonts w:ascii="Arial" w:hAnsi="Arial"/>
            <w:color w:val="0563C1"/>
            <w:u w:val="dotted"/>
          </w:rPr>
          <w:t>Asset Management Accountability Framework</w:t>
        </w:r>
      </w:hyperlink>
      <w:r w:rsidR="004677DC" w:rsidRPr="008D1755">
        <w:rPr>
          <w:rFonts w:ascii="Arial" w:hAnsi="Arial"/>
        </w:rPr>
        <w:t xml:space="preserve"> &lt;https://www.dtf.vic.gov.au/infrastructure-investment/asset-management-accountability-framework&gt; </w:t>
      </w:r>
      <w:bookmarkStart w:id="8" w:name="_Hlk61600571"/>
    </w:p>
    <w:bookmarkEnd w:id="8"/>
    <w:p w14:paraId="0599FC5D" w14:textId="77777777" w:rsidR="004677DC" w:rsidRPr="00EA7919" w:rsidRDefault="004677DC" w:rsidP="004677DC">
      <w:pPr>
        <w:numPr>
          <w:ilvl w:val="0"/>
          <w:numId w:val="33"/>
        </w:numPr>
        <w:spacing w:after="40"/>
        <w:rPr>
          <w:rFonts w:ascii="Arial" w:hAnsi="Arial"/>
          <w:color w:val="0563C1"/>
          <w:u w:val="dotted"/>
        </w:rPr>
      </w:pPr>
      <w:r w:rsidRPr="00EA7919">
        <w:fldChar w:fldCharType="begin"/>
      </w:r>
      <w:r>
        <w:instrText>HYPERLINK "https://www.vhba.vic.gov.au/resources/asset-management"</w:instrText>
      </w:r>
      <w:r w:rsidRPr="00EA7919">
        <w:fldChar w:fldCharType="separate"/>
      </w:r>
      <w:r w:rsidRPr="00EA7919">
        <w:rPr>
          <w:rFonts w:ascii="Arial" w:hAnsi="Arial"/>
          <w:color w:val="0563C1"/>
          <w:u w:val="dotted"/>
        </w:rPr>
        <w:t>VHBA Asset Management Policy</w:t>
      </w:r>
      <w:r w:rsidRPr="00EA7919">
        <w:rPr>
          <w:rFonts w:ascii="Arial" w:hAnsi="Arial"/>
          <w:color w:val="0563C1"/>
          <w:u w:val="dotted"/>
        </w:rPr>
        <w:fldChar w:fldCharType="end"/>
      </w:r>
      <w:r w:rsidRPr="001500B5">
        <w:t xml:space="preserve"> </w:t>
      </w:r>
      <w:r>
        <w:rPr>
          <w:rFonts w:ascii="Arial" w:hAnsi="Arial"/>
        </w:rPr>
        <w:t>&lt;</w:t>
      </w:r>
      <w:r w:rsidRPr="001500B5">
        <w:rPr>
          <w:rFonts w:ascii="Arial" w:hAnsi="Arial"/>
        </w:rPr>
        <w:t xml:space="preserve">https://www.vhba.vic.gov.au/resources/asset-management </w:t>
      </w:r>
      <w:r w:rsidRPr="00EA7919">
        <w:rPr>
          <w:rFonts w:ascii="Arial" w:hAnsi="Arial"/>
        </w:rPr>
        <w:t xml:space="preserve">&gt; </w:t>
      </w:r>
    </w:p>
    <w:p w14:paraId="4FA56960" w14:textId="77777777" w:rsidR="007A1AA2" w:rsidRDefault="003F038C" w:rsidP="004677DC">
      <w:pPr>
        <w:spacing w:before="240" w:after="40"/>
      </w:pPr>
      <w:r w:rsidRPr="00C90B0B">
        <w:t>The intent of the government’s asset management policy is to achieve service delivery objectives and create an obligation for both the department (from a system perspective) and health services (from a local perspective).</w:t>
      </w:r>
    </w:p>
    <w:p w14:paraId="5E1A7D1E" w14:textId="574365CE" w:rsidR="004677DC" w:rsidRDefault="003F038C" w:rsidP="007A1AA2">
      <w:r w:rsidRPr="00C90B0B">
        <w:t xml:space="preserve">Asset management is a whole-of-asset-lifecycle obligation requiring an understanding of need, capacity, condition, </w:t>
      </w:r>
      <w:proofErr w:type="gramStart"/>
      <w:r w:rsidRPr="00C90B0B">
        <w:t>opportunity</w:t>
      </w:r>
      <w:proofErr w:type="gramEnd"/>
      <w:r w:rsidRPr="00C90B0B">
        <w:t xml:space="preserve"> and risk to drive value-for-money service outcomes.</w:t>
      </w:r>
    </w:p>
    <w:p w14:paraId="12852C31" w14:textId="77777777" w:rsidR="004677DC" w:rsidRDefault="003F038C" w:rsidP="007A1AA2">
      <w:r w:rsidRPr="00C90B0B">
        <w:t xml:space="preserve">Appropriate local and central governance arrangements oversee asset planning, investment prioritisation of in-scope items </w:t>
      </w:r>
      <w:proofErr w:type="gramStart"/>
      <w:r w:rsidRPr="00C90B0B">
        <w:t>on the basis of</w:t>
      </w:r>
      <w:proofErr w:type="gramEnd"/>
      <w:r w:rsidRPr="00C90B0B">
        <w:t xml:space="preserve"> risk and, in the case of health services, oversee the replacement process.</w:t>
      </w:r>
    </w:p>
    <w:p w14:paraId="0B95161E" w14:textId="77777777" w:rsidR="004677DC" w:rsidRDefault="003F038C" w:rsidP="007A1AA2">
      <w:r w:rsidRPr="00C90B0B">
        <w:t>Accurate and timely reporting of expenditure enables analysis of future investment needs, reporting to government on expenditure consistent with the defined purpose of the funding provision, and provides a robust information base for program audit.</w:t>
      </w:r>
    </w:p>
    <w:p w14:paraId="6E262072" w14:textId="0E74FC11" w:rsidR="003F038C" w:rsidRDefault="003F038C" w:rsidP="007A1AA2">
      <w:r w:rsidRPr="00C90B0B">
        <w:t xml:space="preserve">Health </w:t>
      </w:r>
      <w:proofErr w:type="gramStart"/>
      <w:r w:rsidRPr="00C90B0B">
        <w:t>services’</w:t>
      </w:r>
      <w:proofErr w:type="gramEnd"/>
      <w:r w:rsidRPr="00C90B0B">
        <w:t xml:space="preserve"> and agencies’ asset replacement determination needs to be based on departmental frameworks and guidelines for prioritisation, risk management and service planning, as well as the service’s role within the health system.</w:t>
      </w:r>
    </w:p>
    <w:p w14:paraId="7026095F" w14:textId="60888085" w:rsidR="007A1AA2" w:rsidRDefault="007A1AA2" w:rsidP="007A1AA2">
      <w:pPr>
        <w:pStyle w:val="Heading1"/>
      </w:pPr>
      <w:bookmarkStart w:id="9" w:name="_Toc141881312"/>
      <w:r>
        <w:t>General eligibility criteria</w:t>
      </w:r>
      <w:bookmarkEnd w:id="9"/>
    </w:p>
    <w:p w14:paraId="40BC9FDB" w14:textId="77777777" w:rsidR="007A1AA2" w:rsidRPr="00640458" w:rsidRDefault="007A1AA2" w:rsidP="007A1AA2">
      <w:pPr>
        <w:pStyle w:val="VHHSBAbody"/>
      </w:pPr>
      <w:r>
        <w:rPr>
          <w:rFonts w:eastAsia="Arial"/>
          <w:color w:val="000000" w:themeColor="text1"/>
        </w:rPr>
        <w:t xml:space="preserve">In 2023, the </w:t>
      </w:r>
      <w:r w:rsidRPr="006402A4">
        <w:rPr>
          <w:rFonts w:eastAsia="Arial"/>
          <w:color w:val="000000" w:themeColor="text1"/>
        </w:rPr>
        <w:t xml:space="preserve">Victorian Budget is providing $40 million </w:t>
      </w:r>
      <w:r>
        <w:rPr>
          <w:rFonts w:eastAsia="Arial"/>
          <w:color w:val="000000" w:themeColor="text1"/>
        </w:rPr>
        <w:t xml:space="preserve">capital funding </w:t>
      </w:r>
      <w:r w:rsidRPr="006402A4">
        <w:rPr>
          <w:rFonts w:eastAsia="Arial"/>
          <w:color w:val="000000" w:themeColor="text1"/>
        </w:rPr>
        <w:t>for the 2023-24</w:t>
      </w:r>
      <w:r>
        <w:rPr>
          <w:rFonts w:eastAsia="Arial"/>
          <w:color w:val="000000" w:themeColor="text1"/>
        </w:rPr>
        <w:t xml:space="preserve"> </w:t>
      </w:r>
      <w:r w:rsidRPr="006402A4">
        <w:rPr>
          <w:rFonts w:eastAsia="Arial"/>
          <w:color w:val="000000" w:themeColor="text1"/>
        </w:rPr>
        <w:t>Metropolitan Health Infrastructure Fund</w:t>
      </w:r>
      <w:r>
        <w:rPr>
          <w:rFonts w:eastAsia="Arial"/>
          <w:color w:val="000000" w:themeColor="text1"/>
        </w:rPr>
        <w:t xml:space="preserve"> (MHIF)</w:t>
      </w:r>
      <w:r w:rsidRPr="006402A4">
        <w:rPr>
          <w:rFonts w:eastAsia="Arial"/>
          <w:color w:val="000000" w:themeColor="text1"/>
        </w:rPr>
        <w:t xml:space="preserve">. </w:t>
      </w:r>
      <w:r>
        <w:rPr>
          <w:rFonts w:eastAsia="Arial"/>
          <w:color w:val="000000" w:themeColor="text1"/>
        </w:rPr>
        <w:t>Given the constrained funding</w:t>
      </w:r>
      <w:r>
        <w:t xml:space="preserve">, the priority focus for the 2023-24 Metropolitan Health Infrastructure Fund (MHIF) is to assist metropolitan health services </w:t>
      </w:r>
      <w:r w:rsidRPr="006A2FBC">
        <w:t>and other eligible agencies</w:t>
      </w:r>
      <w:r>
        <w:t xml:space="preserve"> to address</w:t>
      </w:r>
      <w:r w:rsidRPr="00A70C9F">
        <w:rPr>
          <w:rFonts w:eastAsia="Arial"/>
          <w:color w:val="000000" w:themeColor="text1"/>
        </w:rPr>
        <w:t xml:space="preserve"> </w:t>
      </w:r>
      <w:r w:rsidRPr="00640458">
        <w:rPr>
          <w:rFonts w:eastAsia="Arial"/>
          <w:color w:val="000000" w:themeColor="text1"/>
        </w:rPr>
        <w:t>‘highest risks’</w:t>
      </w:r>
      <w:r>
        <w:rPr>
          <w:rFonts w:eastAsia="Arial"/>
          <w:color w:val="000000" w:themeColor="text1"/>
        </w:rPr>
        <w:t xml:space="preserve"> </w:t>
      </w:r>
      <w:r w:rsidRPr="00566EB9">
        <w:rPr>
          <w:rFonts w:eastAsia="Arial"/>
          <w:color w:val="000000" w:themeColor="text1"/>
        </w:rPr>
        <w:t>inclusive of major medical equipment:</w:t>
      </w:r>
    </w:p>
    <w:tbl>
      <w:tblPr>
        <w:tblW w:w="9776" w:type="dxa"/>
        <w:tblInd w:w="-10" w:type="dxa"/>
        <w:tblLayout w:type="fixed"/>
        <w:tblLook w:val="06A0" w:firstRow="1" w:lastRow="0" w:firstColumn="1" w:lastColumn="0" w:noHBand="1" w:noVBand="1"/>
      </w:tblPr>
      <w:tblGrid>
        <w:gridCol w:w="9776"/>
      </w:tblGrid>
      <w:tr w:rsidR="007A1AA2" w:rsidRPr="008E11D2" w14:paraId="0B9B4A2F" w14:textId="77777777">
        <w:trPr>
          <w:trHeight w:val="1318"/>
        </w:trPr>
        <w:tc>
          <w:tcPr>
            <w:tcW w:w="9776"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1F4D640F" w14:textId="77777777" w:rsidR="007A1AA2" w:rsidRDefault="007A1AA2">
            <w:pPr>
              <w:spacing w:line="240" w:lineRule="exact"/>
              <w:rPr>
                <w:rFonts w:ascii="Arial" w:eastAsia="Arial" w:hAnsi="Arial" w:cs="Arial"/>
                <w:color w:val="000000" w:themeColor="text1"/>
                <w:sz w:val="19"/>
                <w:szCs w:val="19"/>
              </w:rPr>
            </w:pPr>
          </w:p>
          <w:p w14:paraId="77046292" w14:textId="77777777" w:rsidR="007A1AA2" w:rsidRDefault="007A1AA2">
            <w:pPr>
              <w:pStyle w:val="ListParagraph"/>
              <w:spacing w:before="120" w:line="360" w:lineRule="auto"/>
              <w:ind w:hanging="295"/>
              <w:rPr>
                <w:rFonts w:ascii="Arial" w:eastAsia="Arial" w:hAnsi="Arial" w:cs="Arial"/>
                <w:b/>
                <w:bCs/>
                <w:color w:val="000000" w:themeColor="text1"/>
              </w:rPr>
            </w:pPr>
            <w:r>
              <w:rPr>
                <w:rFonts w:ascii="Arial" w:eastAsia="Arial" w:hAnsi="Arial" w:cs="Arial"/>
                <w:b/>
                <w:bCs/>
                <w:color w:val="000000" w:themeColor="text1"/>
              </w:rPr>
              <w:t xml:space="preserve">Highest Risks: </w:t>
            </w:r>
          </w:p>
          <w:p w14:paraId="7E46740B" w14:textId="77777777" w:rsidR="007A1AA2" w:rsidRDefault="007A1AA2" w:rsidP="007A1AA2">
            <w:pPr>
              <w:pStyle w:val="ListParagraph"/>
              <w:numPr>
                <w:ilvl w:val="0"/>
                <w:numId w:val="35"/>
              </w:numPr>
              <w:spacing w:before="240" w:line="360" w:lineRule="auto"/>
              <w:rPr>
                <w:rFonts w:ascii="Arial" w:eastAsia="Arial" w:hAnsi="Arial" w:cs="Arial"/>
                <w:b/>
                <w:bCs/>
                <w:color w:val="000000" w:themeColor="text1"/>
              </w:rPr>
            </w:pPr>
            <w:r w:rsidRPr="007B7F1E">
              <w:rPr>
                <w:rFonts w:ascii="Arial" w:eastAsia="Arial" w:hAnsi="Arial" w:cs="Arial"/>
                <w:b/>
                <w:bCs/>
                <w:color w:val="000000" w:themeColor="text1"/>
              </w:rPr>
              <w:t xml:space="preserve">Regulatory </w:t>
            </w:r>
            <w:r>
              <w:rPr>
                <w:rFonts w:ascii="Arial" w:eastAsia="Arial" w:hAnsi="Arial" w:cs="Arial"/>
                <w:b/>
                <w:bCs/>
                <w:color w:val="000000" w:themeColor="text1"/>
              </w:rPr>
              <w:t xml:space="preserve">and </w:t>
            </w:r>
            <w:r w:rsidRPr="007B7F1E">
              <w:rPr>
                <w:rFonts w:ascii="Arial" w:eastAsia="Arial" w:hAnsi="Arial" w:cs="Arial"/>
                <w:b/>
                <w:bCs/>
                <w:color w:val="000000" w:themeColor="text1"/>
              </w:rPr>
              <w:t xml:space="preserve">Compliance </w:t>
            </w:r>
          </w:p>
          <w:p w14:paraId="6FDED7AF" w14:textId="77777777" w:rsidR="007A1AA2" w:rsidRPr="005559A2" w:rsidRDefault="007A1AA2" w:rsidP="007A1AA2">
            <w:pPr>
              <w:pStyle w:val="ListParagraph"/>
              <w:numPr>
                <w:ilvl w:val="0"/>
                <w:numId w:val="35"/>
              </w:numPr>
              <w:spacing w:before="240" w:line="360" w:lineRule="auto"/>
              <w:rPr>
                <w:rFonts w:ascii="Arial" w:eastAsia="Arial" w:hAnsi="Arial" w:cs="Arial"/>
                <w:b/>
                <w:bCs/>
                <w:color w:val="000000" w:themeColor="text1"/>
              </w:rPr>
            </w:pPr>
            <w:r w:rsidRPr="005559A2">
              <w:rPr>
                <w:rFonts w:ascii="Arial" w:eastAsia="Arial" w:hAnsi="Arial" w:cs="Arial"/>
                <w:b/>
                <w:bCs/>
                <w:color w:val="000000" w:themeColor="text1"/>
              </w:rPr>
              <w:t>Quality and Safety (Patient and Staff Safety)</w:t>
            </w:r>
          </w:p>
          <w:p w14:paraId="530540FF" w14:textId="77777777" w:rsidR="007A1AA2" w:rsidRPr="008E11D2" w:rsidRDefault="007A1AA2">
            <w:pPr>
              <w:spacing w:line="240" w:lineRule="exact"/>
              <w:rPr>
                <w:rFonts w:ascii="Arial" w:eastAsia="Arial" w:hAnsi="Arial" w:cs="Arial"/>
                <w:color w:val="000000" w:themeColor="text1"/>
                <w:sz w:val="19"/>
                <w:szCs w:val="19"/>
              </w:rPr>
            </w:pPr>
          </w:p>
        </w:tc>
      </w:tr>
    </w:tbl>
    <w:p w14:paraId="5F79B4DB" w14:textId="77777777" w:rsidR="007A1AA2" w:rsidRDefault="007A1AA2" w:rsidP="007A1AA2">
      <w:pPr>
        <w:spacing w:before="120"/>
        <w:ind w:right="-227"/>
        <w:rPr>
          <w:rFonts w:ascii="Arial" w:eastAsia="Arial" w:hAnsi="Arial" w:cs="Arial"/>
          <w:color w:val="000000" w:themeColor="text1"/>
        </w:rPr>
      </w:pPr>
      <w:r>
        <w:rPr>
          <w:rFonts w:ascii="Arial" w:eastAsia="Arial" w:hAnsi="Arial" w:cs="Arial"/>
          <w:color w:val="000000" w:themeColor="text1"/>
        </w:rPr>
        <w:t>Note: Submissions with a primary focus or benefit relating to growing demand and service capability will be considered a lower priority</w:t>
      </w:r>
      <w:r w:rsidRPr="009727C7">
        <w:rPr>
          <w:rFonts w:ascii="Arial" w:eastAsia="Arial" w:hAnsi="Arial" w:cs="Arial"/>
          <w:color w:val="000000" w:themeColor="text1"/>
        </w:rPr>
        <w:t>. See Table 3 – Evaluation Assessment Criteria for further information.</w:t>
      </w:r>
    </w:p>
    <w:p w14:paraId="5B1C0FD9" w14:textId="77777777" w:rsidR="007A1AA2" w:rsidRDefault="007A1AA2" w:rsidP="007A1AA2">
      <w:pPr>
        <w:pStyle w:val="DHHSbullet2"/>
        <w:numPr>
          <w:ilvl w:val="0"/>
          <w:numId w:val="0"/>
        </w:numPr>
      </w:pPr>
    </w:p>
    <w:p w14:paraId="688827BD" w14:textId="4A697505" w:rsidR="007A1AA2" w:rsidRDefault="007A1AA2" w:rsidP="007A1AA2"/>
    <w:p w14:paraId="1B51D3EE" w14:textId="40E1291C" w:rsidR="007A1AA2" w:rsidRPr="00711B0C" w:rsidRDefault="007A1AA2" w:rsidP="007A1AA2">
      <w:pPr>
        <w:pStyle w:val="Heading2"/>
      </w:pPr>
      <w:bookmarkStart w:id="10" w:name="_Toc141881313"/>
      <w:r>
        <w:lastRenderedPageBreak/>
        <w:t>Eligible health services</w:t>
      </w:r>
      <w:bookmarkEnd w:id="10"/>
    </w:p>
    <w:p w14:paraId="77314C8F" w14:textId="77777777" w:rsidR="00C04D81" w:rsidRPr="007B7F1E" w:rsidRDefault="00C04D81" w:rsidP="00C04D81">
      <w:pPr>
        <w:rPr>
          <w:rFonts w:ascii="Arial" w:eastAsia="Arial" w:hAnsi="Arial" w:cs="Arial"/>
          <w:color w:val="000000" w:themeColor="text1"/>
        </w:rPr>
      </w:pPr>
      <w:r>
        <w:t xml:space="preserve">The 2023-24 Metropolitan Health Infrastructure </w:t>
      </w:r>
      <w:r w:rsidRPr="007B7F1E">
        <w:rPr>
          <w:rFonts w:ascii="Arial" w:eastAsia="Arial" w:hAnsi="Arial" w:cs="Arial"/>
          <w:color w:val="000000" w:themeColor="text1"/>
        </w:rPr>
        <w:t>Funding</w:t>
      </w:r>
      <w:r>
        <w:rPr>
          <w:rFonts w:ascii="Arial" w:eastAsia="Arial" w:hAnsi="Arial" w:cs="Arial"/>
          <w:color w:val="000000" w:themeColor="text1"/>
        </w:rPr>
        <w:t xml:space="preserve"> (MHIF)</w:t>
      </w:r>
      <w:r w:rsidRPr="007B7F1E">
        <w:rPr>
          <w:rFonts w:ascii="Arial" w:eastAsia="Arial" w:hAnsi="Arial" w:cs="Arial"/>
          <w:color w:val="000000" w:themeColor="text1"/>
        </w:rPr>
        <w:t xml:space="preserve"> will be made available</w:t>
      </w:r>
      <w:r>
        <w:rPr>
          <w:rFonts w:ascii="Arial" w:eastAsia="Arial" w:hAnsi="Arial" w:cs="Arial"/>
          <w:color w:val="000000" w:themeColor="text1"/>
        </w:rPr>
        <w:t xml:space="preserve"> </w:t>
      </w:r>
      <w:r w:rsidRPr="007B7F1E">
        <w:rPr>
          <w:rFonts w:ascii="Arial" w:eastAsia="Arial" w:hAnsi="Arial" w:cs="Arial"/>
          <w:color w:val="000000" w:themeColor="text1"/>
        </w:rPr>
        <w:t>through a grants-based program</w:t>
      </w:r>
      <w:r>
        <w:rPr>
          <w:rFonts w:ascii="Arial" w:eastAsia="Arial" w:hAnsi="Arial" w:cs="Arial"/>
          <w:color w:val="000000" w:themeColor="text1"/>
        </w:rPr>
        <w:t xml:space="preserve"> </w:t>
      </w:r>
      <w:r w:rsidRPr="007B7F1E">
        <w:rPr>
          <w:rFonts w:ascii="Arial" w:eastAsia="Arial" w:hAnsi="Arial" w:cs="Arial"/>
          <w:color w:val="000000" w:themeColor="text1"/>
        </w:rPr>
        <w:t xml:space="preserve">to Victorian metropolitan health services and </w:t>
      </w:r>
      <w:r>
        <w:rPr>
          <w:rFonts w:ascii="Arial" w:eastAsia="Arial" w:hAnsi="Arial" w:cs="Arial"/>
          <w:color w:val="000000" w:themeColor="text1"/>
        </w:rPr>
        <w:t xml:space="preserve">other eligible </w:t>
      </w:r>
      <w:r w:rsidRPr="007B7F1E">
        <w:rPr>
          <w:rFonts w:ascii="Arial" w:eastAsia="Arial" w:hAnsi="Arial" w:cs="Arial"/>
          <w:color w:val="000000" w:themeColor="text1"/>
        </w:rPr>
        <w:t>agencies including:</w:t>
      </w:r>
    </w:p>
    <w:p w14:paraId="3952F732" w14:textId="64396167" w:rsidR="00C04D81" w:rsidRPr="001C1BBD" w:rsidRDefault="00C04D81" w:rsidP="00C04D81">
      <w:pPr>
        <w:pStyle w:val="DHHSbullet2"/>
        <w:numPr>
          <w:ilvl w:val="0"/>
          <w:numId w:val="34"/>
        </w:numPr>
      </w:pPr>
      <w:r>
        <w:t>a</w:t>
      </w:r>
      <w:r w:rsidRPr="001C1BBD">
        <w:t>cute</w:t>
      </w:r>
    </w:p>
    <w:p w14:paraId="3EE20CB6" w14:textId="6E8B09B5" w:rsidR="00C04D81" w:rsidRPr="001C1BBD" w:rsidRDefault="00C04D81" w:rsidP="00C04D81">
      <w:pPr>
        <w:pStyle w:val="DHHSbullet2"/>
        <w:numPr>
          <w:ilvl w:val="0"/>
          <w:numId w:val="34"/>
        </w:numPr>
      </w:pPr>
      <w:r>
        <w:t>s</w:t>
      </w:r>
      <w:r w:rsidRPr="001C1BBD">
        <w:t>ub-acute (rehabilitation care)</w:t>
      </w:r>
    </w:p>
    <w:p w14:paraId="010E69E7" w14:textId="0BF6598D" w:rsidR="00C04D81" w:rsidRPr="001C1BBD" w:rsidRDefault="00C04D81" w:rsidP="00C04D81">
      <w:pPr>
        <w:pStyle w:val="DHHSbullet2"/>
        <w:numPr>
          <w:ilvl w:val="0"/>
          <w:numId w:val="34"/>
        </w:numPr>
      </w:pPr>
      <w:r>
        <w:t>c</w:t>
      </w:r>
      <w:r w:rsidRPr="001C1BBD">
        <w:t>ommunity palliative care services</w:t>
      </w:r>
    </w:p>
    <w:p w14:paraId="210176D8" w14:textId="26C2ACEF" w:rsidR="00C04D81" w:rsidRPr="001C1BBD" w:rsidRDefault="00C04D81" w:rsidP="00C04D81">
      <w:pPr>
        <w:pStyle w:val="DHHSbullet2"/>
        <w:numPr>
          <w:ilvl w:val="0"/>
          <w:numId w:val="34"/>
        </w:numPr>
      </w:pPr>
      <w:r>
        <w:t>m</w:t>
      </w:r>
      <w:r w:rsidRPr="001C1BBD">
        <w:t>ental health</w:t>
      </w:r>
    </w:p>
    <w:p w14:paraId="50391196" w14:textId="56ED7B0F" w:rsidR="00C04D81" w:rsidRPr="001C1BBD" w:rsidRDefault="00C04D81" w:rsidP="00C04D81">
      <w:pPr>
        <w:pStyle w:val="DHHSbullet2"/>
        <w:numPr>
          <w:ilvl w:val="0"/>
          <w:numId w:val="34"/>
        </w:numPr>
      </w:pPr>
      <w:r>
        <w:t>p</w:t>
      </w:r>
      <w:r w:rsidRPr="001C1BBD">
        <w:t>ublic residential aged care</w:t>
      </w:r>
    </w:p>
    <w:p w14:paraId="38649A05" w14:textId="22395166" w:rsidR="00C04D81" w:rsidRPr="001C1BBD" w:rsidRDefault="00C04D81" w:rsidP="00C04D81">
      <w:pPr>
        <w:pStyle w:val="DHHSbullet2"/>
        <w:numPr>
          <w:ilvl w:val="0"/>
          <w:numId w:val="34"/>
        </w:numPr>
      </w:pPr>
      <w:r>
        <w:t>p</w:t>
      </w:r>
      <w:r w:rsidRPr="001C1BBD">
        <w:t>rimary and community health</w:t>
      </w:r>
    </w:p>
    <w:p w14:paraId="067590FB" w14:textId="78E96FFD" w:rsidR="00C04D81" w:rsidRPr="001C1BBD" w:rsidRDefault="00C04D81" w:rsidP="00C04D81">
      <w:pPr>
        <w:pStyle w:val="DHHSbullet2"/>
        <w:numPr>
          <w:ilvl w:val="0"/>
          <w:numId w:val="34"/>
        </w:numPr>
      </w:pPr>
      <w:r>
        <w:t>r</w:t>
      </w:r>
      <w:r w:rsidRPr="001C1BBD">
        <w:t xml:space="preserve">egistered community health organisations (CHOs) </w:t>
      </w:r>
    </w:p>
    <w:p w14:paraId="67479485" w14:textId="4653800C" w:rsidR="00C04D81" w:rsidRPr="001C1BBD" w:rsidRDefault="00C04D81" w:rsidP="00C04D81">
      <w:pPr>
        <w:pStyle w:val="DHHSbullet2"/>
        <w:numPr>
          <w:ilvl w:val="0"/>
          <w:numId w:val="34"/>
        </w:numPr>
      </w:pPr>
      <w:r>
        <w:t>a</w:t>
      </w:r>
      <w:r w:rsidRPr="001C1BBD">
        <w:t>boriginal Community Controlled Health Organisations (ACCHOs)</w:t>
      </w:r>
      <w:r>
        <w:t>.</w:t>
      </w:r>
      <w:r w:rsidRPr="001C1BBD">
        <w:t xml:space="preserve"> </w:t>
      </w:r>
    </w:p>
    <w:p w14:paraId="40199A04" w14:textId="77777777" w:rsidR="00C04D81" w:rsidRDefault="00C04D81" w:rsidP="00C04D81">
      <w:pPr>
        <w:rPr>
          <w:rFonts w:ascii="Arial" w:eastAsia="Arial" w:hAnsi="Arial" w:cs="Arial"/>
          <w:color w:val="000000" w:themeColor="text1"/>
        </w:rPr>
      </w:pPr>
      <w:r w:rsidRPr="007B7F1E">
        <w:rPr>
          <w:rFonts w:ascii="Arial" w:eastAsia="Arial" w:hAnsi="Arial" w:cs="Arial"/>
          <w:color w:val="000000" w:themeColor="text1"/>
        </w:rPr>
        <w:t xml:space="preserve">Note: </w:t>
      </w:r>
      <w:r>
        <w:rPr>
          <w:rFonts w:ascii="Arial" w:eastAsia="Arial" w:hAnsi="Arial" w:cs="Arial"/>
          <w:color w:val="000000" w:themeColor="text1"/>
        </w:rPr>
        <w:t>The</w:t>
      </w:r>
      <w:r w:rsidRPr="007B7F1E">
        <w:rPr>
          <w:rFonts w:ascii="Arial" w:eastAsia="Arial" w:hAnsi="Arial" w:cs="Arial"/>
          <w:color w:val="000000" w:themeColor="text1"/>
        </w:rPr>
        <w:t xml:space="preserve"> full list of Eligible Health Services can be found in </w:t>
      </w:r>
      <w:r w:rsidRPr="009727C7">
        <w:rPr>
          <w:rFonts w:ascii="Arial" w:eastAsia="Arial" w:hAnsi="Arial" w:cs="Arial"/>
          <w:color w:val="000000" w:themeColor="text1"/>
        </w:rPr>
        <w:t>Appendix 3.</w:t>
      </w:r>
    </w:p>
    <w:p w14:paraId="31367447" w14:textId="77777777" w:rsidR="00C04D81" w:rsidRPr="00C56FA7" w:rsidRDefault="00C04D81" w:rsidP="00C04D81">
      <w:pPr>
        <w:spacing w:before="240"/>
        <w:rPr>
          <w:rFonts w:ascii="Arial" w:eastAsia="Arial" w:hAnsi="Arial" w:cs="Arial"/>
          <w:color w:val="000000" w:themeColor="text1"/>
        </w:rPr>
      </w:pPr>
      <w:r w:rsidRPr="00D75162">
        <w:rPr>
          <w:rFonts w:ascii="Arial" w:eastAsia="Arial" w:hAnsi="Arial" w:cs="Arial"/>
          <w:color w:val="000000" w:themeColor="text1"/>
        </w:rPr>
        <w:t xml:space="preserve">Applicants may be </w:t>
      </w:r>
      <w:r w:rsidRPr="00D75162">
        <w:rPr>
          <w:rFonts w:ascii="Arial" w:eastAsia="Arial" w:hAnsi="Arial" w:cs="Arial"/>
          <w:b/>
          <w:bCs/>
          <w:color w:val="000000" w:themeColor="text1"/>
        </w:rPr>
        <w:t>ineligible</w:t>
      </w:r>
      <w:r w:rsidRPr="00D75162">
        <w:rPr>
          <w:rFonts w:ascii="Arial" w:eastAsia="Arial" w:hAnsi="Arial" w:cs="Arial"/>
          <w:color w:val="000000" w:themeColor="text1"/>
        </w:rPr>
        <w:t xml:space="preserve"> for consideration in this funding round where they have received funding under previous MHIF rounds and either:</w:t>
      </w:r>
    </w:p>
    <w:p w14:paraId="1117A60E" w14:textId="77777777" w:rsidR="00C04D81" w:rsidRPr="00E732E5" w:rsidRDefault="00C04D81" w:rsidP="00C04D81">
      <w:pPr>
        <w:pStyle w:val="DHHSbullet2"/>
        <w:numPr>
          <w:ilvl w:val="0"/>
          <w:numId w:val="34"/>
        </w:numPr>
      </w:pPr>
      <w:r w:rsidRPr="00E732E5">
        <w:t>failed to substantially commence their project within two years of receipt of funds</w:t>
      </w:r>
    </w:p>
    <w:p w14:paraId="534A2DE4" w14:textId="77777777" w:rsidR="00C04D81" w:rsidRPr="00E732E5" w:rsidRDefault="00C04D81" w:rsidP="00C04D81">
      <w:pPr>
        <w:pStyle w:val="DHHSbullet2"/>
        <w:numPr>
          <w:ilvl w:val="0"/>
          <w:numId w:val="34"/>
        </w:numPr>
      </w:pPr>
      <w:r w:rsidRPr="00E732E5">
        <w:t>failed to fully comply with conditions of funding (for example, submission of progress reports, acquittals, unapproved change of scope)</w:t>
      </w:r>
    </w:p>
    <w:p w14:paraId="5FCF769E" w14:textId="77777777" w:rsidR="00C04D81" w:rsidRPr="00E732E5" w:rsidRDefault="00C04D81" w:rsidP="00C04D81">
      <w:pPr>
        <w:pStyle w:val="DHHSbullet2"/>
        <w:numPr>
          <w:ilvl w:val="0"/>
          <w:numId w:val="34"/>
        </w:numPr>
      </w:pPr>
      <w:r w:rsidRPr="00E732E5">
        <w:t>failed to complete their projects within approved timeframes, without reasonable and adequate justification accepted by VHBA in its absolute discretion.</w:t>
      </w:r>
    </w:p>
    <w:p w14:paraId="35066FBA" w14:textId="286B1876" w:rsidR="00C04D81" w:rsidRDefault="00C04D81" w:rsidP="00C04D81">
      <w:pPr>
        <w:pStyle w:val="DHHSbodyafterbullets"/>
        <w:spacing w:before="240"/>
      </w:pPr>
      <w:r w:rsidRPr="009727C7">
        <w:t xml:space="preserve">A series of support resources are identified in </w:t>
      </w:r>
      <w:r w:rsidRPr="000A0346">
        <w:t>Appendix 1.</w:t>
      </w:r>
    </w:p>
    <w:p w14:paraId="31237E1A" w14:textId="5B2F2BC5" w:rsidR="00C04D81" w:rsidRPr="00711B0C" w:rsidRDefault="00C04D81" w:rsidP="00C04D81">
      <w:pPr>
        <w:pStyle w:val="Heading2"/>
      </w:pPr>
      <w:bookmarkStart w:id="11" w:name="_Toc141881314"/>
      <w:r>
        <w:t>Health service submissions (Limits)</w:t>
      </w:r>
      <w:bookmarkEnd w:id="11"/>
    </w:p>
    <w:p w14:paraId="6EF96777" w14:textId="412E84CB" w:rsidR="00C04D81" w:rsidRDefault="00C04D81" w:rsidP="00C04D81">
      <w:pPr>
        <w:spacing w:before="240"/>
        <w:rPr>
          <w:rFonts w:ascii="Arial" w:eastAsia="Arial" w:hAnsi="Arial" w:cs="Arial"/>
          <w:color w:val="000000" w:themeColor="text1"/>
        </w:rPr>
      </w:pPr>
      <w:r w:rsidRPr="009E6438">
        <w:rPr>
          <w:rFonts w:ascii="Arial" w:eastAsia="Arial" w:hAnsi="Arial" w:cs="Arial"/>
          <w:b/>
          <w:color w:val="000000" w:themeColor="text1"/>
          <w:sz w:val="19"/>
          <w:szCs w:val="19"/>
        </w:rPr>
        <w:t xml:space="preserve">Table 1: Health </w:t>
      </w:r>
      <w:r>
        <w:rPr>
          <w:rFonts w:ascii="Arial" w:eastAsia="Arial" w:hAnsi="Arial" w:cs="Arial"/>
          <w:b/>
          <w:color w:val="000000" w:themeColor="text1"/>
          <w:sz w:val="19"/>
          <w:szCs w:val="19"/>
        </w:rPr>
        <w:t>s</w:t>
      </w:r>
      <w:r w:rsidRPr="009E6438">
        <w:rPr>
          <w:rFonts w:ascii="Arial" w:eastAsia="Arial" w:hAnsi="Arial" w:cs="Arial"/>
          <w:b/>
          <w:color w:val="000000" w:themeColor="text1"/>
          <w:sz w:val="19"/>
          <w:szCs w:val="19"/>
        </w:rPr>
        <w:t xml:space="preserve">ervice </w:t>
      </w:r>
      <w:r>
        <w:rPr>
          <w:rFonts w:ascii="Arial" w:eastAsia="Arial" w:hAnsi="Arial" w:cs="Arial"/>
          <w:b/>
          <w:color w:val="000000" w:themeColor="text1"/>
          <w:sz w:val="19"/>
          <w:szCs w:val="19"/>
        </w:rPr>
        <w:t>s</w:t>
      </w:r>
      <w:r w:rsidRPr="009E6438">
        <w:rPr>
          <w:rFonts w:ascii="Arial" w:eastAsia="Arial" w:hAnsi="Arial" w:cs="Arial"/>
          <w:b/>
          <w:color w:val="000000" w:themeColor="text1"/>
          <w:sz w:val="19"/>
          <w:szCs w:val="19"/>
        </w:rPr>
        <w:t xml:space="preserve">ubmissions </w:t>
      </w:r>
      <w:r>
        <w:rPr>
          <w:rFonts w:ascii="Arial" w:eastAsia="Arial" w:hAnsi="Arial" w:cs="Arial"/>
          <w:b/>
          <w:color w:val="000000" w:themeColor="text1"/>
          <w:sz w:val="19"/>
          <w:szCs w:val="19"/>
        </w:rPr>
        <w:t>(</w:t>
      </w:r>
      <w:r w:rsidRPr="009E6438">
        <w:rPr>
          <w:rFonts w:ascii="Arial" w:eastAsia="Arial" w:hAnsi="Arial" w:cs="Arial"/>
          <w:b/>
          <w:color w:val="000000" w:themeColor="text1"/>
          <w:sz w:val="19"/>
          <w:szCs w:val="19"/>
        </w:rPr>
        <w:t>Limits</w:t>
      </w:r>
      <w:r>
        <w:rPr>
          <w:rFonts w:ascii="Arial" w:eastAsia="Arial" w:hAnsi="Arial" w:cs="Arial"/>
          <w:b/>
          <w:color w:val="000000" w:themeColor="text1"/>
          <w:sz w:val="19"/>
          <w:szCs w:val="19"/>
        </w:rPr>
        <w:t>)</w:t>
      </w:r>
    </w:p>
    <w:tbl>
      <w:tblPr>
        <w:tblW w:w="5204" w:type="pct"/>
        <w:tblLook w:val="06A0" w:firstRow="1" w:lastRow="0" w:firstColumn="1" w:lastColumn="0" w:noHBand="1" w:noVBand="1"/>
      </w:tblPr>
      <w:tblGrid>
        <w:gridCol w:w="3272"/>
        <w:gridCol w:w="6147"/>
      </w:tblGrid>
      <w:tr w:rsidR="00C04D81" w:rsidRPr="00882BED" w14:paraId="35C21C09" w14:textId="77777777">
        <w:trPr>
          <w:trHeight w:val="1336"/>
        </w:trPr>
        <w:tc>
          <w:tcPr>
            <w:tcW w:w="1737" w:type="pct"/>
            <w:tcBorders>
              <w:top w:val="single" w:sz="4" w:space="0" w:color="F2F2F2" w:themeColor="accent6"/>
              <w:left w:val="single" w:sz="4" w:space="0" w:color="F2F2F2" w:themeColor="accent6"/>
              <w:bottom w:val="single" w:sz="36" w:space="0" w:color="FFFFFF" w:themeColor="background2"/>
              <w:right w:val="single" w:sz="12" w:space="0" w:color="FFFFFF" w:themeColor="background2"/>
            </w:tcBorders>
            <w:shd w:val="clear" w:color="auto" w:fill="F2F2F2" w:themeFill="accent6"/>
          </w:tcPr>
          <w:p w14:paraId="71032B1D" w14:textId="77777777" w:rsidR="00C04D81" w:rsidRPr="00882BED" w:rsidRDefault="00C04D81">
            <w:pPr>
              <w:rPr>
                <w:rFonts w:ascii="Arial" w:eastAsia="Arial" w:hAnsi="Arial" w:cs="Arial"/>
                <w:bCs/>
                <w:sz w:val="19"/>
                <w:szCs w:val="19"/>
              </w:rPr>
            </w:pPr>
            <w:r w:rsidRPr="00B324D4">
              <w:rPr>
                <w:rFonts w:ascii="Arial" w:eastAsia="Arial" w:hAnsi="Arial" w:cs="Arial"/>
                <w:b/>
                <w:bCs/>
                <w:color w:val="000000" w:themeColor="text1"/>
                <w:sz w:val="19"/>
                <w:szCs w:val="19"/>
              </w:rPr>
              <w:t>Metropolitan Health Services</w:t>
            </w:r>
          </w:p>
        </w:tc>
        <w:tc>
          <w:tcPr>
            <w:tcW w:w="3263" w:type="pct"/>
            <w:tcBorders>
              <w:top w:val="single" w:sz="4" w:space="0" w:color="F2F2F2" w:themeColor="accent6"/>
              <w:left w:val="single" w:sz="12" w:space="0" w:color="FFFFFF" w:themeColor="background2"/>
              <w:bottom w:val="single" w:sz="36" w:space="0" w:color="FFFFFF" w:themeColor="background2"/>
              <w:right w:val="single" w:sz="12" w:space="0" w:color="FFFFFF" w:themeColor="background2"/>
            </w:tcBorders>
            <w:shd w:val="clear" w:color="auto" w:fill="F2F2F2" w:themeFill="accent6"/>
          </w:tcPr>
          <w:p w14:paraId="2199E8E7" w14:textId="77777777" w:rsidR="00C04D81" w:rsidRPr="00803451" w:rsidRDefault="00C04D81" w:rsidP="00C04D81">
            <w:pPr>
              <w:pStyle w:val="ListParagraph"/>
              <w:numPr>
                <w:ilvl w:val="0"/>
                <w:numId w:val="36"/>
              </w:numPr>
              <w:ind w:left="449" w:hanging="284"/>
              <w:rPr>
                <w:rFonts w:ascii="Arial" w:eastAsia="Arial" w:hAnsi="Arial" w:cs="Arial"/>
                <w:color w:val="000000" w:themeColor="text1"/>
                <w:sz w:val="19"/>
                <w:szCs w:val="19"/>
              </w:rPr>
            </w:pPr>
            <w:r w:rsidRPr="00803451">
              <w:rPr>
                <w:rFonts w:ascii="Arial" w:eastAsia="Arial" w:hAnsi="Arial" w:cs="Arial"/>
                <w:color w:val="000000" w:themeColor="text1"/>
                <w:sz w:val="19"/>
                <w:szCs w:val="19"/>
              </w:rPr>
              <w:t xml:space="preserve">Limit of 2 submissions </w:t>
            </w:r>
            <w:r>
              <w:rPr>
                <w:rFonts w:ascii="Arial" w:eastAsia="Arial" w:hAnsi="Arial" w:cs="Arial"/>
                <w:color w:val="000000" w:themeColor="text1"/>
                <w:sz w:val="19"/>
                <w:szCs w:val="19"/>
              </w:rPr>
              <w:t>per Health Service</w:t>
            </w:r>
          </w:p>
          <w:p w14:paraId="2888B904" w14:textId="77777777" w:rsidR="00C04D81" w:rsidRPr="00803451" w:rsidRDefault="00C04D81" w:rsidP="00C04D81">
            <w:pPr>
              <w:pStyle w:val="ListParagraph"/>
              <w:numPr>
                <w:ilvl w:val="0"/>
                <w:numId w:val="36"/>
              </w:numPr>
              <w:ind w:left="449" w:hanging="284"/>
              <w:rPr>
                <w:rFonts w:ascii="Arial" w:eastAsia="Arial" w:hAnsi="Arial" w:cs="Arial"/>
                <w:color w:val="000000" w:themeColor="text1"/>
                <w:sz w:val="19"/>
                <w:szCs w:val="19"/>
              </w:rPr>
            </w:pPr>
            <w:r w:rsidRPr="00803451">
              <w:rPr>
                <w:rFonts w:ascii="Arial" w:eastAsia="Arial" w:hAnsi="Arial" w:cs="Arial"/>
                <w:color w:val="000000" w:themeColor="text1"/>
                <w:sz w:val="19"/>
                <w:szCs w:val="19"/>
              </w:rPr>
              <w:t>Individual submissions not to exceed $4m</w:t>
            </w:r>
          </w:p>
          <w:p w14:paraId="202E92CA" w14:textId="77777777" w:rsidR="00C04D81" w:rsidRPr="00F348F3" w:rsidRDefault="00C04D81" w:rsidP="00C04D81">
            <w:pPr>
              <w:pStyle w:val="ListParagraph"/>
              <w:numPr>
                <w:ilvl w:val="0"/>
                <w:numId w:val="36"/>
              </w:numPr>
              <w:ind w:left="449" w:hanging="284"/>
              <w:rPr>
                <w:rFonts w:ascii="Arial" w:eastAsia="Arial" w:hAnsi="Arial" w:cs="Arial"/>
                <w:color w:val="000000" w:themeColor="text1"/>
                <w:sz w:val="19"/>
                <w:szCs w:val="19"/>
              </w:rPr>
            </w:pPr>
            <w:r w:rsidRPr="00803451">
              <w:rPr>
                <w:rFonts w:ascii="Arial" w:eastAsia="Arial" w:hAnsi="Arial" w:cs="Arial"/>
                <w:color w:val="000000" w:themeColor="text1"/>
                <w:sz w:val="19"/>
                <w:szCs w:val="19"/>
              </w:rPr>
              <w:t xml:space="preserve">If multiple submissions, specify the priority order (Priority 1 or Priority 2) </w:t>
            </w:r>
          </w:p>
        </w:tc>
      </w:tr>
      <w:tr w:rsidR="00C04D81" w:rsidRPr="00882BED" w14:paraId="5E1B4513" w14:textId="77777777">
        <w:trPr>
          <w:trHeight w:val="706"/>
        </w:trPr>
        <w:tc>
          <w:tcPr>
            <w:tcW w:w="1737" w:type="pct"/>
            <w:tcBorders>
              <w:top w:val="single" w:sz="4" w:space="0" w:color="F2F2F2" w:themeColor="accent6"/>
              <w:left w:val="single" w:sz="4" w:space="0" w:color="F2F2F2" w:themeColor="accent6"/>
              <w:bottom w:val="single" w:sz="36" w:space="0" w:color="FFFFFF" w:themeColor="background2"/>
              <w:right w:val="single" w:sz="12" w:space="0" w:color="FFFFFF" w:themeColor="background2"/>
            </w:tcBorders>
            <w:shd w:val="clear" w:color="auto" w:fill="F2F2F2" w:themeFill="accent6"/>
          </w:tcPr>
          <w:p w14:paraId="72BA5823" w14:textId="77777777" w:rsidR="00C04D81" w:rsidRPr="00882BED" w:rsidRDefault="00C04D81">
            <w:pPr>
              <w:rPr>
                <w:rFonts w:ascii="Arial" w:eastAsia="Arial" w:hAnsi="Arial" w:cs="Arial"/>
                <w:bCs/>
                <w:sz w:val="19"/>
                <w:szCs w:val="19"/>
              </w:rPr>
            </w:pPr>
            <w:r w:rsidRPr="00B324D4">
              <w:rPr>
                <w:rFonts w:ascii="Arial" w:eastAsia="Arial" w:hAnsi="Arial" w:cs="Arial"/>
                <w:b/>
                <w:bCs/>
                <w:color w:val="000000" w:themeColor="text1"/>
                <w:sz w:val="19"/>
                <w:szCs w:val="19"/>
              </w:rPr>
              <w:t>Community Health Organisations</w:t>
            </w:r>
            <w:r>
              <w:rPr>
                <w:rFonts w:ascii="Arial" w:eastAsia="Arial" w:hAnsi="Arial" w:cs="Arial"/>
                <w:b/>
                <w:bCs/>
                <w:color w:val="000000" w:themeColor="text1"/>
                <w:sz w:val="19"/>
                <w:szCs w:val="19"/>
              </w:rPr>
              <w:t xml:space="preserve"> (CHOs)</w:t>
            </w:r>
          </w:p>
        </w:tc>
        <w:tc>
          <w:tcPr>
            <w:tcW w:w="3263" w:type="pct"/>
            <w:tcBorders>
              <w:top w:val="single" w:sz="4" w:space="0" w:color="F2F2F2" w:themeColor="accent6"/>
              <w:left w:val="single" w:sz="12" w:space="0" w:color="FFFFFF" w:themeColor="background2"/>
              <w:bottom w:val="single" w:sz="36" w:space="0" w:color="FFFFFF" w:themeColor="background2"/>
              <w:right w:val="single" w:sz="12" w:space="0" w:color="FFFFFF" w:themeColor="background2"/>
            </w:tcBorders>
            <w:shd w:val="clear" w:color="auto" w:fill="F2F2F2" w:themeFill="accent6"/>
          </w:tcPr>
          <w:p w14:paraId="71D432DE" w14:textId="77777777" w:rsidR="00C04D81" w:rsidRPr="00803451" w:rsidRDefault="00C04D81" w:rsidP="00C04D81">
            <w:pPr>
              <w:pStyle w:val="ListParagraph"/>
              <w:numPr>
                <w:ilvl w:val="0"/>
                <w:numId w:val="36"/>
              </w:numPr>
              <w:ind w:left="449" w:hanging="284"/>
              <w:rPr>
                <w:rFonts w:ascii="Arial" w:eastAsia="Arial" w:hAnsi="Arial" w:cs="Arial"/>
                <w:color w:val="000000" w:themeColor="text1"/>
                <w:sz w:val="19"/>
                <w:szCs w:val="19"/>
              </w:rPr>
            </w:pPr>
            <w:r w:rsidRPr="00803451">
              <w:rPr>
                <w:rFonts w:ascii="Arial" w:eastAsia="Arial" w:hAnsi="Arial" w:cs="Arial"/>
                <w:color w:val="000000" w:themeColor="text1"/>
                <w:sz w:val="19"/>
                <w:szCs w:val="19"/>
              </w:rPr>
              <w:t>Limit of 1 submission</w:t>
            </w:r>
            <w:r>
              <w:rPr>
                <w:rFonts w:ascii="Arial" w:eastAsia="Arial" w:hAnsi="Arial" w:cs="Arial"/>
                <w:color w:val="000000" w:themeColor="text1"/>
                <w:sz w:val="19"/>
                <w:szCs w:val="19"/>
              </w:rPr>
              <w:t xml:space="preserve"> per organisation</w:t>
            </w:r>
          </w:p>
          <w:p w14:paraId="74B06E19" w14:textId="77777777" w:rsidR="00C04D81" w:rsidRPr="00803451" w:rsidRDefault="00C04D81" w:rsidP="00C04D81">
            <w:pPr>
              <w:pStyle w:val="ListParagraph"/>
              <w:numPr>
                <w:ilvl w:val="0"/>
                <w:numId w:val="36"/>
              </w:numPr>
              <w:ind w:left="449" w:hanging="284"/>
              <w:rPr>
                <w:rFonts w:ascii="Arial" w:eastAsia="Arial" w:hAnsi="Arial" w:cs="Arial"/>
                <w:color w:val="000000" w:themeColor="text1"/>
                <w:sz w:val="19"/>
                <w:szCs w:val="19"/>
              </w:rPr>
            </w:pPr>
            <w:r w:rsidRPr="00803451">
              <w:rPr>
                <w:rFonts w:ascii="Arial" w:eastAsia="Arial" w:hAnsi="Arial" w:cs="Arial"/>
                <w:color w:val="000000" w:themeColor="text1"/>
                <w:sz w:val="19"/>
                <w:szCs w:val="19"/>
              </w:rPr>
              <w:t>Individual submissions not to exceed’ $250,000</w:t>
            </w:r>
          </w:p>
          <w:p w14:paraId="2F7CB43D" w14:textId="77777777" w:rsidR="00C04D81" w:rsidRPr="00882BED" w:rsidRDefault="00C04D81">
            <w:pPr>
              <w:rPr>
                <w:rFonts w:ascii="Arial" w:eastAsia="Arial" w:hAnsi="Arial" w:cs="Arial"/>
                <w:bCs/>
                <w:sz w:val="19"/>
                <w:szCs w:val="19"/>
              </w:rPr>
            </w:pPr>
          </w:p>
        </w:tc>
      </w:tr>
      <w:tr w:rsidR="00C04D81" w:rsidRPr="008E11D2" w14:paraId="3A989444" w14:textId="77777777">
        <w:trPr>
          <w:trHeight w:val="778"/>
        </w:trPr>
        <w:tc>
          <w:tcPr>
            <w:tcW w:w="1737" w:type="pct"/>
            <w:tcBorders>
              <w:top w:val="single" w:sz="36"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5735DD97" w14:textId="77777777" w:rsidR="00C04D81" w:rsidRPr="008E11D2" w:rsidRDefault="00C04D81">
            <w:pPr>
              <w:spacing w:line="240" w:lineRule="exact"/>
              <w:rPr>
                <w:rFonts w:ascii="Arial" w:eastAsia="Arial" w:hAnsi="Arial" w:cs="Arial"/>
                <w:b/>
                <w:color w:val="000000" w:themeColor="text1"/>
                <w:sz w:val="19"/>
                <w:szCs w:val="19"/>
              </w:rPr>
            </w:pPr>
            <w:r w:rsidRPr="00B324D4">
              <w:rPr>
                <w:rFonts w:ascii="Arial" w:eastAsia="Arial" w:hAnsi="Arial" w:cs="Arial"/>
                <w:b/>
                <w:bCs/>
                <w:color w:val="000000" w:themeColor="text1"/>
                <w:sz w:val="19"/>
                <w:szCs w:val="19"/>
              </w:rPr>
              <w:t>A</w:t>
            </w:r>
            <w:r>
              <w:rPr>
                <w:rFonts w:ascii="Arial" w:eastAsia="Arial" w:hAnsi="Arial" w:cs="Arial"/>
                <w:b/>
                <w:bCs/>
                <w:color w:val="000000" w:themeColor="text1"/>
                <w:sz w:val="19"/>
                <w:szCs w:val="19"/>
              </w:rPr>
              <w:t>boriginal Controlled Community Health Organisations (A</w:t>
            </w:r>
            <w:r w:rsidRPr="00B324D4">
              <w:rPr>
                <w:rFonts w:ascii="Arial" w:eastAsia="Arial" w:hAnsi="Arial" w:cs="Arial"/>
                <w:b/>
                <w:bCs/>
                <w:color w:val="000000" w:themeColor="text1"/>
                <w:sz w:val="19"/>
                <w:szCs w:val="19"/>
              </w:rPr>
              <w:t>CCHOs</w:t>
            </w:r>
            <w:r>
              <w:rPr>
                <w:rFonts w:ascii="Arial" w:eastAsia="Arial" w:hAnsi="Arial" w:cs="Arial"/>
                <w:b/>
                <w:bCs/>
                <w:color w:val="000000" w:themeColor="text1"/>
                <w:sz w:val="19"/>
                <w:szCs w:val="19"/>
              </w:rPr>
              <w:t>)</w:t>
            </w:r>
          </w:p>
        </w:tc>
        <w:tc>
          <w:tcPr>
            <w:tcW w:w="3263" w:type="pct"/>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4882D514" w14:textId="77777777" w:rsidR="00C04D81" w:rsidRPr="00803451" w:rsidRDefault="00C04D81" w:rsidP="00C04D81">
            <w:pPr>
              <w:pStyle w:val="ListParagraph"/>
              <w:numPr>
                <w:ilvl w:val="0"/>
                <w:numId w:val="36"/>
              </w:numPr>
              <w:ind w:left="449" w:hanging="284"/>
              <w:rPr>
                <w:rFonts w:ascii="Arial" w:eastAsia="Arial" w:hAnsi="Arial" w:cs="Arial"/>
                <w:color w:val="000000" w:themeColor="text1"/>
                <w:sz w:val="19"/>
                <w:szCs w:val="19"/>
              </w:rPr>
            </w:pPr>
            <w:r w:rsidRPr="00803451">
              <w:rPr>
                <w:rFonts w:ascii="Arial" w:eastAsia="Arial" w:hAnsi="Arial" w:cs="Arial"/>
                <w:color w:val="000000" w:themeColor="text1"/>
                <w:sz w:val="19"/>
                <w:szCs w:val="19"/>
              </w:rPr>
              <w:t xml:space="preserve">Limit of </w:t>
            </w:r>
            <w:r w:rsidRPr="00AC327D">
              <w:rPr>
                <w:rFonts w:ascii="Arial" w:eastAsia="Arial" w:hAnsi="Arial" w:cs="Arial"/>
                <w:color w:val="000000" w:themeColor="text1"/>
                <w:sz w:val="19"/>
                <w:szCs w:val="19"/>
              </w:rPr>
              <w:t>1 submission</w:t>
            </w:r>
            <w:r>
              <w:rPr>
                <w:rFonts w:ascii="Arial" w:eastAsia="Arial" w:hAnsi="Arial" w:cs="Arial"/>
                <w:color w:val="000000" w:themeColor="text1"/>
                <w:sz w:val="19"/>
                <w:szCs w:val="19"/>
              </w:rPr>
              <w:t xml:space="preserve"> per organisation</w:t>
            </w:r>
          </w:p>
          <w:p w14:paraId="5E353755" w14:textId="77777777" w:rsidR="00C04D81" w:rsidRPr="008E11D2" w:rsidRDefault="00C04D81" w:rsidP="00C04D81">
            <w:pPr>
              <w:pStyle w:val="ListParagraph"/>
              <w:numPr>
                <w:ilvl w:val="0"/>
                <w:numId w:val="36"/>
              </w:numPr>
              <w:ind w:left="449" w:hanging="284"/>
              <w:rPr>
                <w:rFonts w:ascii="Arial" w:eastAsia="Arial" w:hAnsi="Arial" w:cs="Arial"/>
                <w:color w:val="000000" w:themeColor="text1"/>
                <w:sz w:val="19"/>
                <w:szCs w:val="19"/>
              </w:rPr>
            </w:pPr>
            <w:r w:rsidRPr="00803451">
              <w:rPr>
                <w:rFonts w:ascii="Arial" w:eastAsia="Arial" w:hAnsi="Arial" w:cs="Arial"/>
                <w:color w:val="000000" w:themeColor="text1"/>
                <w:sz w:val="19"/>
                <w:szCs w:val="19"/>
              </w:rPr>
              <w:t xml:space="preserve">Individual submissions not to exceed </w:t>
            </w:r>
            <w:r w:rsidRPr="00AC327D">
              <w:rPr>
                <w:rFonts w:ascii="Arial" w:eastAsia="Arial" w:hAnsi="Arial" w:cs="Arial"/>
                <w:color w:val="000000" w:themeColor="text1"/>
                <w:sz w:val="19"/>
                <w:szCs w:val="19"/>
              </w:rPr>
              <w:t>$300,000</w:t>
            </w:r>
          </w:p>
        </w:tc>
      </w:tr>
    </w:tbl>
    <w:p w14:paraId="4ABB2838" w14:textId="2E8B8A1B" w:rsidR="007A1AA2" w:rsidRDefault="007A1AA2" w:rsidP="007A1AA2"/>
    <w:p w14:paraId="3A3DFDAF" w14:textId="7739EE2C" w:rsidR="00C04D81" w:rsidRDefault="00C04D81" w:rsidP="007A1AA2"/>
    <w:p w14:paraId="047318C1" w14:textId="4E8966E0" w:rsidR="00C04D81" w:rsidRDefault="00C04D81" w:rsidP="007A1AA2"/>
    <w:p w14:paraId="083C7326" w14:textId="121A2F21" w:rsidR="00C04D81" w:rsidRDefault="00C04D81" w:rsidP="007A1AA2"/>
    <w:p w14:paraId="118ED2EB" w14:textId="2F3E3140" w:rsidR="00C04D81" w:rsidRDefault="00C04D81" w:rsidP="007A1AA2"/>
    <w:p w14:paraId="7FF440B5" w14:textId="77777777" w:rsidR="00C04D81" w:rsidRDefault="00C04D81" w:rsidP="007A1AA2"/>
    <w:p w14:paraId="38782F2E" w14:textId="323ECEAD" w:rsidR="00C04D81" w:rsidRPr="00711B0C" w:rsidRDefault="00C04D81" w:rsidP="00C04D81">
      <w:pPr>
        <w:pStyle w:val="Heading2"/>
      </w:pPr>
      <w:bookmarkStart w:id="12" w:name="_Toc141881315"/>
      <w:r>
        <w:lastRenderedPageBreak/>
        <w:t>Project delivery – Readiness for implementation</w:t>
      </w:r>
      <w:bookmarkEnd w:id="12"/>
    </w:p>
    <w:p w14:paraId="1A77CDC5" w14:textId="77777777" w:rsidR="00A63804" w:rsidRPr="00FB7B7B" w:rsidRDefault="00A63804" w:rsidP="00A63804">
      <w:pPr>
        <w:spacing w:line="240" w:lineRule="exact"/>
        <w:rPr>
          <w:rFonts w:ascii="Arial" w:eastAsia="Arial" w:hAnsi="Arial" w:cs="Arial"/>
          <w:color w:val="000000" w:themeColor="text1"/>
        </w:rPr>
      </w:pPr>
      <w:r w:rsidRPr="00FB7B7B">
        <w:rPr>
          <w:rFonts w:ascii="Arial" w:eastAsia="Arial" w:hAnsi="Arial" w:cs="Arial"/>
          <w:color w:val="000000" w:themeColor="text1"/>
        </w:rPr>
        <w:t xml:space="preserve">Readiness will be assessed against the documentation requirements outlined in Table 2 below. </w:t>
      </w:r>
    </w:p>
    <w:p w14:paraId="011DC17B" w14:textId="28EB8440" w:rsidR="00A63804" w:rsidRPr="007B7F1E" w:rsidRDefault="00A63804" w:rsidP="00A63804">
      <w:pPr>
        <w:spacing w:before="240"/>
        <w:rPr>
          <w:rFonts w:ascii="Arial" w:eastAsia="Arial" w:hAnsi="Arial" w:cs="Arial"/>
          <w:b/>
          <w:color w:val="000000" w:themeColor="text1"/>
          <w:sz w:val="19"/>
          <w:szCs w:val="19"/>
        </w:rPr>
      </w:pPr>
      <w:r w:rsidRPr="008E11D2">
        <w:rPr>
          <w:rFonts w:ascii="Arial" w:eastAsia="Arial" w:hAnsi="Arial" w:cs="Arial"/>
          <w:b/>
          <w:color w:val="000000" w:themeColor="text1"/>
          <w:sz w:val="19"/>
          <w:szCs w:val="19"/>
        </w:rPr>
        <w:t xml:space="preserve">Table </w:t>
      </w:r>
      <w:r>
        <w:rPr>
          <w:rFonts w:ascii="Arial" w:eastAsia="Arial" w:hAnsi="Arial" w:cs="Arial"/>
          <w:b/>
          <w:color w:val="000000" w:themeColor="text1"/>
          <w:sz w:val="19"/>
          <w:szCs w:val="19"/>
        </w:rPr>
        <w:t>2</w:t>
      </w:r>
      <w:r w:rsidRPr="008E11D2">
        <w:rPr>
          <w:rFonts w:ascii="Arial" w:eastAsia="Arial" w:hAnsi="Arial" w:cs="Arial"/>
          <w:b/>
          <w:color w:val="000000" w:themeColor="text1"/>
          <w:sz w:val="19"/>
          <w:szCs w:val="19"/>
        </w:rPr>
        <w:t xml:space="preserve">: </w:t>
      </w:r>
      <w:r>
        <w:rPr>
          <w:rFonts w:ascii="Arial" w:eastAsia="Arial" w:hAnsi="Arial" w:cs="Arial"/>
          <w:b/>
          <w:color w:val="000000" w:themeColor="text1"/>
          <w:sz w:val="19"/>
          <w:szCs w:val="19"/>
        </w:rPr>
        <w:t xml:space="preserve">Recommended </w:t>
      </w:r>
      <w:r w:rsidR="007E6B40">
        <w:rPr>
          <w:rFonts w:ascii="Arial" w:eastAsia="Arial" w:hAnsi="Arial" w:cs="Arial"/>
          <w:b/>
          <w:color w:val="000000" w:themeColor="text1"/>
          <w:sz w:val="19"/>
          <w:szCs w:val="19"/>
        </w:rPr>
        <w:t>s</w:t>
      </w:r>
      <w:r>
        <w:rPr>
          <w:rFonts w:ascii="Arial" w:eastAsia="Arial" w:hAnsi="Arial" w:cs="Arial"/>
          <w:b/>
          <w:color w:val="000000" w:themeColor="text1"/>
          <w:sz w:val="19"/>
          <w:szCs w:val="19"/>
        </w:rPr>
        <w:t xml:space="preserve">ubmission </w:t>
      </w:r>
      <w:r w:rsidR="007E6B40">
        <w:rPr>
          <w:rFonts w:ascii="Arial" w:eastAsia="Arial" w:hAnsi="Arial" w:cs="Arial"/>
          <w:b/>
          <w:color w:val="000000" w:themeColor="text1"/>
          <w:sz w:val="19"/>
          <w:szCs w:val="19"/>
        </w:rPr>
        <w:t>e</w:t>
      </w:r>
      <w:r>
        <w:rPr>
          <w:rFonts w:ascii="Arial" w:eastAsia="Arial" w:hAnsi="Arial" w:cs="Arial"/>
          <w:b/>
          <w:color w:val="000000" w:themeColor="text1"/>
          <w:sz w:val="19"/>
          <w:szCs w:val="19"/>
        </w:rPr>
        <w:t xml:space="preserve">vidence and </w:t>
      </w:r>
      <w:r w:rsidR="007E6B40">
        <w:rPr>
          <w:rFonts w:ascii="Arial" w:eastAsia="Arial" w:hAnsi="Arial" w:cs="Arial"/>
          <w:b/>
          <w:color w:val="000000" w:themeColor="text1"/>
          <w:sz w:val="19"/>
          <w:szCs w:val="19"/>
        </w:rPr>
        <w:t>s</w:t>
      </w:r>
      <w:r>
        <w:rPr>
          <w:rFonts w:ascii="Arial" w:eastAsia="Arial" w:hAnsi="Arial" w:cs="Arial"/>
          <w:b/>
          <w:color w:val="000000" w:themeColor="text1"/>
          <w:sz w:val="19"/>
          <w:szCs w:val="19"/>
        </w:rPr>
        <w:t xml:space="preserve">upporting </w:t>
      </w:r>
      <w:r w:rsidR="007E6B40">
        <w:rPr>
          <w:rFonts w:ascii="Arial" w:eastAsia="Arial" w:hAnsi="Arial" w:cs="Arial"/>
          <w:b/>
          <w:color w:val="000000" w:themeColor="text1"/>
          <w:sz w:val="19"/>
          <w:szCs w:val="19"/>
        </w:rPr>
        <w:t>d</w:t>
      </w:r>
      <w:r>
        <w:rPr>
          <w:rFonts w:ascii="Arial" w:eastAsia="Arial" w:hAnsi="Arial" w:cs="Arial"/>
          <w:b/>
          <w:color w:val="000000" w:themeColor="text1"/>
          <w:sz w:val="19"/>
          <w:szCs w:val="19"/>
        </w:rPr>
        <w:t xml:space="preserve">ocumentation </w:t>
      </w:r>
    </w:p>
    <w:tbl>
      <w:tblPr>
        <w:tblW w:w="11896" w:type="dxa"/>
        <w:tblLayout w:type="fixed"/>
        <w:tblLook w:val="06A0" w:firstRow="1" w:lastRow="0" w:firstColumn="1" w:lastColumn="0" w:noHBand="1" w:noVBand="1"/>
      </w:tblPr>
      <w:tblGrid>
        <w:gridCol w:w="9776"/>
        <w:gridCol w:w="253"/>
        <w:gridCol w:w="1867"/>
      </w:tblGrid>
      <w:tr w:rsidR="00A63804" w14:paraId="655C99C3" w14:textId="77777777">
        <w:trPr>
          <w:gridAfter w:val="1"/>
          <w:wAfter w:w="1867" w:type="dxa"/>
          <w:trHeight w:val="373"/>
        </w:trPr>
        <w:tc>
          <w:tcPr>
            <w:tcW w:w="9776" w:type="dxa"/>
            <w:tcBorders>
              <w:top w:val="single" w:sz="36" w:space="0" w:color="FFFFFF" w:themeColor="background2"/>
              <w:left w:val="single" w:sz="4" w:space="0" w:color="F2F2F2" w:themeColor="background2" w:themeShade="F2"/>
              <w:bottom w:val="single" w:sz="12" w:space="0" w:color="FFFFFF" w:themeColor="background2"/>
              <w:right w:val="single" w:sz="12" w:space="0" w:color="FFFFFF" w:themeColor="background2"/>
            </w:tcBorders>
            <w:shd w:val="clear" w:color="auto" w:fill="F2F2F2" w:themeFill="background2" w:themeFillShade="F2"/>
          </w:tcPr>
          <w:p w14:paraId="6D944706" w14:textId="77777777" w:rsidR="00A63804" w:rsidRDefault="00A63804">
            <w:pPr>
              <w:spacing w:line="240" w:lineRule="exact"/>
              <w:rPr>
                <w:rFonts w:ascii="Arial" w:eastAsia="Arial" w:hAnsi="Arial" w:cs="Arial"/>
                <w:color w:val="000000" w:themeColor="text1"/>
                <w:sz w:val="19"/>
                <w:szCs w:val="19"/>
              </w:rPr>
            </w:pPr>
            <w:bookmarkStart w:id="13" w:name="_Hlk138415733"/>
            <w:r w:rsidRPr="008E11D2">
              <w:rPr>
                <w:rFonts w:ascii="Arial" w:eastAsia="Arial" w:hAnsi="Arial" w:cs="Arial"/>
                <w:color w:val="000000" w:themeColor="text1"/>
                <w:sz w:val="19"/>
                <w:szCs w:val="19"/>
              </w:rPr>
              <w:t xml:space="preserve">Project </w:t>
            </w:r>
            <w:r>
              <w:rPr>
                <w:rFonts w:ascii="Arial" w:eastAsia="Arial" w:hAnsi="Arial" w:cs="Arial"/>
                <w:color w:val="000000" w:themeColor="text1"/>
                <w:sz w:val="19"/>
                <w:szCs w:val="19"/>
              </w:rPr>
              <w:t>m</w:t>
            </w:r>
            <w:r w:rsidRPr="008E11D2">
              <w:rPr>
                <w:rFonts w:ascii="Arial" w:eastAsia="Arial" w:hAnsi="Arial" w:cs="Arial"/>
                <w:color w:val="000000" w:themeColor="text1"/>
                <w:sz w:val="19"/>
                <w:szCs w:val="19"/>
              </w:rPr>
              <w:t xml:space="preserve">anagement </w:t>
            </w:r>
            <w:r>
              <w:rPr>
                <w:rFonts w:ascii="Arial" w:eastAsia="Arial" w:hAnsi="Arial" w:cs="Arial"/>
                <w:color w:val="000000" w:themeColor="text1"/>
                <w:sz w:val="19"/>
                <w:szCs w:val="19"/>
              </w:rPr>
              <w:t>p</w:t>
            </w:r>
            <w:r w:rsidRPr="008E11D2">
              <w:rPr>
                <w:rFonts w:ascii="Arial" w:eastAsia="Arial" w:hAnsi="Arial" w:cs="Arial"/>
                <w:color w:val="000000" w:themeColor="text1"/>
                <w:sz w:val="19"/>
                <w:szCs w:val="19"/>
              </w:rPr>
              <w:t>lan</w:t>
            </w:r>
            <w:r>
              <w:rPr>
                <w:rFonts w:ascii="Arial" w:eastAsia="Arial" w:hAnsi="Arial" w:cs="Arial"/>
                <w:color w:val="000000" w:themeColor="text1"/>
                <w:sz w:val="19"/>
                <w:szCs w:val="19"/>
              </w:rPr>
              <w:t xml:space="preserve">, </w:t>
            </w:r>
            <w:proofErr w:type="gramStart"/>
            <w:r>
              <w:rPr>
                <w:rFonts w:ascii="Arial" w:eastAsia="Arial" w:hAnsi="Arial" w:cs="Arial"/>
                <w:color w:val="000000" w:themeColor="text1"/>
                <w:sz w:val="19"/>
                <w:szCs w:val="19"/>
              </w:rPr>
              <w:t>outlining;</w:t>
            </w:r>
            <w:proofErr w:type="gramEnd"/>
          </w:p>
          <w:p w14:paraId="6C75ABFC" w14:textId="77777777" w:rsidR="00A63804" w:rsidRPr="009D4921" w:rsidRDefault="00A63804" w:rsidP="00A63804">
            <w:pPr>
              <w:pStyle w:val="ListParagraph"/>
              <w:numPr>
                <w:ilvl w:val="0"/>
                <w:numId w:val="37"/>
              </w:numPr>
              <w:spacing w:line="240" w:lineRule="exact"/>
              <w:rPr>
                <w:rFonts w:ascii="Arial" w:eastAsia="Arial" w:hAnsi="Arial" w:cs="Arial"/>
                <w:b/>
                <w:color w:val="000000" w:themeColor="text1"/>
                <w:sz w:val="19"/>
                <w:szCs w:val="19"/>
              </w:rPr>
            </w:pPr>
            <w:r w:rsidRPr="009D4921">
              <w:rPr>
                <w:rFonts w:ascii="Arial" w:eastAsia="Arial" w:hAnsi="Arial" w:cs="Arial"/>
                <w:color w:val="000000" w:themeColor="text1"/>
                <w:sz w:val="19"/>
                <w:szCs w:val="19"/>
              </w:rPr>
              <w:t>governance and reporting structures</w:t>
            </w:r>
          </w:p>
          <w:p w14:paraId="7953E332" w14:textId="25C48C3D" w:rsidR="00A63804" w:rsidRPr="009D4921" w:rsidRDefault="00A63804" w:rsidP="00A63804">
            <w:pPr>
              <w:pStyle w:val="ListParagraph"/>
              <w:numPr>
                <w:ilvl w:val="0"/>
                <w:numId w:val="37"/>
              </w:numPr>
              <w:spacing w:line="240" w:lineRule="exact"/>
              <w:rPr>
                <w:rFonts w:ascii="Arial" w:eastAsia="Arial" w:hAnsi="Arial" w:cs="Arial"/>
                <w:b/>
                <w:color w:val="000000" w:themeColor="text1"/>
                <w:sz w:val="19"/>
                <w:szCs w:val="19"/>
              </w:rPr>
            </w:pPr>
            <w:r w:rsidRPr="009D4921">
              <w:rPr>
                <w:rFonts w:ascii="Arial" w:eastAsia="Arial" w:hAnsi="Arial" w:cs="Arial"/>
                <w:color w:val="000000" w:themeColor="text1"/>
                <w:sz w:val="19"/>
                <w:szCs w:val="19"/>
              </w:rPr>
              <w:t>key risk and dependencies which may impact ability to deliver the project</w:t>
            </w:r>
          </w:p>
          <w:p w14:paraId="223FF0B9" w14:textId="77777777" w:rsidR="00A63804" w:rsidRPr="009D4921" w:rsidRDefault="00A63804" w:rsidP="00A63804">
            <w:pPr>
              <w:pStyle w:val="ListParagraph"/>
              <w:numPr>
                <w:ilvl w:val="0"/>
                <w:numId w:val="37"/>
              </w:numPr>
              <w:spacing w:line="240" w:lineRule="exact"/>
              <w:rPr>
                <w:rFonts w:ascii="Arial" w:eastAsia="Arial" w:hAnsi="Arial" w:cs="Arial"/>
                <w:b/>
                <w:color w:val="000000" w:themeColor="text1"/>
                <w:sz w:val="19"/>
                <w:szCs w:val="19"/>
              </w:rPr>
            </w:pPr>
            <w:r w:rsidRPr="009D4921">
              <w:rPr>
                <w:rFonts w:ascii="Arial" w:eastAsia="Arial" w:hAnsi="Arial" w:cs="Arial"/>
                <w:color w:val="000000" w:themeColor="text1"/>
                <w:sz w:val="19"/>
                <w:szCs w:val="19"/>
              </w:rPr>
              <w:t>key resources required to deliver the project</w:t>
            </w:r>
          </w:p>
          <w:p w14:paraId="0A02B0EB" w14:textId="77777777" w:rsidR="00A63804" w:rsidRPr="00A81C77" w:rsidRDefault="00A63804" w:rsidP="00A63804">
            <w:pPr>
              <w:pStyle w:val="ListParagraph"/>
              <w:numPr>
                <w:ilvl w:val="0"/>
                <w:numId w:val="37"/>
              </w:numPr>
              <w:spacing w:line="240" w:lineRule="exact"/>
              <w:rPr>
                <w:rFonts w:ascii="Arial" w:eastAsia="Arial" w:hAnsi="Arial" w:cs="Arial"/>
                <w:color w:val="000000" w:themeColor="text1"/>
                <w:sz w:val="19"/>
                <w:szCs w:val="19"/>
              </w:rPr>
            </w:pPr>
            <w:r w:rsidRPr="00A81C77">
              <w:rPr>
                <w:rFonts w:ascii="Arial" w:eastAsia="Arial" w:hAnsi="Arial" w:cs="Arial"/>
                <w:color w:val="000000" w:themeColor="text1"/>
                <w:sz w:val="19"/>
                <w:szCs w:val="19"/>
              </w:rPr>
              <w:t>procurement str</w:t>
            </w:r>
            <w:r>
              <w:rPr>
                <w:rFonts w:ascii="Arial" w:eastAsia="Arial" w:hAnsi="Arial" w:cs="Arial"/>
                <w:color w:val="000000" w:themeColor="text1"/>
                <w:sz w:val="19"/>
                <w:szCs w:val="19"/>
              </w:rPr>
              <w:t>at</w:t>
            </w:r>
            <w:r w:rsidRPr="00A81C77">
              <w:rPr>
                <w:rFonts w:ascii="Arial" w:eastAsia="Arial" w:hAnsi="Arial" w:cs="Arial"/>
                <w:color w:val="000000" w:themeColor="text1"/>
                <w:sz w:val="19"/>
                <w:szCs w:val="19"/>
              </w:rPr>
              <w:t xml:space="preserve">egy/approach </w:t>
            </w:r>
          </w:p>
          <w:p w14:paraId="2449D455" w14:textId="19E29D98" w:rsidR="00A63804" w:rsidRPr="009D4921" w:rsidRDefault="00A63804" w:rsidP="00A63804">
            <w:pPr>
              <w:pStyle w:val="ListParagraph"/>
              <w:numPr>
                <w:ilvl w:val="0"/>
                <w:numId w:val="37"/>
              </w:numPr>
              <w:spacing w:line="240" w:lineRule="exact"/>
              <w:rPr>
                <w:rFonts w:ascii="Arial" w:eastAsia="Arial" w:hAnsi="Arial" w:cs="Arial"/>
                <w:b/>
                <w:color w:val="000000" w:themeColor="text1"/>
                <w:sz w:val="19"/>
                <w:szCs w:val="19"/>
              </w:rPr>
            </w:pPr>
            <w:r>
              <w:rPr>
                <w:rFonts w:ascii="Arial" w:eastAsia="Arial" w:hAnsi="Arial" w:cs="Arial"/>
                <w:color w:val="000000" w:themeColor="text1"/>
                <w:sz w:val="19"/>
                <w:szCs w:val="19"/>
              </w:rPr>
              <w:t>I</w:t>
            </w:r>
            <w:r w:rsidRPr="009D4921">
              <w:rPr>
                <w:rFonts w:ascii="Arial" w:eastAsia="Arial" w:hAnsi="Arial" w:cs="Arial"/>
                <w:color w:val="000000" w:themeColor="text1"/>
                <w:sz w:val="19"/>
                <w:szCs w:val="19"/>
              </w:rPr>
              <w:t>mplementation schedule</w:t>
            </w:r>
            <w:r>
              <w:rPr>
                <w:rFonts w:ascii="Arial" w:eastAsia="Arial" w:hAnsi="Arial" w:cs="Arial"/>
                <w:color w:val="000000" w:themeColor="text1"/>
                <w:sz w:val="19"/>
                <w:szCs w:val="19"/>
              </w:rPr>
              <w:t>.</w:t>
            </w:r>
          </w:p>
        </w:tc>
        <w:tc>
          <w:tcPr>
            <w:tcW w:w="253" w:type="dxa"/>
            <w:tcBorders>
              <w:top w:val="nil"/>
              <w:left w:val="single" w:sz="4" w:space="0" w:color="F2F2F2" w:themeColor="background2" w:themeShade="F2"/>
              <w:bottom w:val="nil"/>
              <w:right w:val="nil"/>
            </w:tcBorders>
            <w:vAlign w:val="center"/>
          </w:tcPr>
          <w:p w14:paraId="3F6373C1" w14:textId="77777777" w:rsidR="00A63804" w:rsidRPr="007B7F1E" w:rsidRDefault="00A63804">
            <w:pPr>
              <w:rPr>
                <w:rFonts w:ascii="Arial" w:eastAsia="Arial" w:hAnsi="Arial" w:cs="Arial"/>
                <w:color w:val="000000" w:themeColor="text1"/>
                <w:sz w:val="19"/>
                <w:szCs w:val="19"/>
              </w:rPr>
            </w:pPr>
            <w:r w:rsidRPr="008E11D2">
              <w:rPr>
                <w:rFonts w:ascii="Arial" w:eastAsia="Arial" w:hAnsi="Arial" w:cs="Arial"/>
                <w:color w:val="000000" w:themeColor="text1"/>
                <w:sz w:val="19"/>
                <w:szCs w:val="19"/>
              </w:rPr>
              <w:t xml:space="preserve"> </w:t>
            </w:r>
          </w:p>
        </w:tc>
      </w:tr>
      <w:tr w:rsidR="00A63804" w14:paraId="70302F09" w14:textId="77777777">
        <w:trPr>
          <w:gridAfter w:val="1"/>
          <w:wAfter w:w="1867" w:type="dxa"/>
          <w:trHeight w:val="358"/>
        </w:trPr>
        <w:tc>
          <w:tcPr>
            <w:tcW w:w="9776" w:type="dxa"/>
            <w:tcBorders>
              <w:top w:val="single" w:sz="12" w:space="0" w:color="FFFFFF" w:themeColor="background2"/>
              <w:left w:val="single" w:sz="4" w:space="0" w:color="F2F2F2" w:themeColor="background2" w:themeShade="F2"/>
              <w:bottom w:val="single" w:sz="12" w:space="0" w:color="FFFFFF" w:themeColor="background2"/>
              <w:right w:val="single" w:sz="12" w:space="0" w:color="FFFFFF" w:themeColor="background2"/>
            </w:tcBorders>
            <w:shd w:val="clear" w:color="auto" w:fill="F2F2F2" w:themeFill="background2" w:themeFillShade="F2"/>
          </w:tcPr>
          <w:p w14:paraId="2C83C833" w14:textId="77777777" w:rsidR="00A63804" w:rsidRPr="008E11D2" w:rsidRDefault="00A63804">
            <w:pPr>
              <w:spacing w:line="240" w:lineRule="exact"/>
              <w:rPr>
                <w:rFonts w:ascii="Arial" w:eastAsia="Arial" w:hAnsi="Arial" w:cs="Arial"/>
                <w:color w:val="000000" w:themeColor="text1"/>
                <w:sz w:val="19"/>
                <w:szCs w:val="19"/>
              </w:rPr>
            </w:pPr>
            <w:r>
              <w:rPr>
                <w:rFonts w:ascii="Arial" w:eastAsia="Arial" w:hAnsi="Arial" w:cs="Arial"/>
                <w:color w:val="000000" w:themeColor="text1"/>
                <w:sz w:val="19"/>
                <w:szCs w:val="19"/>
              </w:rPr>
              <w:t>Schematic design drawings, c</w:t>
            </w:r>
            <w:r w:rsidRPr="008E11D2">
              <w:rPr>
                <w:rFonts w:ascii="Arial" w:eastAsia="Arial" w:hAnsi="Arial" w:cs="Arial"/>
                <w:color w:val="000000" w:themeColor="text1"/>
                <w:sz w:val="19"/>
                <w:szCs w:val="19"/>
              </w:rPr>
              <w:t>onceptual</w:t>
            </w:r>
            <w:r>
              <w:rPr>
                <w:rFonts w:ascii="Arial" w:eastAsia="Arial" w:hAnsi="Arial" w:cs="Arial"/>
                <w:color w:val="000000" w:themeColor="text1"/>
                <w:sz w:val="19"/>
                <w:szCs w:val="19"/>
              </w:rPr>
              <w:t xml:space="preserve"> </w:t>
            </w:r>
            <w:proofErr w:type="gramStart"/>
            <w:r w:rsidRPr="008E11D2">
              <w:rPr>
                <w:rFonts w:ascii="Arial" w:eastAsia="Arial" w:hAnsi="Arial" w:cs="Arial"/>
                <w:color w:val="000000" w:themeColor="text1"/>
                <w:sz w:val="19"/>
                <w:szCs w:val="19"/>
              </w:rPr>
              <w:t>sketch</w:t>
            </w:r>
            <w:proofErr w:type="gramEnd"/>
            <w:r w:rsidRPr="008E11D2">
              <w:rPr>
                <w:rFonts w:ascii="Arial" w:eastAsia="Arial" w:hAnsi="Arial" w:cs="Arial"/>
                <w:color w:val="000000" w:themeColor="text1"/>
                <w:sz w:val="19"/>
                <w:szCs w:val="19"/>
              </w:rPr>
              <w:t xml:space="preserve"> </w:t>
            </w:r>
            <w:r>
              <w:rPr>
                <w:rFonts w:ascii="Arial" w:eastAsia="Arial" w:hAnsi="Arial" w:cs="Arial"/>
                <w:color w:val="000000" w:themeColor="text1"/>
                <w:sz w:val="19"/>
                <w:szCs w:val="19"/>
              </w:rPr>
              <w:t>and</w:t>
            </w:r>
            <w:r w:rsidRPr="008E11D2">
              <w:rPr>
                <w:rFonts w:ascii="Arial" w:eastAsia="Arial" w:hAnsi="Arial" w:cs="Arial"/>
                <w:color w:val="000000" w:themeColor="text1"/>
                <w:sz w:val="19"/>
                <w:szCs w:val="19"/>
              </w:rPr>
              <w:t xml:space="preserve"> preliminary documentation </w:t>
            </w:r>
          </w:p>
        </w:tc>
        <w:tc>
          <w:tcPr>
            <w:tcW w:w="253" w:type="dxa"/>
            <w:tcBorders>
              <w:top w:val="nil"/>
              <w:left w:val="single" w:sz="4" w:space="0" w:color="F2F2F2" w:themeColor="background2" w:themeShade="F2"/>
              <w:bottom w:val="nil"/>
              <w:right w:val="nil"/>
            </w:tcBorders>
            <w:vAlign w:val="center"/>
          </w:tcPr>
          <w:p w14:paraId="56A417C1" w14:textId="77777777" w:rsidR="00A63804" w:rsidRPr="008E11D2" w:rsidRDefault="00A63804">
            <w:pPr>
              <w:rPr>
                <w:rFonts w:ascii="Arial" w:eastAsia="Arial" w:hAnsi="Arial" w:cs="Arial"/>
                <w:color w:val="000000" w:themeColor="text1"/>
                <w:sz w:val="19"/>
                <w:szCs w:val="19"/>
              </w:rPr>
            </w:pPr>
          </w:p>
        </w:tc>
      </w:tr>
      <w:tr w:rsidR="00A63804" w14:paraId="480C5F0E" w14:textId="77777777">
        <w:trPr>
          <w:gridAfter w:val="1"/>
          <w:wAfter w:w="1867" w:type="dxa"/>
          <w:trHeight w:val="999"/>
        </w:trPr>
        <w:tc>
          <w:tcPr>
            <w:tcW w:w="9776" w:type="dxa"/>
            <w:tcBorders>
              <w:top w:val="single" w:sz="12" w:space="0" w:color="FFFFFF" w:themeColor="background2"/>
              <w:left w:val="single" w:sz="4" w:space="0" w:color="F2F2F2" w:themeColor="background2" w:themeShade="F2"/>
              <w:bottom w:val="single" w:sz="12" w:space="0" w:color="FFFFFF" w:themeColor="background2"/>
              <w:right w:val="single" w:sz="12" w:space="0" w:color="FFFFFF" w:themeColor="background2"/>
            </w:tcBorders>
            <w:shd w:val="clear" w:color="auto" w:fill="F2F2F2" w:themeFill="background2" w:themeFillShade="F2"/>
          </w:tcPr>
          <w:p w14:paraId="03896A01" w14:textId="77777777" w:rsidR="00A63804" w:rsidRDefault="00A63804">
            <w:pPr>
              <w:spacing w:line="240" w:lineRule="exact"/>
              <w:rPr>
                <w:rFonts w:ascii="Arial" w:eastAsia="Arial" w:hAnsi="Arial" w:cs="Arial"/>
                <w:color w:val="000000" w:themeColor="text1"/>
                <w:sz w:val="19"/>
                <w:szCs w:val="19"/>
              </w:rPr>
            </w:pPr>
            <w:r w:rsidRPr="008E11D2">
              <w:rPr>
                <w:rFonts w:ascii="Arial" w:eastAsia="Arial" w:hAnsi="Arial" w:cs="Arial"/>
                <w:color w:val="000000" w:themeColor="text1"/>
                <w:sz w:val="19"/>
                <w:szCs w:val="19"/>
              </w:rPr>
              <w:t xml:space="preserve">Detailed design drawings, documents and technical specifications </w:t>
            </w:r>
            <w:r>
              <w:rPr>
                <w:rFonts w:ascii="Arial" w:eastAsia="Arial" w:hAnsi="Arial" w:cs="Arial"/>
                <w:color w:val="000000" w:themeColor="text1"/>
                <w:sz w:val="19"/>
                <w:szCs w:val="19"/>
              </w:rPr>
              <w:t>and supporting consultant reports (</w:t>
            </w:r>
            <w:proofErr w:type="gramStart"/>
            <w:r>
              <w:rPr>
                <w:rFonts w:ascii="Arial" w:eastAsia="Arial" w:hAnsi="Arial" w:cs="Arial"/>
                <w:color w:val="000000" w:themeColor="text1"/>
                <w:sz w:val="19"/>
                <w:szCs w:val="19"/>
              </w:rPr>
              <w:t>i.e.</w:t>
            </w:r>
            <w:proofErr w:type="gramEnd"/>
            <w:r>
              <w:rPr>
                <w:rFonts w:ascii="Arial" w:eastAsia="Arial" w:hAnsi="Arial" w:cs="Arial"/>
                <w:color w:val="000000" w:themeColor="text1"/>
                <w:sz w:val="19"/>
                <w:szCs w:val="19"/>
              </w:rPr>
              <w:t xml:space="preserve"> building services) </w:t>
            </w:r>
            <w:r w:rsidRPr="008E11D2">
              <w:rPr>
                <w:rFonts w:ascii="Arial" w:eastAsia="Arial" w:hAnsi="Arial" w:cs="Arial"/>
                <w:color w:val="000000" w:themeColor="text1"/>
                <w:sz w:val="19"/>
                <w:szCs w:val="19"/>
              </w:rPr>
              <w:t>beyond conceptual, sketch or preliminary documentation phase.</w:t>
            </w:r>
          </w:p>
          <w:p w14:paraId="49B4540C" w14:textId="77777777" w:rsidR="00A63804" w:rsidRPr="003F1654" w:rsidRDefault="00A63804">
            <w:pPr>
              <w:spacing w:line="240" w:lineRule="exact"/>
              <w:rPr>
                <w:rFonts w:ascii="Arial" w:eastAsia="Arial" w:hAnsi="Arial" w:cs="Arial"/>
                <w:i/>
                <w:iCs/>
                <w:color w:val="000000" w:themeColor="text1"/>
                <w:sz w:val="19"/>
                <w:szCs w:val="19"/>
              </w:rPr>
            </w:pPr>
            <w:r w:rsidRPr="003F1654">
              <w:rPr>
                <w:rFonts w:ascii="Arial" w:eastAsia="Arial" w:hAnsi="Arial" w:cs="Arial"/>
                <w:i/>
                <w:iCs/>
                <w:color w:val="000000" w:themeColor="text1"/>
                <w:sz w:val="19"/>
                <w:szCs w:val="19"/>
              </w:rPr>
              <w:t>Note: It is expected that all design solutions will be consistent with VHBA’s design guidelines and Health Technical Advice.</w:t>
            </w:r>
          </w:p>
        </w:tc>
        <w:tc>
          <w:tcPr>
            <w:tcW w:w="253" w:type="dxa"/>
            <w:tcBorders>
              <w:top w:val="nil"/>
              <w:left w:val="single" w:sz="4" w:space="0" w:color="F2F2F2" w:themeColor="background2" w:themeShade="F2"/>
              <w:bottom w:val="nil"/>
              <w:right w:val="nil"/>
            </w:tcBorders>
            <w:vAlign w:val="center"/>
          </w:tcPr>
          <w:p w14:paraId="2609263B" w14:textId="77777777" w:rsidR="00A63804" w:rsidRPr="007B7F1E" w:rsidRDefault="00A63804">
            <w:pPr>
              <w:rPr>
                <w:rFonts w:ascii="Arial" w:eastAsia="Arial" w:hAnsi="Arial" w:cs="Arial"/>
                <w:color w:val="000000" w:themeColor="text1"/>
                <w:sz w:val="19"/>
                <w:szCs w:val="19"/>
              </w:rPr>
            </w:pPr>
            <w:r w:rsidRPr="008E11D2">
              <w:rPr>
                <w:rFonts w:ascii="Arial" w:eastAsia="Arial" w:hAnsi="Arial" w:cs="Arial"/>
                <w:color w:val="000000" w:themeColor="text1"/>
                <w:sz w:val="19"/>
                <w:szCs w:val="19"/>
              </w:rPr>
              <w:t xml:space="preserve"> </w:t>
            </w:r>
          </w:p>
        </w:tc>
      </w:tr>
      <w:tr w:rsidR="00A63804" w14:paraId="7353A02D" w14:textId="77777777">
        <w:trPr>
          <w:trHeight w:val="687"/>
        </w:trPr>
        <w:tc>
          <w:tcPr>
            <w:tcW w:w="9776" w:type="dxa"/>
            <w:tcBorders>
              <w:top w:val="single" w:sz="12" w:space="0" w:color="FFFFFF" w:themeColor="background2"/>
              <w:left w:val="single" w:sz="4" w:space="0" w:color="F2F2F2" w:themeColor="background2" w:themeShade="F2"/>
              <w:bottom w:val="single" w:sz="12" w:space="0" w:color="FFFFFF" w:themeColor="background2"/>
              <w:right w:val="single" w:sz="12" w:space="0" w:color="FFFFFF" w:themeColor="background2"/>
            </w:tcBorders>
            <w:shd w:val="clear" w:color="auto" w:fill="F2F2F2" w:themeFill="background2" w:themeFillShade="F2"/>
          </w:tcPr>
          <w:p w14:paraId="1DA769B7" w14:textId="77777777" w:rsidR="00A63804" w:rsidRPr="009A35B1" w:rsidRDefault="00A63804">
            <w:pPr>
              <w:spacing w:line="240" w:lineRule="exact"/>
              <w:rPr>
                <w:rFonts w:ascii="Arial" w:eastAsia="Arial" w:hAnsi="Arial" w:cs="Arial"/>
                <w:color w:val="000000" w:themeColor="text1"/>
                <w:sz w:val="19"/>
                <w:szCs w:val="19"/>
              </w:rPr>
            </w:pPr>
            <w:r>
              <w:rPr>
                <w:rFonts w:ascii="Arial" w:eastAsia="Arial" w:hAnsi="Arial" w:cs="Arial"/>
                <w:color w:val="000000" w:themeColor="text1"/>
                <w:sz w:val="19"/>
                <w:szCs w:val="19"/>
              </w:rPr>
              <w:t>Schematic or d</w:t>
            </w:r>
            <w:r w:rsidRPr="009A35B1">
              <w:rPr>
                <w:rFonts w:ascii="Arial" w:eastAsia="Arial" w:hAnsi="Arial" w:cs="Arial"/>
                <w:color w:val="000000" w:themeColor="text1"/>
                <w:sz w:val="19"/>
                <w:szCs w:val="19"/>
              </w:rPr>
              <w:t xml:space="preserve">etailed cost plan from an independent professional </w:t>
            </w:r>
            <w:r w:rsidRPr="009A35B1">
              <w:rPr>
                <w:rFonts w:ascii="Arial" w:eastAsia="Arial" w:hAnsi="Arial" w:cs="Arial"/>
                <w:b/>
                <w:color w:val="000000" w:themeColor="text1"/>
                <w:sz w:val="19"/>
                <w:szCs w:val="19"/>
              </w:rPr>
              <w:t>quantity surveyor</w:t>
            </w:r>
            <w:r w:rsidRPr="009A35B1">
              <w:rPr>
                <w:rFonts w:ascii="Arial" w:eastAsia="Arial" w:hAnsi="Arial" w:cs="Arial"/>
                <w:color w:val="000000" w:themeColor="text1"/>
                <w:sz w:val="19"/>
                <w:szCs w:val="19"/>
              </w:rPr>
              <w:t>, which includes acceptable allowances for design, construction contingencies, escalation, and cost risk</w:t>
            </w:r>
          </w:p>
        </w:tc>
        <w:tc>
          <w:tcPr>
            <w:tcW w:w="253" w:type="dxa"/>
            <w:tcBorders>
              <w:left w:val="single" w:sz="4" w:space="0" w:color="F2F2F2" w:themeColor="background2" w:themeShade="F2"/>
            </w:tcBorders>
          </w:tcPr>
          <w:p w14:paraId="3A8F4BDA" w14:textId="77777777" w:rsidR="00A63804" w:rsidRPr="007B7F1E" w:rsidRDefault="00A63804">
            <w:pPr>
              <w:rPr>
                <w:rFonts w:ascii="Arial" w:eastAsia="Arial" w:hAnsi="Arial" w:cs="Arial"/>
                <w:color w:val="000000" w:themeColor="text1"/>
                <w:sz w:val="19"/>
                <w:szCs w:val="19"/>
                <w:highlight w:val="yellow"/>
              </w:rPr>
            </w:pPr>
            <w:r w:rsidRPr="007B7F1E">
              <w:rPr>
                <w:rFonts w:ascii="Arial" w:eastAsia="Arial" w:hAnsi="Arial" w:cs="Arial"/>
                <w:color w:val="000000" w:themeColor="text1"/>
                <w:sz w:val="19"/>
                <w:szCs w:val="19"/>
                <w:highlight w:val="yellow"/>
              </w:rPr>
              <w:t xml:space="preserve"> </w:t>
            </w:r>
          </w:p>
        </w:tc>
        <w:tc>
          <w:tcPr>
            <w:tcW w:w="1867" w:type="dxa"/>
          </w:tcPr>
          <w:p w14:paraId="265DB0C8" w14:textId="77777777" w:rsidR="00A63804" w:rsidRPr="007B7F1E" w:rsidRDefault="00A63804">
            <w:pPr>
              <w:rPr>
                <w:rFonts w:ascii="Arial" w:eastAsia="Arial" w:hAnsi="Arial" w:cs="Arial"/>
                <w:color w:val="000000" w:themeColor="text1"/>
                <w:sz w:val="19"/>
                <w:szCs w:val="19"/>
                <w:highlight w:val="yellow"/>
              </w:rPr>
            </w:pPr>
            <w:r w:rsidRPr="007B7F1E">
              <w:rPr>
                <w:rFonts w:ascii="Arial" w:eastAsia="Arial" w:hAnsi="Arial" w:cs="Arial"/>
                <w:color w:val="000000" w:themeColor="text1"/>
                <w:sz w:val="19"/>
                <w:szCs w:val="19"/>
                <w:highlight w:val="yellow"/>
              </w:rPr>
              <w:t xml:space="preserve"> </w:t>
            </w:r>
          </w:p>
        </w:tc>
      </w:tr>
      <w:tr w:rsidR="00A63804" w14:paraId="1695E262" w14:textId="77777777">
        <w:trPr>
          <w:trHeight w:val="858"/>
        </w:trPr>
        <w:tc>
          <w:tcPr>
            <w:tcW w:w="9776" w:type="dxa"/>
            <w:tcBorders>
              <w:top w:val="single" w:sz="12" w:space="0" w:color="FFFFFF" w:themeColor="background2"/>
              <w:left w:val="single" w:sz="4" w:space="0" w:color="F2F2F2" w:themeColor="background2" w:themeShade="F2"/>
              <w:bottom w:val="single" w:sz="12" w:space="0" w:color="FFFFFF" w:themeColor="background2"/>
              <w:right w:val="single" w:sz="12" w:space="0" w:color="FFFFFF" w:themeColor="background2"/>
            </w:tcBorders>
            <w:shd w:val="clear" w:color="auto" w:fill="F2F2F2" w:themeFill="background2" w:themeFillShade="F2"/>
          </w:tcPr>
          <w:p w14:paraId="6A34CF0A" w14:textId="77777777" w:rsidR="00A63804" w:rsidRPr="009A35B1" w:rsidRDefault="00A63804">
            <w:pPr>
              <w:rPr>
                <w:rFonts w:ascii="Arial" w:eastAsia="Arial" w:hAnsi="Arial" w:cs="Arial"/>
                <w:color w:val="000000" w:themeColor="text1"/>
                <w:sz w:val="19"/>
                <w:szCs w:val="19"/>
              </w:rPr>
            </w:pPr>
            <w:r w:rsidRPr="0036733A">
              <w:rPr>
                <w:rFonts w:ascii="Arial" w:eastAsia="Arial" w:hAnsi="Arial" w:cs="Arial"/>
                <w:color w:val="000000" w:themeColor="text1"/>
                <w:sz w:val="19"/>
                <w:szCs w:val="19"/>
              </w:rPr>
              <w:t xml:space="preserve">Regulatory approvals (planning, building etc) are in place and conditions able to be satisfied within Total Estimated Investment (TEI)  </w:t>
            </w:r>
          </w:p>
        </w:tc>
        <w:tc>
          <w:tcPr>
            <w:tcW w:w="253" w:type="dxa"/>
            <w:tcBorders>
              <w:left w:val="single" w:sz="4" w:space="0" w:color="F2F2F2" w:themeColor="background2" w:themeShade="F2"/>
            </w:tcBorders>
          </w:tcPr>
          <w:p w14:paraId="06F793AB" w14:textId="77777777" w:rsidR="00A63804" w:rsidRPr="007B7F1E" w:rsidRDefault="00A63804">
            <w:pPr>
              <w:rPr>
                <w:rFonts w:ascii="Arial" w:eastAsia="Arial" w:hAnsi="Arial" w:cs="Arial"/>
                <w:color w:val="000000" w:themeColor="text1"/>
                <w:sz w:val="19"/>
                <w:szCs w:val="19"/>
                <w:highlight w:val="yellow"/>
              </w:rPr>
            </w:pPr>
            <w:r w:rsidRPr="007B7F1E">
              <w:rPr>
                <w:rFonts w:ascii="Arial" w:eastAsia="Arial" w:hAnsi="Arial" w:cs="Arial"/>
                <w:color w:val="000000" w:themeColor="text1"/>
                <w:sz w:val="19"/>
                <w:szCs w:val="19"/>
                <w:highlight w:val="yellow"/>
              </w:rPr>
              <w:t xml:space="preserve"> </w:t>
            </w:r>
          </w:p>
        </w:tc>
        <w:tc>
          <w:tcPr>
            <w:tcW w:w="1867" w:type="dxa"/>
          </w:tcPr>
          <w:p w14:paraId="62E8C336" w14:textId="77777777" w:rsidR="00A63804" w:rsidRPr="007B7F1E" w:rsidRDefault="00A63804">
            <w:pPr>
              <w:rPr>
                <w:rFonts w:ascii="Arial" w:eastAsia="Arial" w:hAnsi="Arial" w:cs="Arial"/>
                <w:color w:val="000000" w:themeColor="text1"/>
                <w:sz w:val="19"/>
                <w:szCs w:val="19"/>
                <w:highlight w:val="yellow"/>
              </w:rPr>
            </w:pPr>
            <w:r w:rsidRPr="007B7F1E">
              <w:rPr>
                <w:rFonts w:ascii="Arial" w:eastAsia="Arial" w:hAnsi="Arial" w:cs="Arial"/>
                <w:color w:val="000000" w:themeColor="text1"/>
                <w:sz w:val="19"/>
                <w:szCs w:val="19"/>
                <w:highlight w:val="yellow"/>
              </w:rPr>
              <w:t xml:space="preserve"> </w:t>
            </w:r>
          </w:p>
        </w:tc>
      </w:tr>
      <w:bookmarkEnd w:id="13"/>
      <w:tr w:rsidR="00A63804" w14:paraId="7548F40A" w14:textId="77777777">
        <w:trPr>
          <w:gridAfter w:val="1"/>
          <w:wAfter w:w="1867" w:type="dxa"/>
          <w:trHeight w:val="782"/>
        </w:trPr>
        <w:tc>
          <w:tcPr>
            <w:tcW w:w="9776" w:type="dxa"/>
            <w:tcBorders>
              <w:top w:val="single" w:sz="12" w:space="0" w:color="FFFFFF" w:themeColor="background2"/>
              <w:left w:val="single" w:sz="4" w:space="0" w:color="F2F2F2" w:themeColor="background2" w:themeShade="F2"/>
              <w:bottom w:val="single" w:sz="12" w:space="0" w:color="FFFFFF" w:themeColor="background2"/>
              <w:right w:val="single" w:sz="12" w:space="0" w:color="FFFFFF" w:themeColor="background2"/>
            </w:tcBorders>
            <w:shd w:val="clear" w:color="auto" w:fill="F2F2F2" w:themeFill="background2" w:themeFillShade="F2"/>
          </w:tcPr>
          <w:p w14:paraId="0F1A956F" w14:textId="77777777" w:rsidR="00A63804" w:rsidRPr="009A35B1" w:rsidRDefault="00A63804">
            <w:pPr>
              <w:spacing w:line="240" w:lineRule="exact"/>
              <w:rPr>
                <w:rFonts w:ascii="Arial" w:eastAsia="Arial" w:hAnsi="Arial" w:cs="Arial"/>
                <w:color w:val="000000" w:themeColor="text1"/>
                <w:sz w:val="19"/>
                <w:szCs w:val="19"/>
              </w:rPr>
            </w:pPr>
            <w:r w:rsidRPr="009A35B1">
              <w:rPr>
                <w:rFonts w:ascii="Arial" w:eastAsia="Arial" w:hAnsi="Arial" w:cs="Arial"/>
                <w:color w:val="000000" w:themeColor="text1"/>
                <w:sz w:val="19"/>
                <w:szCs w:val="19"/>
              </w:rPr>
              <w:t>Other</w:t>
            </w:r>
            <w:r>
              <w:rPr>
                <w:rFonts w:ascii="Arial" w:eastAsia="Arial" w:hAnsi="Arial" w:cs="Arial"/>
                <w:color w:val="000000" w:themeColor="text1"/>
                <w:sz w:val="19"/>
                <w:szCs w:val="19"/>
              </w:rPr>
              <w:t xml:space="preserve"> supporting evidence inclusive of </w:t>
            </w:r>
            <w:r w:rsidRPr="009A35B1">
              <w:rPr>
                <w:rFonts w:ascii="Arial" w:eastAsia="Arial" w:hAnsi="Arial" w:cs="Arial"/>
                <w:color w:val="000000" w:themeColor="text1"/>
                <w:sz w:val="19"/>
                <w:szCs w:val="19"/>
              </w:rPr>
              <w:t>photographs</w:t>
            </w:r>
            <w:r>
              <w:rPr>
                <w:rFonts w:ascii="Arial" w:eastAsia="Arial" w:hAnsi="Arial" w:cs="Arial"/>
                <w:color w:val="000000" w:themeColor="text1"/>
                <w:sz w:val="19"/>
                <w:szCs w:val="19"/>
              </w:rPr>
              <w:t xml:space="preserve"> of current conditions</w:t>
            </w:r>
            <w:r w:rsidRPr="009A35B1">
              <w:rPr>
                <w:rFonts w:ascii="Arial" w:eastAsia="Arial" w:hAnsi="Arial" w:cs="Arial"/>
                <w:color w:val="000000" w:themeColor="text1"/>
                <w:sz w:val="19"/>
                <w:szCs w:val="19"/>
              </w:rPr>
              <w:t xml:space="preserve">, evidence of non-compliance, </w:t>
            </w:r>
            <w:proofErr w:type="gramStart"/>
            <w:r w:rsidRPr="009A35B1">
              <w:rPr>
                <w:rFonts w:ascii="Arial" w:eastAsia="Arial" w:hAnsi="Arial" w:cs="Arial"/>
                <w:color w:val="000000" w:themeColor="text1"/>
                <w:sz w:val="19"/>
                <w:szCs w:val="19"/>
              </w:rPr>
              <w:t>audit</w:t>
            </w:r>
            <w:proofErr w:type="gramEnd"/>
            <w:r w:rsidRPr="009A35B1">
              <w:rPr>
                <w:rFonts w:ascii="Arial" w:eastAsia="Arial" w:hAnsi="Arial" w:cs="Arial"/>
                <w:color w:val="000000" w:themeColor="text1"/>
                <w:sz w:val="19"/>
                <w:szCs w:val="19"/>
              </w:rPr>
              <w:t xml:space="preserve"> or non-compliance reports,</w:t>
            </w:r>
            <w:r>
              <w:rPr>
                <w:rFonts w:ascii="Arial" w:eastAsia="Arial" w:hAnsi="Arial" w:cs="Arial"/>
                <w:color w:val="000000" w:themeColor="text1"/>
                <w:sz w:val="19"/>
                <w:szCs w:val="19"/>
              </w:rPr>
              <w:t xml:space="preserve"> </w:t>
            </w:r>
            <w:proofErr w:type="spellStart"/>
            <w:r>
              <w:rPr>
                <w:rFonts w:ascii="Arial" w:eastAsia="Arial" w:hAnsi="Arial" w:cs="Arial"/>
                <w:color w:val="000000" w:themeColor="text1"/>
                <w:sz w:val="19"/>
                <w:szCs w:val="19"/>
              </w:rPr>
              <w:t>worksafe</w:t>
            </w:r>
            <w:proofErr w:type="spellEnd"/>
            <w:r>
              <w:rPr>
                <w:rFonts w:ascii="Arial" w:eastAsia="Arial" w:hAnsi="Arial" w:cs="Arial"/>
                <w:color w:val="000000" w:themeColor="text1"/>
                <w:sz w:val="19"/>
                <w:szCs w:val="19"/>
              </w:rPr>
              <w:t xml:space="preserve"> notices etc.</w:t>
            </w:r>
          </w:p>
        </w:tc>
        <w:tc>
          <w:tcPr>
            <w:tcW w:w="253" w:type="dxa"/>
            <w:tcBorders>
              <w:top w:val="nil"/>
              <w:left w:val="single" w:sz="4" w:space="0" w:color="F2F2F2" w:themeColor="background2" w:themeShade="F2"/>
              <w:bottom w:val="nil"/>
              <w:right w:val="nil"/>
            </w:tcBorders>
            <w:vAlign w:val="center"/>
          </w:tcPr>
          <w:p w14:paraId="09E36FE9" w14:textId="77777777" w:rsidR="00A63804" w:rsidRPr="007B7F1E" w:rsidRDefault="00A63804">
            <w:pPr>
              <w:rPr>
                <w:rFonts w:ascii="Arial" w:eastAsia="Arial" w:hAnsi="Arial" w:cs="Arial"/>
                <w:color w:val="000000" w:themeColor="text1"/>
                <w:sz w:val="19"/>
                <w:szCs w:val="19"/>
                <w:highlight w:val="yellow"/>
              </w:rPr>
            </w:pPr>
            <w:r w:rsidRPr="007B7F1E">
              <w:rPr>
                <w:rFonts w:ascii="Arial" w:eastAsia="Arial" w:hAnsi="Arial" w:cs="Arial"/>
                <w:color w:val="000000" w:themeColor="text1"/>
                <w:sz w:val="19"/>
                <w:szCs w:val="19"/>
                <w:highlight w:val="yellow"/>
              </w:rPr>
              <w:t xml:space="preserve"> </w:t>
            </w:r>
          </w:p>
        </w:tc>
      </w:tr>
      <w:tr w:rsidR="00A63804" w14:paraId="4E2A40FC" w14:textId="77777777">
        <w:trPr>
          <w:gridAfter w:val="1"/>
          <w:wAfter w:w="1867" w:type="dxa"/>
          <w:trHeight w:val="342"/>
        </w:trPr>
        <w:tc>
          <w:tcPr>
            <w:tcW w:w="9776" w:type="dxa"/>
            <w:tcBorders>
              <w:top w:val="single" w:sz="12" w:space="0" w:color="FFFFFF" w:themeColor="background2"/>
              <w:left w:val="single" w:sz="4" w:space="0" w:color="F2F2F2" w:themeColor="background2" w:themeShade="F2"/>
              <w:bottom w:val="single" w:sz="4" w:space="0" w:color="F2F2F2" w:themeColor="background2" w:themeShade="F2"/>
              <w:right w:val="single" w:sz="12" w:space="0" w:color="FFFFFF" w:themeColor="background2"/>
            </w:tcBorders>
            <w:shd w:val="clear" w:color="auto" w:fill="F2F2F2" w:themeFill="background2" w:themeFillShade="F2"/>
          </w:tcPr>
          <w:p w14:paraId="0AC71EE5" w14:textId="77777777" w:rsidR="00A63804" w:rsidRPr="009A35B1" w:rsidRDefault="00A63804">
            <w:pPr>
              <w:spacing w:line="240" w:lineRule="exact"/>
              <w:rPr>
                <w:rFonts w:ascii="Arial" w:eastAsia="Arial" w:hAnsi="Arial" w:cs="Arial"/>
                <w:color w:val="000000" w:themeColor="text1"/>
                <w:sz w:val="19"/>
                <w:szCs w:val="19"/>
              </w:rPr>
            </w:pPr>
            <w:r w:rsidRPr="009A35B1">
              <w:rPr>
                <w:rFonts w:ascii="Arial" w:eastAsia="Arial" w:hAnsi="Arial" w:cs="Arial"/>
                <w:color w:val="000000" w:themeColor="text1"/>
                <w:sz w:val="19"/>
                <w:szCs w:val="19"/>
              </w:rPr>
              <w:t xml:space="preserve">Trade or vendor quotes received </w:t>
            </w:r>
          </w:p>
        </w:tc>
        <w:tc>
          <w:tcPr>
            <w:tcW w:w="253" w:type="dxa"/>
            <w:tcBorders>
              <w:top w:val="nil"/>
              <w:left w:val="single" w:sz="4" w:space="0" w:color="F2F2F2" w:themeColor="background2" w:themeShade="F2"/>
              <w:bottom w:val="nil"/>
              <w:right w:val="nil"/>
            </w:tcBorders>
            <w:vAlign w:val="center"/>
          </w:tcPr>
          <w:p w14:paraId="13F8E307" w14:textId="77777777" w:rsidR="00A63804" w:rsidRPr="007B7F1E" w:rsidRDefault="00A63804">
            <w:pPr>
              <w:rPr>
                <w:rFonts w:ascii="Arial" w:eastAsia="Arial" w:hAnsi="Arial" w:cs="Arial"/>
                <w:color w:val="000000" w:themeColor="text1"/>
                <w:sz w:val="19"/>
                <w:szCs w:val="19"/>
                <w:highlight w:val="yellow"/>
              </w:rPr>
            </w:pPr>
            <w:r w:rsidRPr="007B7F1E">
              <w:rPr>
                <w:rFonts w:ascii="Arial" w:eastAsia="Arial" w:hAnsi="Arial" w:cs="Arial"/>
                <w:color w:val="000000" w:themeColor="text1"/>
                <w:sz w:val="19"/>
                <w:szCs w:val="19"/>
                <w:highlight w:val="yellow"/>
              </w:rPr>
              <w:t xml:space="preserve"> </w:t>
            </w:r>
          </w:p>
        </w:tc>
      </w:tr>
    </w:tbl>
    <w:p w14:paraId="460BDB4A" w14:textId="77777777" w:rsidR="00A63804" w:rsidRDefault="00A63804" w:rsidP="00A63804">
      <w:pPr>
        <w:spacing w:before="120"/>
        <w:ind w:right="-227"/>
        <w:rPr>
          <w:rFonts w:ascii="Arial" w:eastAsia="Arial" w:hAnsi="Arial" w:cs="Arial"/>
          <w:color w:val="000000" w:themeColor="text1"/>
        </w:rPr>
      </w:pPr>
      <w:r>
        <w:rPr>
          <w:rFonts w:ascii="Arial" w:eastAsia="Arial" w:hAnsi="Arial" w:cs="Arial"/>
          <w:color w:val="000000" w:themeColor="text1"/>
          <w:sz w:val="19"/>
          <w:szCs w:val="19"/>
        </w:rPr>
        <w:t xml:space="preserve">Note: </w:t>
      </w:r>
      <w:r w:rsidRPr="003C63DC">
        <w:rPr>
          <w:rFonts w:ascii="Arial" w:eastAsia="Arial" w:hAnsi="Arial" w:cs="Arial"/>
          <w:color w:val="000000" w:themeColor="text1"/>
          <w:sz w:val="19"/>
          <w:szCs w:val="19"/>
        </w:rPr>
        <w:t xml:space="preserve">ACCHO submissions will not require detailed documentation for submission process and VHBA will support these organisations to validate Project Cost, </w:t>
      </w:r>
      <w:proofErr w:type="gramStart"/>
      <w:r w:rsidRPr="003C63DC">
        <w:rPr>
          <w:rFonts w:ascii="Arial" w:eastAsia="Arial" w:hAnsi="Arial" w:cs="Arial"/>
          <w:color w:val="000000" w:themeColor="text1"/>
          <w:sz w:val="19"/>
          <w:szCs w:val="19"/>
        </w:rPr>
        <w:t>Scope</w:t>
      </w:r>
      <w:proofErr w:type="gramEnd"/>
      <w:r w:rsidRPr="003C63DC">
        <w:rPr>
          <w:rFonts w:ascii="Arial" w:eastAsia="Arial" w:hAnsi="Arial" w:cs="Arial"/>
          <w:color w:val="000000" w:themeColor="text1"/>
          <w:sz w:val="19"/>
          <w:szCs w:val="19"/>
        </w:rPr>
        <w:t xml:space="preserve"> and Timelines of any approved funding allocations.</w:t>
      </w:r>
    </w:p>
    <w:p w14:paraId="69E67135" w14:textId="5FEF0FE7" w:rsidR="00A63804" w:rsidRDefault="00A63804" w:rsidP="00A63804">
      <w:pPr>
        <w:rPr>
          <w:rFonts w:ascii="Arial" w:eastAsia="Arial" w:hAnsi="Arial" w:cs="Arial"/>
          <w:b/>
          <w:color w:val="5C7281"/>
          <w:sz w:val="27"/>
          <w:szCs w:val="27"/>
        </w:rPr>
      </w:pPr>
      <w:r w:rsidRPr="00A25F44">
        <w:rPr>
          <w:rFonts w:ascii="Arial" w:eastAsia="Arial" w:hAnsi="Arial" w:cs="Arial"/>
          <w:b/>
          <w:color w:val="5C7281"/>
          <w:sz w:val="27"/>
          <w:szCs w:val="27"/>
        </w:rPr>
        <w:t xml:space="preserve">Supported </w:t>
      </w:r>
      <w:r>
        <w:rPr>
          <w:rFonts w:ascii="Arial" w:eastAsia="Arial" w:hAnsi="Arial" w:cs="Arial"/>
          <w:b/>
          <w:color w:val="5C7281"/>
          <w:sz w:val="27"/>
          <w:szCs w:val="27"/>
        </w:rPr>
        <w:t>f</w:t>
      </w:r>
      <w:r w:rsidRPr="00A25F44">
        <w:rPr>
          <w:rFonts w:ascii="Arial" w:eastAsia="Arial" w:hAnsi="Arial" w:cs="Arial"/>
          <w:b/>
          <w:color w:val="5C7281"/>
          <w:sz w:val="27"/>
          <w:szCs w:val="27"/>
        </w:rPr>
        <w:t xml:space="preserve">unding </w:t>
      </w:r>
      <w:r>
        <w:rPr>
          <w:rFonts w:ascii="Arial" w:eastAsia="Arial" w:hAnsi="Arial" w:cs="Arial"/>
          <w:b/>
          <w:color w:val="5C7281"/>
          <w:sz w:val="27"/>
          <w:szCs w:val="27"/>
        </w:rPr>
        <w:t>a</w:t>
      </w:r>
      <w:r w:rsidRPr="00A25F44">
        <w:rPr>
          <w:rFonts w:ascii="Arial" w:eastAsia="Arial" w:hAnsi="Arial" w:cs="Arial"/>
          <w:b/>
          <w:color w:val="5C7281"/>
          <w:sz w:val="27"/>
          <w:szCs w:val="27"/>
        </w:rPr>
        <w:t>pplications</w:t>
      </w:r>
    </w:p>
    <w:p w14:paraId="4891FD7B" w14:textId="77777777" w:rsidR="00A63804" w:rsidRDefault="00A63804" w:rsidP="00A63804">
      <w:pPr>
        <w:pStyle w:val="DHHSbody"/>
      </w:pPr>
      <w:r>
        <w:t xml:space="preserve">Capital funding are available for highest risk projects relating to Quality and Safety and Regulatory Compliance including: </w:t>
      </w:r>
    </w:p>
    <w:p w14:paraId="23B641DC" w14:textId="0B84075F" w:rsidR="00A63804" w:rsidRPr="008B0EB3" w:rsidRDefault="00A63804" w:rsidP="00A63804">
      <w:pPr>
        <w:pStyle w:val="DHHSbullet2"/>
        <w:numPr>
          <w:ilvl w:val="0"/>
          <w:numId w:val="34"/>
        </w:numPr>
      </w:pPr>
      <w:r>
        <w:t>c</w:t>
      </w:r>
      <w:r w:rsidRPr="008B0EB3">
        <w:t>onstruction: minor infrastructure including replacement, reconfiguration, remodelling, and refurbishment projects (including minor extensions) to address aged building fabric</w:t>
      </w:r>
      <w:r>
        <w:t xml:space="preserve"> etc.</w:t>
      </w:r>
    </w:p>
    <w:p w14:paraId="22095729" w14:textId="32B6F1A6" w:rsidR="00A63804" w:rsidRPr="008B0EB3" w:rsidRDefault="00A63804" w:rsidP="00A63804">
      <w:pPr>
        <w:pStyle w:val="DHHSbullet2"/>
        <w:numPr>
          <w:ilvl w:val="0"/>
          <w:numId w:val="34"/>
        </w:numPr>
      </w:pPr>
      <w:r>
        <w:rPr>
          <w:lang w:val="en-US"/>
        </w:rPr>
        <w:t>n</w:t>
      </w:r>
      <w:r w:rsidRPr="008B0EB3">
        <w:rPr>
          <w:lang w:val="en-US"/>
        </w:rPr>
        <w:t xml:space="preserve">on construction: engineering infrastructure and plant, </w:t>
      </w:r>
      <w:r w:rsidRPr="00C90B0B">
        <w:rPr>
          <w:lang w:val="en-US"/>
        </w:rPr>
        <w:t>standalone furniture, and fittings</w:t>
      </w:r>
      <w:r>
        <w:rPr>
          <w:lang w:val="en-US"/>
        </w:rPr>
        <w:t>.</w:t>
      </w:r>
      <w:r w:rsidRPr="008B0EB3">
        <w:rPr>
          <w:lang w:val="en-US"/>
        </w:rPr>
        <w:t> </w:t>
      </w:r>
    </w:p>
    <w:p w14:paraId="5B61893F" w14:textId="40B6F657" w:rsidR="00A63804" w:rsidRPr="007D7469" w:rsidRDefault="00A63804" w:rsidP="00A63804">
      <w:pPr>
        <w:pStyle w:val="DHHSbullet2"/>
        <w:numPr>
          <w:ilvl w:val="0"/>
          <w:numId w:val="34"/>
        </w:numPr>
      </w:pPr>
      <w:r>
        <w:rPr>
          <w:lang w:val="en-US"/>
        </w:rPr>
        <w:t>i</w:t>
      </w:r>
      <w:r w:rsidRPr="008B0EB3">
        <w:rPr>
          <w:lang w:val="en-US"/>
        </w:rPr>
        <w:t xml:space="preserve">nformation and communications technology </w:t>
      </w:r>
      <w:r w:rsidRPr="007D7469">
        <w:rPr>
          <w:lang w:val="en-US"/>
        </w:rPr>
        <w:t xml:space="preserve">(ICT) </w:t>
      </w:r>
      <w:proofErr w:type="gramStart"/>
      <w:r w:rsidRPr="007D7469">
        <w:rPr>
          <w:lang w:val="en-US"/>
        </w:rPr>
        <w:t>e.g.</w:t>
      </w:r>
      <w:proofErr w:type="gramEnd"/>
      <w:r w:rsidRPr="007D7469">
        <w:rPr>
          <w:lang w:val="en-US"/>
        </w:rPr>
        <w:t xml:space="preserve"> building management systems and fire systems</w:t>
      </w:r>
      <w:r>
        <w:rPr>
          <w:lang w:val="en-US"/>
        </w:rPr>
        <w:t>.</w:t>
      </w:r>
    </w:p>
    <w:p w14:paraId="47DB2F6C" w14:textId="375D1105" w:rsidR="00A63804" w:rsidRPr="008B0EB3" w:rsidRDefault="00A63804" w:rsidP="00A63804">
      <w:pPr>
        <w:pStyle w:val="DHHSbullet2"/>
        <w:numPr>
          <w:ilvl w:val="0"/>
          <w:numId w:val="34"/>
        </w:numPr>
      </w:pPr>
      <w:r>
        <w:rPr>
          <w:lang w:val="en-US"/>
        </w:rPr>
        <w:t>n</w:t>
      </w:r>
      <w:r w:rsidRPr="007D7469">
        <w:rPr>
          <w:lang w:val="en-US"/>
        </w:rPr>
        <w:t>ew technologies including systems to reduce usage and increase efficiencies of power</w:t>
      </w:r>
      <w:r w:rsidRPr="008B0EB3">
        <w:rPr>
          <w:lang w:val="en-US"/>
        </w:rPr>
        <w:t xml:space="preserve"> and / or water</w:t>
      </w:r>
      <w:r>
        <w:rPr>
          <w:lang w:val="en-US"/>
        </w:rPr>
        <w:t>.</w:t>
      </w:r>
    </w:p>
    <w:p w14:paraId="3EB70D8A" w14:textId="51C12D73" w:rsidR="00A63804" w:rsidRPr="008B0EB3" w:rsidRDefault="00A63804" w:rsidP="00A63804">
      <w:pPr>
        <w:pStyle w:val="DHHSbullet2"/>
        <w:numPr>
          <w:ilvl w:val="0"/>
          <w:numId w:val="34"/>
        </w:numPr>
      </w:pPr>
      <w:r>
        <w:rPr>
          <w:lang w:val="en-US"/>
        </w:rPr>
        <w:t>c</w:t>
      </w:r>
      <w:r w:rsidRPr="008B0EB3">
        <w:rPr>
          <w:lang w:val="en-US"/>
        </w:rPr>
        <w:t xml:space="preserve">ompliance related capital and /or upgrade works </w:t>
      </w:r>
      <w:proofErr w:type="gramStart"/>
      <w:r w:rsidRPr="008B0EB3">
        <w:rPr>
          <w:lang w:val="en-US"/>
        </w:rPr>
        <w:t>e.g.</w:t>
      </w:r>
      <w:proofErr w:type="gramEnd"/>
      <w:r w:rsidRPr="008B0EB3">
        <w:rPr>
          <w:lang w:val="en-US"/>
        </w:rPr>
        <w:t xml:space="preserve"> AS4187 including pandemic improvement / readiness, Fire, and life safety works</w:t>
      </w:r>
      <w:r>
        <w:rPr>
          <w:lang w:val="en-US"/>
        </w:rPr>
        <w:t>.</w:t>
      </w:r>
    </w:p>
    <w:p w14:paraId="0F8F2FAB" w14:textId="7873E6E9" w:rsidR="00A63804" w:rsidRDefault="00A63804" w:rsidP="00A63804">
      <w:pPr>
        <w:pStyle w:val="DHHSbullet2"/>
        <w:numPr>
          <w:ilvl w:val="0"/>
          <w:numId w:val="34"/>
        </w:numPr>
        <w:rPr>
          <w:lang w:val="en-US"/>
        </w:rPr>
      </w:pPr>
      <w:r>
        <w:rPr>
          <w:lang w:val="en-US"/>
        </w:rPr>
        <w:t>m</w:t>
      </w:r>
      <w:r w:rsidRPr="00CC6C84">
        <w:rPr>
          <w:lang w:val="en-US"/>
        </w:rPr>
        <w:t>edical equipment and associated building works</w:t>
      </w:r>
      <w:r>
        <w:rPr>
          <w:lang w:val="en-US"/>
        </w:rPr>
        <w:t>.</w:t>
      </w:r>
    </w:p>
    <w:p w14:paraId="116E6212" w14:textId="52B515E5" w:rsidR="00A63804" w:rsidRDefault="00A63804" w:rsidP="00A63804">
      <w:pPr>
        <w:pStyle w:val="DHHSbullet2"/>
        <w:numPr>
          <w:ilvl w:val="0"/>
          <w:numId w:val="0"/>
        </w:numPr>
        <w:ind w:left="567" w:hanging="283"/>
        <w:rPr>
          <w:lang w:val="en-US"/>
        </w:rPr>
      </w:pPr>
    </w:p>
    <w:p w14:paraId="3BA4F68C" w14:textId="77777777" w:rsidR="001075D4" w:rsidRDefault="001075D4" w:rsidP="00A63804">
      <w:pPr>
        <w:pStyle w:val="DHHSbullet2"/>
        <w:numPr>
          <w:ilvl w:val="0"/>
          <w:numId w:val="0"/>
        </w:numPr>
        <w:ind w:left="567" w:hanging="283"/>
        <w:rPr>
          <w:lang w:val="en-US"/>
        </w:rPr>
      </w:pPr>
    </w:p>
    <w:p w14:paraId="0815C55E" w14:textId="77777777" w:rsidR="00A63804" w:rsidRPr="00CC6C84" w:rsidRDefault="00A63804" w:rsidP="00A63804">
      <w:pPr>
        <w:pStyle w:val="DHHSbullet2"/>
        <w:numPr>
          <w:ilvl w:val="0"/>
          <w:numId w:val="0"/>
        </w:numPr>
        <w:ind w:left="567" w:hanging="283"/>
        <w:rPr>
          <w:lang w:val="en-US"/>
        </w:rPr>
      </w:pPr>
    </w:p>
    <w:p w14:paraId="03246002" w14:textId="77777777" w:rsidR="00A63804" w:rsidRDefault="00A63804" w:rsidP="00A63804">
      <w:pPr>
        <w:pStyle w:val="DHHSbullet2"/>
        <w:numPr>
          <w:ilvl w:val="0"/>
          <w:numId w:val="0"/>
        </w:numPr>
      </w:pPr>
    </w:p>
    <w:p w14:paraId="2583D8A3" w14:textId="77777777" w:rsidR="00A63804" w:rsidRPr="0069656A" w:rsidRDefault="00A63804" w:rsidP="00A63804">
      <w:pPr>
        <w:spacing w:after="0" w:line="240" w:lineRule="auto"/>
        <w:rPr>
          <w:rFonts w:ascii="Arial" w:hAnsi="Arial"/>
        </w:rPr>
      </w:pPr>
      <w:r w:rsidRPr="008D1755">
        <w:rPr>
          <w:rFonts w:ascii="Arial" w:hAnsi="Arial"/>
        </w:rPr>
        <w:lastRenderedPageBreak/>
        <w:t xml:space="preserve">The following are examples of items which may be included in funding </w:t>
      </w:r>
      <w:r>
        <w:rPr>
          <w:rFonts w:ascii="Arial" w:hAnsi="Arial"/>
        </w:rPr>
        <w:t>submissions</w:t>
      </w:r>
      <w:r w:rsidRPr="008D1755">
        <w:rPr>
          <w:rFonts w:ascii="Arial" w:hAnsi="Arial"/>
        </w:rPr>
        <w:t>:</w:t>
      </w:r>
    </w:p>
    <w:p w14:paraId="4F717DED" w14:textId="77777777" w:rsidR="00A63804" w:rsidRDefault="00A63804" w:rsidP="00A63804">
      <w:pPr>
        <w:pStyle w:val="Heading3"/>
      </w:pPr>
      <w:r>
        <w:t>Infection prevention and control</w:t>
      </w:r>
    </w:p>
    <w:p w14:paraId="4FF8D40C" w14:textId="6983852A" w:rsidR="00A63804" w:rsidRDefault="00A63804" w:rsidP="00A63804">
      <w:pPr>
        <w:pStyle w:val="DHHSbullet2"/>
        <w:numPr>
          <w:ilvl w:val="0"/>
          <w:numId w:val="34"/>
        </w:numPr>
      </w:pPr>
      <w:r>
        <w:t xml:space="preserve">compliance with AS4187 </w:t>
      </w:r>
      <w:r w:rsidRPr="003B6338">
        <w:t>Reprocessing of Reusable Medical Devices in Health Service Organisations</w:t>
      </w:r>
      <w:r>
        <w:t xml:space="preserve"> including cleaning, </w:t>
      </w:r>
      <w:proofErr w:type="gramStart"/>
      <w:r>
        <w:t>disinfecting</w:t>
      </w:r>
      <w:proofErr w:type="gramEnd"/>
      <w:r>
        <w:t xml:space="preserve"> and sterilising reusable medical and surgical instruments and equipment, and maintenance of associated environments in health care facilities, upgrades to central sterile services departments (CSSDs).</w:t>
      </w:r>
    </w:p>
    <w:p w14:paraId="17EBC03B" w14:textId="79A06777" w:rsidR="00A63804" w:rsidRDefault="00A63804" w:rsidP="00A63804">
      <w:pPr>
        <w:pStyle w:val="DHHSbullet2"/>
        <w:numPr>
          <w:ilvl w:val="0"/>
          <w:numId w:val="34"/>
        </w:numPr>
      </w:pPr>
      <w:r>
        <w:t>improving infection prevention and control flows and throughput (in context to recent Department of Health and Human Services COVID-19 recommendations).</w:t>
      </w:r>
    </w:p>
    <w:p w14:paraId="4A3A522D" w14:textId="77777777" w:rsidR="00A63804" w:rsidRDefault="00A63804" w:rsidP="00A63804">
      <w:pPr>
        <w:pStyle w:val="Heading3"/>
      </w:pPr>
      <w:r>
        <w:t>Fire safety</w:t>
      </w:r>
    </w:p>
    <w:p w14:paraId="3A6F71C6" w14:textId="4E8E6130" w:rsidR="00A63804" w:rsidRDefault="00A63804" w:rsidP="00A63804">
      <w:pPr>
        <w:pStyle w:val="DHHSbullet2"/>
        <w:numPr>
          <w:ilvl w:val="0"/>
          <w:numId w:val="34"/>
        </w:numPr>
      </w:pPr>
      <w:r>
        <w:t>fire safety compliance upgrades and the completion of outstanding fire safety works; items such as fire suppression systems, fire storage tanks, fire pump sets, requirement to have sprinkler heads over the doorways of each patient room.</w:t>
      </w:r>
    </w:p>
    <w:p w14:paraId="606C8235" w14:textId="3E751B4A" w:rsidR="00A63804" w:rsidRDefault="00A63804" w:rsidP="00A63804">
      <w:pPr>
        <w:pStyle w:val="Heading3"/>
      </w:pPr>
      <w:r>
        <w:t>Major medical equipment</w:t>
      </w:r>
    </w:p>
    <w:p w14:paraId="3DCC1DD2" w14:textId="66641F79" w:rsidR="00A63804" w:rsidRPr="00351FE0" w:rsidRDefault="00A63804" w:rsidP="00A63804">
      <w:pPr>
        <w:pStyle w:val="DHHSbullet2"/>
        <w:numPr>
          <w:ilvl w:val="0"/>
          <w:numId w:val="34"/>
        </w:numPr>
      </w:pPr>
      <w:r>
        <w:t>f</w:t>
      </w:r>
      <w:r w:rsidRPr="00C35C5A">
        <w:t>unding for medical equipment that is at end of life or new equipment needed to support contemporary models of care and improvement in patient outcomes including enabling capital works which</w:t>
      </w:r>
      <w:r>
        <w:t xml:space="preserve"> </w:t>
      </w:r>
      <w:proofErr w:type="gramStart"/>
      <w:r>
        <w:t>will;</w:t>
      </w:r>
      <w:proofErr w:type="gramEnd"/>
      <w:r>
        <w:t xml:space="preserve"> </w:t>
      </w:r>
    </w:p>
    <w:p w14:paraId="5AA0D0B6" w14:textId="77777777" w:rsidR="00A63804" w:rsidRPr="00351FE0" w:rsidRDefault="00A63804" w:rsidP="00A63804">
      <w:pPr>
        <w:pStyle w:val="DHHSbullet2"/>
        <w:numPr>
          <w:ilvl w:val="0"/>
          <w:numId w:val="34"/>
        </w:numPr>
      </w:pPr>
      <w:r w:rsidRPr="00351FE0">
        <w:t>improve safety for patients and healthcare workers with reliable medical equipment</w:t>
      </w:r>
    </w:p>
    <w:p w14:paraId="6673C4A2" w14:textId="77777777" w:rsidR="00A63804" w:rsidRPr="00351FE0" w:rsidRDefault="00A63804" w:rsidP="00A63804">
      <w:pPr>
        <w:pStyle w:val="DHHSbullet2"/>
        <w:numPr>
          <w:ilvl w:val="0"/>
          <w:numId w:val="34"/>
        </w:numPr>
      </w:pPr>
      <w:r w:rsidRPr="00351FE0">
        <w:t>sustain clinical service continuity and provide greater access to care and treatments</w:t>
      </w:r>
    </w:p>
    <w:p w14:paraId="024B77FC" w14:textId="77777777" w:rsidR="00A63804" w:rsidRPr="00351FE0" w:rsidRDefault="00A63804" w:rsidP="00A63804">
      <w:pPr>
        <w:pStyle w:val="DHHSbullet2"/>
        <w:numPr>
          <w:ilvl w:val="0"/>
          <w:numId w:val="34"/>
        </w:numPr>
      </w:pPr>
      <w:r w:rsidRPr="00351FE0">
        <w:t xml:space="preserve">enable the renewal of qualifying at-risk medical equipment which is due or overdue for replacement to be replaced in a timely and prioritised way, consistent with </w:t>
      </w:r>
      <w:proofErr w:type="spellStart"/>
      <w:r w:rsidRPr="00351FE0">
        <w:t>statewide</w:t>
      </w:r>
      <w:proofErr w:type="spellEnd"/>
      <w:r w:rsidRPr="00351FE0">
        <w:t xml:space="preserve"> strategic and service plans, service delivery needs and asset management plans</w:t>
      </w:r>
    </w:p>
    <w:p w14:paraId="2446BF10" w14:textId="77777777" w:rsidR="00A63804" w:rsidRPr="00351FE0" w:rsidRDefault="00A63804" w:rsidP="00A63804">
      <w:pPr>
        <w:pStyle w:val="DHHSbullet2"/>
        <w:numPr>
          <w:ilvl w:val="0"/>
          <w:numId w:val="34"/>
        </w:numPr>
      </w:pPr>
      <w:r w:rsidRPr="00351FE0">
        <w:t>enable best practice models of care through medical equipment replacement and upgrades</w:t>
      </w:r>
    </w:p>
    <w:p w14:paraId="491C8B5A" w14:textId="77777777" w:rsidR="00A63804" w:rsidRPr="00351FE0" w:rsidRDefault="00A63804" w:rsidP="00A63804">
      <w:pPr>
        <w:pStyle w:val="DHHSbullet2"/>
        <w:numPr>
          <w:ilvl w:val="0"/>
          <w:numId w:val="34"/>
        </w:numPr>
      </w:pPr>
      <w:r w:rsidRPr="00351FE0">
        <w:t>sustain at-risk assets that provide essential capacity for delivering responsive and appropriate acute clinical services across Victorian public hospitals</w:t>
      </w:r>
    </w:p>
    <w:p w14:paraId="671AD190" w14:textId="2A185C8B" w:rsidR="00A63804" w:rsidRPr="00351FE0" w:rsidRDefault="00A63804" w:rsidP="00A63804">
      <w:pPr>
        <w:pStyle w:val="DHHSbullet2"/>
        <w:numPr>
          <w:ilvl w:val="0"/>
          <w:numId w:val="34"/>
        </w:numPr>
      </w:pPr>
      <w:r w:rsidRPr="00351FE0">
        <w:t>provide a safety net to minimise whole-of-system risks</w:t>
      </w:r>
      <w:r>
        <w:t>.</w:t>
      </w:r>
    </w:p>
    <w:p w14:paraId="0AE6614D" w14:textId="241F9099" w:rsidR="00A63804" w:rsidRPr="0000115E" w:rsidRDefault="00A63804" w:rsidP="00A63804">
      <w:pPr>
        <w:pStyle w:val="Heading3"/>
      </w:pPr>
      <w:r>
        <w:t>Minor medical equipment</w:t>
      </w:r>
    </w:p>
    <w:p w14:paraId="432F6E3C" w14:textId="22A0ADA4" w:rsidR="00A63804" w:rsidRPr="0000115E" w:rsidRDefault="00A63804" w:rsidP="00A63804">
      <w:pPr>
        <w:pStyle w:val="DHHSbullet2"/>
        <w:numPr>
          <w:ilvl w:val="0"/>
          <w:numId w:val="34"/>
        </w:numPr>
      </w:pPr>
      <w:r>
        <w:t>f</w:t>
      </w:r>
      <w:r w:rsidRPr="0000115E">
        <w:t xml:space="preserve">unding for minor medical equipment that is at end of life or new equipment needed to support contemporary models of care and improvement in patient outcomes including enabling capital works; items such as X-ray units, endoscopic/ laparoscopic </w:t>
      </w:r>
      <w:proofErr w:type="gramStart"/>
      <w:r w:rsidRPr="0000115E">
        <w:t>towers</w:t>
      </w:r>
      <w:proofErr w:type="gramEnd"/>
      <w:r w:rsidRPr="0000115E">
        <w:t xml:space="preserve"> and scopes and IV pumps (syringe drivers, volumetric pumps, patient care analgesia pumps), patient beds and trolleys.</w:t>
      </w:r>
    </w:p>
    <w:p w14:paraId="0DA4D488" w14:textId="6651A4BC" w:rsidR="00A63804" w:rsidRPr="0000115E" w:rsidRDefault="00A63804" w:rsidP="00A63804">
      <w:pPr>
        <w:pStyle w:val="DHHSbullet2"/>
        <w:numPr>
          <w:ilvl w:val="0"/>
          <w:numId w:val="34"/>
        </w:numPr>
      </w:pPr>
      <w:proofErr w:type="spellStart"/>
      <w:r>
        <w:t>s</w:t>
      </w:r>
      <w:r w:rsidRPr="0000115E">
        <w:t>tatewide</w:t>
      </w:r>
      <w:proofErr w:type="spellEnd"/>
      <w:r w:rsidRPr="0000115E">
        <w:t xml:space="preserve"> mobile services such as such as mobile stroke and renal treatment (lithotripsy) units that provide critical services outside an acute setting.</w:t>
      </w:r>
    </w:p>
    <w:p w14:paraId="077A2BFE" w14:textId="0A60E77E" w:rsidR="00A63804" w:rsidRPr="0000115E" w:rsidRDefault="00A63804" w:rsidP="00A63804">
      <w:pPr>
        <w:pStyle w:val="DHHSbullet2"/>
        <w:numPr>
          <w:ilvl w:val="0"/>
          <w:numId w:val="34"/>
        </w:numPr>
      </w:pPr>
      <w:r>
        <w:t>p</w:t>
      </w:r>
      <w:r w:rsidRPr="0000115E">
        <w:t>athology equipment and medical fridges and freezers.</w:t>
      </w:r>
    </w:p>
    <w:p w14:paraId="74F666CB" w14:textId="2D42C076" w:rsidR="00A63804" w:rsidRPr="0000115E" w:rsidRDefault="00A63804" w:rsidP="00A63804">
      <w:pPr>
        <w:pStyle w:val="DHHSbullet2"/>
        <w:numPr>
          <w:ilvl w:val="0"/>
          <w:numId w:val="34"/>
        </w:numPr>
      </w:pPr>
      <w:r>
        <w:t>b</w:t>
      </w:r>
      <w:r w:rsidRPr="0000115E">
        <w:t>reast screen equipment.</w:t>
      </w:r>
    </w:p>
    <w:p w14:paraId="2BD26A71" w14:textId="0BF1B7F3" w:rsidR="00A63804" w:rsidRPr="0000115E" w:rsidRDefault="00A63804" w:rsidP="00A63804">
      <w:pPr>
        <w:pStyle w:val="DHHSbullet2"/>
        <w:numPr>
          <w:ilvl w:val="0"/>
          <w:numId w:val="34"/>
        </w:numPr>
      </w:pPr>
      <w:r>
        <w:t>s</w:t>
      </w:r>
      <w:r w:rsidRPr="0000115E">
        <w:t>pecialised furniture and fittings in operating rooms, intensive care units and emergency departments such as pendants, operating room lights and operating room tables).</w:t>
      </w:r>
    </w:p>
    <w:p w14:paraId="424A2BB8" w14:textId="69FAFA6C" w:rsidR="00A63804" w:rsidRDefault="00A63804" w:rsidP="00A63804">
      <w:pPr>
        <w:pStyle w:val="DHHSbullet2"/>
        <w:numPr>
          <w:ilvl w:val="0"/>
          <w:numId w:val="34"/>
        </w:numPr>
      </w:pPr>
      <w:r>
        <w:t>e</w:t>
      </w:r>
      <w:r w:rsidRPr="003B25B2">
        <w:t xml:space="preserve">quipment for dental health where </w:t>
      </w:r>
      <w:proofErr w:type="spellStart"/>
      <w:r w:rsidRPr="003B25B2">
        <w:t>auspiced</w:t>
      </w:r>
      <w:proofErr w:type="spellEnd"/>
      <w:r w:rsidRPr="003B25B2">
        <w:t xml:space="preserve"> by a health service such as dental chairs, exam lights and OPG equipment.</w:t>
      </w:r>
    </w:p>
    <w:p w14:paraId="5C65EDF4" w14:textId="4D6698FC" w:rsidR="00A63804" w:rsidRDefault="00A63804" w:rsidP="00A63804">
      <w:pPr>
        <w:pStyle w:val="DHHSbullet2"/>
        <w:numPr>
          <w:ilvl w:val="0"/>
          <w:numId w:val="0"/>
        </w:numPr>
        <w:ind w:left="567" w:hanging="283"/>
      </w:pPr>
    </w:p>
    <w:p w14:paraId="7407D23C" w14:textId="77777777" w:rsidR="00A63804" w:rsidRPr="003B25B2" w:rsidRDefault="00A63804" w:rsidP="00A63804">
      <w:pPr>
        <w:pStyle w:val="DHHSbullet2"/>
        <w:numPr>
          <w:ilvl w:val="0"/>
          <w:numId w:val="0"/>
        </w:numPr>
        <w:ind w:left="567" w:hanging="283"/>
      </w:pPr>
    </w:p>
    <w:p w14:paraId="327C144D" w14:textId="77777777" w:rsidR="00A63804" w:rsidRDefault="00A63804" w:rsidP="00A63804">
      <w:pPr>
        <w:pStyle w:val="Heading3"/>
      </w:pPr>
      <w:r>
        <w:lastRenderedPageBreak/>
        <w:t xml:space="preserve">Healthcare worker safety </w:t>
      </w:r>
    </w:p>
    <w:p w14:paraId="5D239B5F" w14:textId="74E3230E" w:rsidR="00A63804" w:rsidRDefault="00A63804" w:rsidP="00A63804">
      <w:pPr>
        <w:pStyle w:val="DHHSbullet2"/>
        <w:numPr>
          <w:ilvl w:val="0"/>
          <w:numId w:val="34"/>
        </w:numPr>
      </w:pPr>
      <w:r>
        <w:t>funding to prevent and control high priority hazards and risks in the workplace and remediate these risks with minor capital works such as egress doors, room configuration / equipment (CCTV, duress alarms), appropriate signage and wayfinding that enhance the security and welfare of people in workplaces.</w:t>
      </w:r>
    </w:p>
    <w:p w14:paraId="3A0C7DB4" w14:textId="77777777" w:rsidR="00A63804" w:rsidRDefault="00A63804" w:rsidP="00A63804">
      <w:pPr>
        <w:pStyle w:val="Heading3"/>
      </w:pPr>
      <w:r>
        <w:t>Construction works</w:t>
      </w:r>
    </w:p>
    <w:p w14:paraId="0C3F3557" w14:textId="44D4CF32" w:rsidR="00A63804" w:rsidRPr="00297124" w:rsidRDefault="00A63804" w:rsidP="00A63804">
      <w:pPr>
        <w:pStyle w:val="DHHSbullet2"/>
        <w:numPr>
          <w:ilvl w:val="0"/>
          <w:numId w:val="34"/>
        </w:numPr>
      </w:pPr>
      <w:r>
        <w:t xml:space="preserve">remodelling, </w:t>
      </w:r>
      <w:proofErr w:type="gramStart"/>
      <w:r>
        <w:t>refurbishment</w:t>
      </w:r>
      <w:proofErr w:type="gramEnd"/>
      <w:r>
        <w:t xml:space="preserve"> and expansion projects to address aged building fabric, compliance and demand issues; and meet universal design standards (see Appendix 1).</w:t>
      </w:r>
    </w:p>
    <w:p w14:paraId="6FEE0100" w14:textId="1113E3E6" w:rsidR="00A63804" w:rsidRPr="00297124" w:rsidRDefault="00A63804" w:rsidP="00A63804">
      <w:pPr>
        <w:pStyle w:val="DHHSbullet2"/>
        <w:numPr>
          <w:ilvl w:val="0"/>
          <w:numId w:val="34"/>
        </w:numPr>
      </w:pPr>
      <w:r>
        <w:t>need for buildings to be fit for purpose, for example moving from low care to high care residential aged services</w:t>
      </w:r>
    </w:p>
    <w:p w14:paraId="18A95843" w14:textId="704B18A0" w:rsidR="00A63804" w:rsidRDefault="00A63804" w:rsidP="00A63804">
      <w:pPr>
        <w:pStyle w:val="DHHSbullet2"/>
        <w:numPr>
          <w:ilvl w:val="0"/>
          <w:numId w:val="34"/>
        </w:numPr>
      </w:pPr>
      <w:r>
        <w:t>need for major refurbishment / repairs / reconfiguration / replacement or expansion of ageing buildings and equipment that reflect infrastructure risk mitigation strategies:</w:t>
      </w:r>
    </w:p>
    <w:p w14:paraId="33ABAE2D" w14:textId="77777777" w:rsidR="00A63804" w:rsidRDefault="00A63804" w:rsidP="00A63804">
      <w:pPr>
        <w:pStyle w:val="DHHSbullet2"/>
        <w:numPr>
          <w:ilvl w:val="1"/>
          <w:numId w:val="38"/>
        </w:numPr>
      </w:pPr>
      <w:r>
        <w:t>security systems (access control, CCTV, duress alarms)</w:t>
      </w:r>
    </w:p>
    <w:p w14:paraId="5C45B1CA" w14:textId="77777777" w:rsidR="00A63804" w:rsidRDefault="00A63804" w:rsidP="00A63804">
      <w:pPr>
        <w:pStyle w:val="DHHSbullet2"/>
        <w:numPr>
          <w:ilvl w:val="1"/>
          <w:numId w:val="38"/>
        </w:numPr>
      </w:pPr>
      <w:r>
        <w:t>kitchen upgrades or equipment</w:t>
      </w:r>
    </w:p>
    <w:p w14:paraId="78C26A1F" w14:textId="77777777" w:rsidR="00A63804" w:rsidRDefault="00A63804" w:rsidP="00A63804">
      <w:pPr>
        <w:pStyle w:val="DHHSbullet2"/>
        <w:numPr>
          <w:ilvl w:val="1"/>
          <w:numId w:val="38"/>
        </w:numPr>
      </w:pPr>
      <w:r>
        <w:t>assets located underground and reticulation services</w:t>
      </w:r>
    </w:p>
    <w:p w14:paraId="556E1C00" w14:textId="77777777" w:rsidR="00A63804" w:rsidRDefault="00A63804" w:rsidP="00A63804">
      <w:pPr>
        <w:pStyle w:val="DHHSbullet2"/>
        <w:numPr>
          <w:ilvl w:val="1"/>
          <w:numId w:val="38"/>
        </w:numPr>
      </w:pPr>
      <w:r>
        <w:t>waiting room configurations (infection prevention)</w:t>
      </w:r>
    </w:p>
    <w:p w14:paraId="7C3505D6" w14:textId="77777777" w:rsidR="00A63804" w:rsidRDefault="00A63804" w:rsidP="00A63804">
      <w:pPr>
        <w:pStyle w:val="DHHSbullet2"/>
        <w:numPr>
          <w:ilvl w:val="1"/>
          <w:numId w:val="38"/>
        </w:numPr>
      </w:pPr>
      <w:r>
        <w:t>tea-room configurations (infection prevention)</w:t>
      </w:r>
    </w:p>
    <w:p w14:paraId="192DDAC8" w14:textId="77777777" w:rsidR="00A63804" w:rsidRDefault="00A63804" w:rsidP="00A63804">
      <w:pPr>
        <w:pStyle w:val="DHHSbullet2"/>
        <w:numPr>
          <w:ilvl w:val="1"/>
          <w:numId w:val="38"/>
        </w:numPr>
      </w:pPr>
      <w:r>
        <w:t>accessible paths and ramps, Changing Places toilets</w:t>
      </w:r>
    </w:p>
    <w:p w14:paraId="0F2EDDD6" w14:textId="77777777" w:rsidR="00A63804" w:rsidRDefault="00A63804" w:rsidP="00A63804">
      <w:pPr>
        <w:pStyle w:val="DHHSbullet2"/>
        <w:numPr>
          <w:ilvl w:val="1"/>
          <w:numId w:val="38"/>
        </w:numPr>
      </w:pPr>
      <w:r>
        <w:t>expansion of services including consulting rooms, wards, pathology, operating theatres.</w:t>
      </w:r>
    </w:p>
    <w:p w14:paraId="1401108B" w14:textId="78970F28" w:rsidR="00A63804" w:rsidRPr="00297124" w:rsidRDefault="00A63804" w:rsidP="00A63804">
      <w:pPr>
        <w:pStyle w:val="DHHSbullet2"/>
        <w:numPr>
          <w:ilvl w:val="0"/>
          <w:numId w:val="34"/>
        </w:numPr>
        <w:spacing w:before="120"/>
      </w:pPr>
      <w:r>
        <w:t>address building defects such as leaking roofs, broken sewerage systems and worn carpets, upgrade building services</w:t>
      </w:r>
    </w:p>
    <w:p w14:paraId="07E46803" w14:textId="26184626" w:rsidR="00A63804" w:rsidRPr="00297124" w:rsidRDefault="00A63804" w:rsidP="00A63804">
      <w:pPr>
        <w:pStyle w:val="DHHSbullet2"/>
        <w:numPr>
          <w:ilvl w:val="0"/>
          <w:numId w:val="34"/>
        </w:numPr>
      </w:pPr>
      <w:r>
        <w:t>refurbishment of existing premises such as new reception and intake areas to bring facilities up to the appropriate standards for universal design, including disability access, and ensure the safety and security of public areas.</w:t>
      </w:r>
    </w:p>
    <w:p w14:paraId="6076E174" w14:textId="3F1EADAD" w:rsidR="00A63804" w:rsidRPr="00297124" w:rsidRDefault="00A63804" w:rsidP="00A63804">
      <w:pPr>
        <w:pStyle w:val="DHHSbullet2"/>
        <w:numPr>
          <w:ilvl w:val="0"/>
          <w:numId w:val="34"/>
        </w:numPr>
      </w:pPr>
      <w:r>
        <w:t>upgrades to ICT systems.</w:t>
      </w:r>
    </w:p>
    <w:p w14:paraId="4BB3F8FB" w14:textId="00815F59" w:rsidR="00A63804" w:rsidRPr="00297124" w:rsidRDefault="00A63804" w:rsidP="00A63804">
      <w:pPr>
        <w:pStyle w:val="DHHSbullet2"/>
        <w:numPr>
          <w:ilvl w:val="0"/>
          <w:numId w:val="34"/>
        </w:numPr>
      </w:pPr>
      <w:r>
        <w:t>funding to repair and maintain assets, undertake minor capital improvements, or purchase additional equipment.</w:t>
      </w:r>
    </w:p>
    <w:p w14:paraId="049E673B" w14:textId="2C49744F" w:rsidR="00705E44" w:rsidRDefault="00705E44" w:rsidP="00705E44">
      <w:pPr>
        <w:pStyle w:val="Heading1"/>
      </w:pPr>
      <w:bookmarkStart w:id="14" w:name="_Toc141881316"/>
      <w:r>
        <w:t>Ineligible and excluded items</w:t>
      </w:r>
      <w:bookmarkEnd w:id="14"/>
    </w:p>
    <w:p w14:paraId="254534F3" w14:textId="77777777" w:rsidR="00705E44" w:rsidRPr="007D7469" w:rsidRDefault="00705E44" w:rsidP="00705E44">
      <w:pPr>
        <w:pStyle w:val="DHHSbullet1"/>
        <w:numPr>
          <w:ilvl w:val="0"/>
          <w:numId w:val="0"/>
        </w:numPr>
        <w:ind w:left="284" w:hanging="284"/>
      </w:pPr>
      <w:r w:rsidRPr="007D7469">
        <w:t>Projects, or elements of projects which are ineligible and may not be funded by VHBA include:</w:t>
      </w:r>
    </w:p>
    <w:p w14:paraId="6B0D20C5" w14:textId="1EAF49F2" w:rsidR="00705E44" w:rsidRPr="007D7469" w:rsidRDefault="00705E44" w:rsidP="00705E44">
      <w:pPr>
        <w:pStyle w:val="DHHSbullet2"/>
        <w:numPr>
          <w:ilvl w:val="0"/>
          <w:numId w:val="34"/>
        </w:numPr>
      </w:pPr>
      <w:r>
        <w:t>ope</w:t>
      </w:r>
      <w:r w:rsidRPr="007D7469">
        <w:t>rational funding (including recurrent costs for items such as subscriptions, licencing, ongoing support, and increased head count operational resources etc.)</w:t>
      </w:r>
    </w:p>
    <w:p w14:paraId="71AF253E" w14:textId="3B50B4C1" w:rsidR="00705E44" w:rsidRPr="007D7469" w:rsidRDefault="00705E44" w:rsidP="00705E44">
      <w:pPr>
        <w:pStyle w:val="DHHSbullet2"/>
        <w:numPr>
          <w:ilvl w:val="0"/>
          <w:numId w:val="34"/>
        </w:numPr>
      </w:pPr>
      <w:r>
        <w:t>f</w:t>
      </w:r>
      <w:r w:rsidRPr="007D7469">
        <w:t>unding for direct costs of staff not associated with MHIF projects (such as project managers, ICT personnel, etc)</w:t>
      </w:r>
    </w:p>
    <w:p w14:paraId="6A49C063" w14:textId="6BC3C776" w:rsidR="00705E44" w:rsidRPr="007D7469" w:rsidRDefault="00705E44" w:rsidP="00705E44">
      <w:pPr>
        <w:pStyle w:val="DHHSbullet2"/>
        <w:numPr>
          <w:ilvl w:val="0"/>
          <w:numId w:val="34"/>
        </w:numPr>
      </w:pPr>
      <w:r>
        <w:t>f</w:t>
      </w:r>
      <w:r w:rsidRPr="007D7469">
        <w:t>ixtures, fittings, and furniture not associated with a refurbishment project or specialty medical equipment. Routine replacement of furniture and fittings that are worn is the responsibility of agencies to manage as part of their existing maintenance and replacement program</w:t>
      </w:r>
    </w:p>
    <w:p w14:paraId="2A668EE7" w14:textId="53CFD2A3" w:rsidR="00705E44" w:rsidRPr="007D7469" w:rsidRDefault="00705E44" w:rsidP="00705E44">
      <w:pPr>
        <w:pStyle w:val="DHHSbullet2"/>
        <w:numPr>
          <w:ilvl w:val="0"/>
          <w:numId w:val="34"/>
        </w:numPr>
      </w:pPr>
      <w:r>
        <w:t>g</w:t>
      </w:r>
      <w:r w:rsidRPr="007D7469">
        <w:t>eneral building maintenance such as cleaning, painting, general repairs which are deemed to be operational activities will not be considered</w:t>
      </w:r>
    </w:p>
    <w:p w14:paraId="3B84EDD7" w14:textId="6D17DF11" w:rsidR="00705E44" w:rsidRPr="007D7469" w:rsidRDefault="00705E44" w:rsidP="00705E44">
      <w:pPr>
        <w:pStyle w:val="DHHSbullet2"/>
        <w:numPr>
          <w:ilvl w:val="0"/>
          <w:numId w:val="34"/>
        </w:numPr>
      </w:pPr>
      <w:r>
        <w:t>m</w:t>
      </w:r>
      <w:r w:rsidRPr="007D7469">
        <w:t xml:space="preserve">aster </w:t>
      </w:r>
      <w:r>
        <w:t>p</w:t>
      </w:r>
      <w:r w:rsidRPr="007D7469">
        <w:t>lanning</w:t>
      </w:r>
    </w:p>
    <w:p w14:paraId="75A5143D" w14:textId="6327593C" w:rsidR="00705E44" w:rsidRPr="007D7469" w:rsidRDefault="00705E44" w:rsidP="00705E44">
      <w:pPr>
        <w:pStyle w:val="DHHSbullet2"/>
        <w:numPr>
          <w:ilvl w:val="0"/>
          <w:numId w:val="34"/>
        </w:numPr>
      </w:pPr>
      <w:r>
        <w:t>p</w:t>
      </w:r>
      <w:r w:rsidRPr="007D7469">
        <w:t>urchase and or leasing of motor vehicles</w:t>
      </w:r>
    </w:p>
    <w:p w14:paraId="59065EC5" w14:textId="0A7C4019" w:rsidR="00705E44" w:rsidRPr="003E1B40" w:rsidRDefault="00705E44" w:rsidP="00705E44">
      <w:pPr>
        <w:pStyle w:val="DHHSbullet2"/>
        <w:numPr>
          <w:ilvl w:val="0"/>
          <w:numId w:val="34"/>
        </w:numPr>
      </w:pPr>
      <w:r>
        <w:t>m</w:t>
      </w:r>
      <w:r w:rsidRPr="003E1B40">
        <w:t>otor vehicles</w:t>
      </w:r>
      <w:bookmarkStart w:id="15" w:name="_Toc57386770"/>
      <w:bookmarkStart w:id="16" w:name="_Toc64016572"/>
      <w:r>
        <w:t>.</w:t>
      </w:r>
      <w:r w:rsidRPr="003E1B40">
        <w:br w:type="page"/>
      </w:r>
    </w:p>
    <w:p w14:paraId="17435038" w14:textId="7DADAEF6" w:rsidR="00705E44" w:rsidRDefault="00705E44" w:rsidP="00705E44">
      <w:pPr>
        <w:pStyle w:val="Heading1"/>
      </w:pPr>
      <w:bookmarkStart w:id="17" w:name="_Toc141881317"/>
      <w:bookmarkEnd w:id="15"/>
      <w:bookmarkEnd w:id="16"/>
      <w:r>
        <w:lastRenderedPageBreak/>
        <w:t>Grant submission and evaluation process</w:t>
      </w:r>
      <w:bookmarkEnd w:id="17"/>
    </w:p>
    <w:p w14:paraId="59621D0B" w14:textId="77777777" w:rsidR="00705E44" w:rsidRDefault="00705E44" w:rsidP="00705E44">
      <w:pPr>
        <w:pStyle w:val="DHHSnumberdigit"/>
        <w:numPr>
          <w:ilvl w:val="0"/>
          <w:numId w:val="0"/>
        </w:numPr>
        <w:ind w:left="397" w:hanging="397"/>
      </w:pPr>
      <w:r>
        <w:t>The submission process is as follows:</w:t>
      </w:r>
    </w:p>
    <w:p w14:paraId="24012682" w14:textId="77777777" w:rsidR="00705E44" w:rsidRDefault="00705E44" w:rsidP="00705E44">
      <w:pPr>
        <w:pStyle w:val="DHHSnumberdigit"/>
        <w:spacing w:before="60" w:line="240" w:lineRule="auto"/>
      </w:pPr>
      <w:r>
        <w:t>Call for submissions</w:t>
      </w:r>
    </w:p>
    <w:p w14:paraId="5B2F1833" w14:textId="77777777" w:rsidR="00705E44" w:rsidRDefault="00705E44" w:rsidP="00705E44">
      <w:pPr>
        <w:pStyle w:val="DHHSnumberdigit"/>
        <w:spacing w:before="60" w:line="240" w:lineRule="auto"/>
      </w:pPr>
      <w:r>
        <w:t>Eligibility assessment</w:t>
      </w:r>
    </w:p>
    <w:p w14:paraId="38C0479A" w14:textId="77777777" w:rsidR="00705E44" w:rsidRDefault="00705E44" w:rsidP="00705E44">
      <w:pPr>
        <w:pStyle w:val="DHHSnumberdigit"/>
        <w:spacing w:before="60" w:line="240" w:lineRule="auto"/>
      </w:pPr>
      <w:r>
        <w:t>Evaluation panel assessments</w:t>
      </w:r>
    </w:p>
    <w:p w14:paraId="4387A813" w14:textId="77777777" w:rsidR="00705E44" w:rsidRDefault="00705E44" w:rsidP="00705E44">
      <w:pPr>
        <w:pStyle w:val="DHHSnumberdigit"/>
        <w:spacing w:before="60" w:line="240" w:lineRule="auto"/>
      </w:pPr>
      <w:r>
        <w:t>Buildability review</w:t>
      </w:r>
    </w:p>
    <w:p w14:paraId="4647C588" w14:textId="77777777" w:rsidR="00705E44" w:rsidRDefault="00705E44" w:rsidP="00705E44">
      <w:pPr>
        <w:pStyle w:val="DHHSnumberdigit"/>
        <w:spacing w:before="60" w:line="240" w:lineRule="auto"/>
      </w:pPr>
      <w:r>
        <w:t>Executive panel endorsement</w:t>
      </w:r>
    </w:p>
    <w:p w14:paraId="4A71CA12" w14:textId="77777777" w:rsidR="00705E44" w:rsidRDefault="00705E44" w:rsidP="00705E44">
      <w:pPr>
        <w:pStyle w:val="DHHSnumberdigit"/>
        <w:spacing w:before="60" w:line="240" w:lineRule="auto"/>
      </w:pPr>
      <w:r>
        <w:t>Ministerial approval</w:t>
      </w:r>
    </w:p>
    <w:p w14:paraId="0A620250" w14:textId="77777777" w:rsidR="00705E44" w:rsidRDefault="00705E44" w:rsidP="00705E44">
      <w:pPr>
        <w:pStyle w:val="DHHSnumberdigit"/>
        <w:spacing w:before="60" w:line="240" w:lineRule="auto"/>
      </w:pPr>
      <w:r>
        <w:t>Agency notification</w:t>
      </w:r>
    </w:p>
    <w:p w14:paraId="18FFB811" w14:textId="74E3C6BA" w:rsidR="00705E44" w:rsidRPr="00705E44" w:rsidRDefault="00705E44" w:rsidP="00705E44">
      <w:pPr>
        <w:pStyle w:val="DHHSnumberdigit"/>
        <w:spacing w:before="60" w:after="240" w:line="240" w:lineRule="auto"/>
      </w:pPr>
      <w:r>
        <w:t>Project execution and delivery.</w:t>
      </w:r>
    </w:p>
    <w:p w14:paraId="7AD79D35" w14:textId="37FB9901" w:rsidR="00705E44" w:rsidRDefault="00705E44" w:rsidP="00705E44">
      <w:pPr>
        <w:rPr>
          <w:rFonts w:ascii="Arial" w:eastAsia="Arial" w:hAnsi="Arial" w:cs="Arial"/>
          <w:b/>
          <w:color w:val="5C7281"/>
          <w:sz w:val="27"/>
          <w:szCs w:val="27"/>
        </w:rPr>
      </w:pPr>
      <w:r>
        <w:rPr>
          <w:rFonts w:ascii="Arial" w:eastAsia="Arial" w:hAnsi="Arial" w:cs="Arial"/>
          <w:b/>
          <w:color w:val="5C7281"/>
          <w:sz w:val="27"/>
          <w:szCs w:val="27"/>
        </w:rPr>
        <w:t>Timeframe</w:t>
      </w:r>
    </w:p>
    <w:p w14:paraId="5E5E90BE" w14:textId="77777777" w:rsidR="00705E44" w:rsidRDefault="00705E44" w:rsidP="00705E44">
      <w:pPr>
        <w:pStyle w:val="VHBAbodyafterbullets"/>
      </w:pPr>
      <w:r>
        <w:t>The indicative timeline for the MHIF 2023-24 Grant funding is as follows:</w:t>
      </w:r>
    </w:p>
    <w:tbl>
      <w:tblPr>
        <w:tblW w:w="9733" w:type="dxa"/>
        <w:tblLayout w:type="fixed"/>
        <w:tblLook w:val="06A0" w:firstRow="1" w:lastRow="0" w:firstColumn="1" w:lastColumn="0" w:noHBand="1" w:noVBand="1"/>
      </w:tblPr>
      <w:tblGrid>
        <w:gridCol w:w="6374"/>
        <w:gridCol w:w="1418"/>
        <w:gridCol w:w="1941"/>
      </w:tblGrid>
      <w:tr w:rsidR="00705E44" w:rsidRPr="00882BED" w14:paraId="4E4CA8AA" w14:textId="77777777">
        <w:trPr>
          <w:trHeight w:val="456"/>
        </w:trPr>
        <w:tc>
          <w:tcPr>
            <w:tcW w:w="6374" w:type="dxa"/>
            <w:tcBorders>
              <w:top w:val="single" w:sz="4" w:space="0" w:color="F2F2F2" w:themeColor="accent6"/>
              <w:left w:val="single" w:sz="4" w:space="0" w:color="F2F2F2" w:themeColor="accent6"/>
              <w:bottom w:val="single" w:sz="36" w:space="0" w:color="FFFFFF" w:themeColor="background2"/>
              <w:right w:val="single" w:sz="12" w:space="0" w:color="FFFFFF" w:themeColor="background2"/>
            </w:tcBorders>
            <w:shd w:val="clear" w:color="auto" w:fill="F2F2F2" w:themeFill="accent6"/>
          </w:tcPr>
          <w:p w14:paraId="6CE39F6A" w14:textId="77777777" w:rsidR="00705E44" w:rsidRPr="00DA5A74" w:rsidRDefault="00705E44">
            <w:pPr>
              <w:rPr>
                <w:rFonts w:ascii="Arial" w:eastAsia="Arial" w:hAnsi="Arial" w:cs="Arial"/>
                <w:b/>
                <w:bCs/>
                <w:sz w:val="19"/>
                <w:szCs w:val="19"/>
              </w:rPr>
            </w:pPr>
            <w:r w:rsidRPr="00DA5A74">
              <w:rPr>
                <w:rFonts w:ascii="Arial" w:eastAsia="Arial" w:hAnsi="Arial" w:cs="Arial"/>
                <w:b/>
                <w:bCs/>
                <w:sz w:val="19"/>
                <w:szCs w:val="19"/>
              </w:rPr>
              <w:t>Milestone</w:t>
            </w:r>
          </w:p>
        </w:tc>
        <w:tc>
          <w:tcPr>
            <w:tcW w:w="1418" w:type="dxa"/>
            <w:tcBorders>
              <w:top w:val="single" w:sz="4" w:space="0" w:color="F2F2F2" w:themeColor="accent6"/>
              <w:left w:val="single" w:sz="12" w:space="0" w:color="FFFFFF" w:themeColor="background2"/>
              <w:bottom w:val="single" w:sz="36" w:space="0" w:color="FFFFFF" w:themeColor="background2"/>
              <w:right w:val="single" w:sz="12" w:space="0" w:color="FFFFFF" w:themeColor="background2"/>
            </w:tcBorders>
            <w:shd w:val="clear" w:color="auto" w:fill="F2F2F2" w:themeFill="accent6"/>
          </w:tcPr>
          <w:p w14:paraId="73678FE7" w14:textId="77777777" w:rsidR="00705E44" w:rsidRPr="00DA5A74" w:rsidRDefault="00705E44">
            <w:pPr>
              <w:rPr>
                <w:rFonts w:ascii="Arial" w:eastAsia="Arial" w:hAnsi="Arial" w:cs="Arial"/>
                <w:b/>
                <w:bCs/>
                <w:sz w:val="19"/>
                <w:szCs w:val="19"/>
              </w:rPr>
            </w:pPr>
            <w:r w:rsidRPr="00DA5A74">
              <w:rPr>
                <w:rFonts w:ascii="Arial" w:eastAsia="Arial" w:hAnsi="Arial" w:cs="Arial"/>
                <w:b/>
                <w:bCs/>
                <w:sz w:val="19"/>
                <w:szCs w:val="19"/>
              </w:rPr>
              <w:t>Duration</w:t>
            </w:r>
          </w:p>
        </w:tc>
        <w:tc>
          <w:tcPr>
            <w:tcW w:w="1941" w:type="dxa"/>
            <w:tcBorders>
              <w:top w:val="single" w:sz="4" w:space="0" w:color="F2F2F2" w:themeColor="accent6"/>
              <w:left w:val="single" w:sz="12" w:space="0" w:color="FFFFFF" w:themeColor="background2"/>
              <w:bottom w:val="single" w:sz="36" w:space="0" w:color="FFFFFF" w:themeColor="background2"/>
              <w:right w:val="single" w:sz="4" w:space="0" w:color="F2F2F2" w:themeColor="accent6"/>
            </w:tcBorders>
            <w:shd w:val="clear" w:color="auto" w:fill="F2F2F2" w:themeFill="accent6"/>
          </w:tcPr>
          <w:p w14:paraId="67088E6C" w14:textId="77777777" w:rsidR="00705E44" w:rsidRPr="00882BED" w:rsidRDefault="00705E44">
            <w:pPr>
              <w:rPr>
                <w:rFonts w:ascii="Arial" w:eastAsia="Arial" w:hAnsi="Arial" w:cs="Arial"/>
                <w:bCs/>
                <w:sz w:val="19"/>
                <w:szCs w:val="19"/>
              </w:rPr>
            </w:pPr>
            <w:r w:rsidRPr="007D7469">
              <w:rPr>
                <w:rFonts w:ascii="Arial" w:eastAsia="Arial" w:hAnsi="Arial" w:cs="Arial"/>
                <w:b/>
                <w:bCs/>
                <w:sz w:val="19"/>
                <w:szCs w:val="19"/>
              </w:rPr>
              <w:t>Key Dates</w:t>
            </w:r>
          </w:p>
        </w:tc>
      </w:tr>
      <w:tr w:rsidR="00705E44" w:rsidRPr="008E11D2" w14:paraId="6531614F" w14:textId="77777777">
        <w:trPr>
          <w:trHeight w:val="430"/>
        </w:trPr>
        <w:tc>
          <w:tcPr>
            <w:tcW w:w="6374" w:type="dxa"/>
            <w:tcBorders>
              <w:top w:val="single" w:sz="36"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6DEF5D05" w14:textId="436FABC0" w:rsidR="00705E44" w:rsidRPr="00DA5A74" w:rsidRDefault="00705E44">
            <w:pPr>
              <w:spacing w:line="240" w:lineRule="exact"/>
              <w:rPr>
                <w:rFonts w:ascii="Arial" w:eastAsia="Arial" w:hAnsi="Arial" w:cs="Arial"/>
                <w:bCs/>
                <w:color w:val="000000" w:themeColor="text1"/>
                <w:sz w:val="19"/>
                <w:szCs w:val="19"/>
              </w:rPr>
            </w:pPr>
            <w:r w:rsidRPr="00DA5A74">
              <w:rPr>
                <w:rFonts w:ascii="Arial" w:eastAsia="Arial" w:hAnsi="Arial" w:cs="Arial"/>
                <w:bCs/>
                <w:color w:val="000000" w:themeColor="text1"/>
                <w:sz w:val="19"/>
                <w:szCs w:val="19"/>
              </w:rPr>
              <w:t xml:space="preserve">Submissions </w:t>
            </w:r>
            <w:r>
              <w:rPr>
                <w:rFonts w:ascii="Arial" w:eastAsia="Arial" w:hAnsi="Arial" w:cs="Arial"/>
                <w:bCs/>
                <w:color w:val="000000" w:themeColor="text1"/>
                <w:sz w:val="19"/>
                <w:szCs w:val="19"/>
              </w:rPr>
              <w:t>o</w:t>
            </w:r>
            <w:r w:rsidRPr="00DA5A74">
              <w:rPr>
                <w:rFonts w:ascii="Arial" w:eastAsia="Arial" w:hAnsi="Arial" w:cs="Arial"/>
                <w:bCs/>
                <w:color w:val="000000" w:themeColor="text1"/>
                <w:sz w:val="19"/>
                <w:szCs w:val="19"/>
              </w:rPr>
              <w:t xml:space="preserve">pen </w:t>
            </w:r>
          </w:p>
        </w:tc>
        <w:tc>
          <w:tcPr>
            <w:tcW w:w="1418"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12D06BCD" w14:textId="7CE44E9B" w:rsidR="00705E44" w:rsidRPr="00DA5A74" w:rsidRDefault="002448BF">
            <w:pPr>
              <w:spacing w:line="240" w:lineRule="exact"/>
              <w:rPr>
                <w:rFonts w:ascii="Arial" w:eastAsia="Arial" w:hAnsi="Arial" w:cs="Arial"/>
                <w:bCs/>
                <w:color w:val="000000" w:themeColor="text1"/>
                <w:sz w:val="19"/>
                <w:szCs w:val="19"/>
              </w:rPr>
            </w:pPr>
            <w:r>
              <w:rPr>
                <w:rFonts w:ascii="Arial" w:eastAsia="Arial" w:hAnsi="Arial" w:cs="Arial"/>
                <w:bCs/>
                <w:color w:val="000000" w:themeColor="text1"/>
                <w:sz w:val="19"/>
                <w:szCs w:val="19"/>
              </w:rPr>
              <w:t>8</w:t>
            </w:r>
            <w:r w:rsidR="00705E44" w:rsidRPr="00DA5A74">
              <w:rPr>
                <w:rFonts w:ascii="Arial" w:eastAsia="Arial" w:hAnsi="Arial" w:cs="Arial"/>
                <w:bCs/>
                <w:color w:val="000000" w:themeColor="text1"/>
                <w:sz w:val="19"/>
                <w:szCs w:val="19"/>
              </w:rPr>
              <w:t xml:space="preserve"> weeks</w:t>
            </w:r>
          </w:p>
        </w:tc>
        <w:tc>
          <w:tcPr>
            <w:tcW w:w="1941" w:type="dxa"/>
            <w:tcBorders>
              <w:top w:val="single" w:sz="36"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60C44900" w14:textId="20267237" w:rsidR="00705E44" w:rsidRPr="00DA5A74" w:rsidRDefault="00B437AB">
            <w:pPr>
              <w:jc w:val="both"/>
              <w:rPr>
                <w:rFonts w:ascii="Arial" w:eastAsia="Arial" w:hAnsi="Arial" w:cs="Arial"/>
                <w:bCs/>
                <w:color w:val="000000" w:themeColor="text1"/>
                <w:sz w:val="19"/>
                <w:szCs w:val="19"/>
              </w:rPr>
            </w:pPr>
            <w:r>
              <w:rPr>
                <w:rFonts w:ascii="Arial" w:eastAsia="Arial" w:hAnsi="Arial" w:cs="Arial"/>
                <w:bCs/>
                <w:color w:val="000000" w:themeColor="text1"/>
                <w:sz w:val="19"/>
                <w:szCs w:val="19"/>
              </w:rPr>
              <w:t>0</w:t>
            </w:r>
            <w:r w:rsidR="00C75B2F">
              <w:rPr>
                <w:rFonts w:ascii="Arial" w:eastAsia="Arial" w:hAnsi="Arial" w:cs="Arial"/>
                <w:bCs/>
                <w:color w:val="000000" w:themeColor="text1"/>
                <w:sz w:val="19"/>
                <w:szCs w:val="19"/>
              </w:rPr>
              <w:t>2</w:t>
            </w:r>
            <w:r w:rsidR="00705E44" w:rsidRPr="00DA5A74">
              <w:rPr>
                <w:rFonts w:ascii="Arial" w:eastAsia="Arial" w:hAnsi="Arial" w:cs="Arial"/>
                <w:bCs/>
                <w:color w:val="000000" w:themeColor="text1"/>
                <w:sz w:val="19"/>
                <w:szCs w:val="19"/>
              </w:rPr>
              <w:t xml:space="preserve"> </w:t>
            </w:r>
            <w:r>
              <w:rPr>
                <w:rFonts w:ascii="Arial" w:eastAsia="Arial" w:hAnsi="Arial" w:cs="Arial"/>
                <w:bCs/>
                <w:color w:val="000000" w:themeColor="text1"/>
                <w:sz w:val="19"/>
                <w:szCs w:val="19"/>
              </w:rPr>
              <w:t>August</w:t>
            </w:r>
            <w:r w:rsidR="00705E44" w:rsidRPr="00DA5A74">
              <w:rPr>
                <w:rFonts w:ascii="Arial" w:eastAsia="Arial" w:hAnsi="Arial" w:cs="Arial"/>
                <w:bCs/>
                <w:color w:val="000000" w:themeColor="text1"/>
                <w:sz w:val="19"/>
                <w:szCs w:val="19"/>
              </w:rPr>
              <w:t xml:space="preserve"> 2023</w:t>
            </w:r>
          </w:p>
        </w:tc>
      </w:tr>
      <w:tr w:rsidR="00705E44" w:rsidRPr="007B7F1E" w14:paraId="63E70066" w14:textId="77777777">
        <w:trPr>
          <w:trHeight w:val="474"/>
        </w:trPr>
        <w:tc>
          <w:tcPr>
            <w:tcW w:w="6374" w:type="dxa"/>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326F0B83" w14:textId="222CBCFC" w:rsidR="00705E44" w:rsidRPr="00DA5A74" w:rsidRDefault="00705E44">
            <w:pPr>
              <w:spacing w:line="240" w:lineRule="exact"/>
              <w:rPr>
                <w:rFonts w:ascii="Arial" w:eastAsia="Arial" w:hAnsi="Arial" w:cs="Arial"/>
                <w:bCs/>
                <w:color w:val="000000" w:themeColor="text1"/>
                <w:sz w:val="19"/>
                <w:szCs w:val="19"/>
              </w:rPr>
            </w:pPr>
            <w:r w:rsidRPr="002215D8">
              <w:rPr>
                <w:rFonts w:ascii="Arial" w:eastAsia="Arial" w:hAnsi="Arial" w:cs="Arial"/>
                <w:bCs/>
                <w:color w:val="000000" w:themeColor="text1"/>
                <w:sz w:val="19"/>
                <w:szCs w:val="19"/>
              </w:rPr>
              <w:t xml:space="preserve">Submissions </w:t>
            </w:r>
            <w:r>
              <w:rPr>
                <w:rFonts w:ascii="Arial" w:eastAsia="Arial" w:hAnsi="Arial" w:cs="Arial"/>
                <w:bCs/>
                <w:color w:val="000000" w:themeColor="text1"/>
                <w:sz w:val="19"/>
                <w:szCs w:val="19"/>
              </w:rPr>
              <w:t>c</w:t>
            </w:r>
            <w:r w:rsidRPr="002215D8">
              <w:rPr>
                <w:rFonts w:ascii="Arial" w:eastAsia="Arial" w:hAnsi="Arial" w:cs="Arial"/>
                <w:bCs/>
                <w:color w:val="000000" w:themeColor="text1"/>
                <w:sz w:val="19"/>
                <w:szCs w:val="19"/>
              </w:rPr>
              <w:t xml:space="preserve">lose </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69196512" w14:textId="77777777" w:rsidR="00705E44" w:rsidRPr="00DA5A74" w:rsidRDefault="00705E44">
            <w:pPr>
              <w:spacing w:line="240" w:lineRule="exact"/>
              <w:rPr>
                <w:rFonts w:ascii="Arial" w:eastAsia="Arial" w:hAnsi="Arial" w:cs="Arial"/>
                <w:bCs/>
                <w:color w:val="000000" w:themeColor="text1"/>
                <w:sz w:val="19"/>
                <w:szCs w:val="19"/>
              </w:rPr>
            </w:pPr>
          </w:p>
        </w:tc>
        <w:tc>
          <w:tcPr>
            <w:tcW w:w="1941" w:type="dxa"/>
            <w:tcBorders>
              <w:top w:val="single" w:sz="12"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0E47647E" w14:textId="0B1EF316" w:rsidR="00705E44" w:rsidRPr="00DA5A74" w:rsidRDefault="00C904BE">
            <w:pPr>
              <w:rPr>
                <w:rFonts w:ascii="Arial" w:eastAsia="Arial" w:hAnsi="Arial" w:cs="Arial"/>
                <w:bCs/>
                <w:color w:val="000000" w:themeColor="text1"/>
                <w:sz w:val="19"/>
                <w:szCs w:val="19"/>
              </w:rPr>
            </w:pPr>
            <w:r>
              <w:rPr>
                <w:rFonts w:ascii="Arial" w:eastAsia="Arial" w:hAnsi="Arial" w:cs="Arial"/>
                <w:bCs/>
                <w:color w:val="000000" w:themeColor="text1"/>
                <w:sz w:val="19"/>
                <w:szCs w:val="19"/>
              </w:rPr>
              <w:t>2</w:t>
            </w:r>
            <w:r w:rsidR="003A70C5">
              <w:rPr>
                <w:rFonts w:ascii="Arial" w:eastAsia="Arial" w:hAnsi="Arial" w:cs="Arial"/>
                <w:bCs/>
                <w:color w:val="000000" w:themeColor="text1"/>
                <w:sz w:val="19"/>
                <w:szCs w:val="19"/>
              </w:rPr>
              <w:t>7</w:t>
            </w:r>
            <w:r w:rsidR="00705E44">
              <w:rPr>
                <w:rFonts w:ascii="Arial" w:eastAsia="Arial" w:hAnsi="Arial" w:cs="Arial"/>
                <w:bCs/>
                <w:color w:val="000000" w:themeColor="text1"/>
                <w:sz w:val="19"/>
                <w:szCs w:val="19"/>
              </w:rPr>
              <w:t xml:space="preserve"> September 2023</w:t>
            </w:r>
          </w:p>
        </w:tc>
      </w:tr>
      <w:tr w:rsidR="00705E44" w:rsidRPr="007B7F1E" w14:paraId="5FD570F7" w14:textId="77777777">
        <w:trPr>
          <w:trHeight w:val="514"/>
        </w:trPr>
        <w:tc>
          <w:tcPr>
            <w:tcW w:w="6374" w:type="dxa"/>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300745F6" w14:textId="1A96A7BE" w:rsidR="00705E44" w:rsidRPr="00DA5A74" w:rsidRDefault="00705E44">
            <w:pPr>
              <w:spacing w:line="240" w:lineRule="exact"/>
              <w:rPr>
                <w:rFonts w:ascii="Arial" w:eastAsia="Arial" w:hAnsi="Arial" w:cs="Arial"/>
                <w:bCs/>
                <w:color w:val="000000" w:themeColor="text1"/>
                <w:sz w:val="19"/>
                <w:szCs w:val="19"/>
              </w:rPr>
            </w:pPr>
            <w:r w:rsidRPr="002215D8">
              <w:rPr>
                <w:rFonts w:ascii="Arial" w:eastAsia="Arial" w:hAnsi="Arial" w:cs="Arial"/>
                <w:bCs/>
                <w:color w:val="000000" w:themeColor="text1"/>
                <w:sz w:val="19"/>
                <w:szCs w:val="19"/>
              </w:rPr>
              <w:t xml:space="preserve">Evaluation </w:t>
            </w:r>
            <w:r>
              <w:rPr>
                <w:rFonts w:ascii="Arial" w:eastAsia="Arial" w:hAnsi="Arial" w:cs="Arial"/>
                <w:bCs/>
                <w:color w:val="000000" w:themeColor="text1"/>
                <w:sz w:val="19"/>
                <w:szCs w:val="19"/>
              </w:rPr>
              <w:t>p</w:t>
            </w:r>
            <w:r w:rsidRPr="002215D8">
              <w:rPr>
                <w:rFonts w:ascii="Arial" w:eastAsia="Arial" w:hAnsi="Arial" w:cs="Arial"/>
                <w:bCs/>
                <w:color w:val="000000" w:themeColor="text1"/>
                <w:sz w:val="19"/>
                <w:szCs w:val="19"/>
              </w:rPr>
              <w:t>eriod</w:t>
            </w:r>
            <w:r>
              <w:rPr>
                <w:rFonts w:ascii="Arial" w:eastAsia="Arial" w:hAnsi="Arial" w:cs="Arial"/>
                <w:bCs/>
                <w:color w:val="000000" w:themeColor="text1"/>
                <w:sz w:val="19"/>
                <w:szCs w:val="19"/>
              </w:rPr>
              <w:t xml:space="preserve"> </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2213C057" w14:textId="77777777" w:rsidR="00705E44" w:rsidRPr="00DA5A74" w:rsidRDefault="00705E44">
            <w:pPr>
              <w:spacing w:line="240" w:lineRule="exact"/>
              <w:rPr>
                <w:rFonts w:ascii="Arial" w:eastAsia="Arial" w:hAnsi="Arial" w:cs="Arial"/>
                <w:bCs/>
                <w:color w:val="000000" w:themeColor="text1"/>
                <w:sz w:val="19"/>
                <w:szCs w:val="19"/>
              </w:rPr>
            </w:pPr>
            <w:r>
              <w:rPr>
                <w:rFonts w:ascii="Arial" w:eastAsia="Arial" w:hAnsi="Arial" w:cs="Arial"/>
                <w:bCs/>
                <w:color w:val="000000" w:themeColor="text1"/>
                <w:sz w:val="19"/>
                <w:szCs w:val="19"/>
              </w:rPr>
              <w:t>8 weeks</w:t>
            </w:r>
          </w:p>
        </w:tc>
        <w:tc>
          <w:tcPr>
            <w:tcW w:w="1941" w:type="dxa"/>
            <w:tcBorders>
              <w:top w:val="single" w:sz="12"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6AC69881" w14:textId="7D5BD1D6" w:rsidR="00705E44" w:rsidRPr="00DA5A74" w:rsidRDefault="00C44F85">
            <w:pPr>
              <w:rPr>
                <w:rFonts w:ascii="Arial" w:eastAsia="Arial" w:hAnsi="Arial" w:cs="Arial"/>
                <w:bCs/>
                <w:color w:val="000000" w:themeColor="text1"/>
                <w:sz w:val="19"/>
                <w:szCs w:val="19"/>
              </w:rPr>
            </w:pPr>
            <w:r>
              <w:rPr>
                <w:rFonts w:ascii="Arial" w:eastAsia="Arial" w:hAnsi="Arial" w:cs="Arial"/>
                <w:bCs/>
                <w:color w:val="000000" w:themeColor="text1"/>
                <w:sz w:val="19"/>
                <w:szCs w:val="19"/>
              </w:rPr>
              <w:t>22</w:t>
            </w:r>
            <w:r w:rsidR="00705E44" w:rsidRPr="00DA5A74">
              <w:rPr>
                <w:rFonts w:ascii="Arial" w:eastAsia="Arial" w:hAnsi="Arial" w:cs="Arial"/>
                <w:bCs/>
                <w:color w:val="000000" w:themeColor="text1"/>
                <w:sz w:val="19"/>
                <w:szCs w:val="19"/>
              </w:rPr>
              <w:t xml:space="preserve"> </w:t>
            </w:r>
            <w:r w:rsidR="00705E44">
              <w:rPr>
                <w:rFonts w:ascii="Arial" w:eastAsia="Arial" w:hAnsi="Arial" w:cs="Arial"/>
                <w:bCs/>
                <w:color w:val="000000" w:themeColor="text1"/>
                <w:sz w:val="19"/>
                <w:szCs w:val="19"/>
              </w:rPr>
              <w:t>November</w:t>
            </w:r>
            <w:r w:rsidR="00705E44" w:rsidRPr="00DA5A74">
              <w:rPr>
                <w:rFonts w:ascii="Arial" w:eastAsia="Arial" w:hAnsi="Arial" w:cs="Arial"/>
                <w:bCs/>
                <w:color w:val="000000" w:themeColor="text1"/>
                <w:sz w:val="19"/>
                <w:szCs w:val="19"/>
              </w:rPr>
              <w:t xml:space="preserve"> 2023</w:t>
            </w:r>
          </w:p>
        </w:tc>
      </w:tr>
      <w:tr w:rsidR="00705E44" w:rsidRPr="007B7F1E" w14:paraId="5672D534" w14:textId="77777777">
        <w:trPr>
          <w:trHeight w:val="560"/>
        </w:trPr>
        <w:tc>
          <w:tcPr>
            <w:tcW w:w="6374" w:type="dxa"/>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1A5BA759" w14:textId="6FA74969" w:rsidR="00705E44" w:rsidRPr="00DA5A74" w:rsidRDefault="00705E44">
            <w:pPr>
              <w:ind w:left="360" w:hanging="360"/>
              <w:rPr>
                <w:rFonts w:ascii="Arial" w:eastAsia="Arial" w:hAnsi="Arial" w:cs="Arial"/>
                <w:bCs/>
                <w:color w:val="000000" w:themeColor="text1"/>
                <w:sz w:val="19"/>
                <w:szCs w:val="19"/>
              </w:rPr>
            </w:pPr>
            <w:r w:rsidRPr="00DA5A74">
              <w:rPr>
                <w:rFonts w:ascii="Arial" w:eastAsia="Arial" w:hAnsi="Arial" w:cs="Arial"/>
                <w:bCs/>
                <w:color w:val="000000" w:themeColor="text1"/>
                <w:sz w:val="19"/>
                <w:szCs w:val="19"/>
              </w:rPr>
              <w:t xml:space="preserve">Announcement of </w:t>
            </w:r>
            <w:r>
              <w:rPr>
                <w:rFonts w:ascii="Arial" w:eastAsia="Arial" w:hAnsi="Arial" w:cs="Arial"/>
                <w:bCs/>
                <w:color w:val="000000" w:themeColor="text1"/>
                <w:sz w:val="19"/>
                <w:szCs w:val="19"/>
              </w:rPr>
              <w:t>s</w:t>
            </w:r>
            <w:r w:rsidRPr="00DA5A74">
              <w:rPr>
                <w:rFonts w:ascii="Arial" w:eastAsia="Arial" w:hAnsi="Arial" w:cs="Arial"/>
                <w:bCs/>
                <w:color w:val="000000" w:themeColor="text1"/>
                <w:sz w:val="19"/>
                <w:szCs w:val="19"/>
              </w:rPr>
              <w:t xml:space="preserve">uccessful </w:t>
            </w:r>
            <w:r>
              <w:rPr>
                <w:rFonts w:ascii="Arial" w:eastAsia="Arial" w:hAnsi="Arial" w:cs="Arial"/>
                <w:bCs/>
                <w:color w:val="000000" w:themeColor="text1"/>
                <w:sz w:val="19"/>
                <w:szCs w:val="19"/>
              </w:rPr>
              <w:t>f</w:t>
            </w:r>
            <w:r w:rsidRPr="00DA5A74">
              <w:rPr>
                <w:rFonts w:ascii="Arial" w:eastAsia="Arial" w:hAnsi="Arial" w:cs="Arial"/>
                <w:bCs/>
                <w:color w:val="000000" w:themeColor="text1"/>
                <w:sz w:val="19"/>
                <w:szCs w:val="19"/>
              </w:rPr>
              <w:t>unding</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492FBF39" w14:textId="77777777" w:rsidR="00705E44" w:rsidRPr="00DA5A74" w:rsidRDefault="00705E44">
            <w:pPr>
              <w:spacing w:line="240" w:lineRule="exact"/>
              <w:rPr>
                <w:rFonts w:ascii="Arial" w:eastAsia="Arial" w:hAnsi="Arial" w:cs="Arial"/>
                <w:bCs/>
                <w:color w:val="000000" w:themeColor="text1"/>
                <w:sz w:val="19"/>
                <w:szCs w:val="19"/>
              </w:rPr>
            </w:pPr>
          </w:p>
        </w:tc>
        <w:tc>
          <w:tcPr>
            <w:tcW w:w="1941" w:type="dxa"/>
            <w:tcBorders>
              <w:top w:val="single" w:sz="12"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47C7C8E5" w14:textId="468DF787" w:rsidR="00705E44" w:rsidRPr="00DA5A74" w:rsidRDefault="00705E44">
            <w:pPr>
              <w:rPr>
                <w:rFonts w:ascii="Arial" w:eastAsia="Arial" w:hAnsi="Arial" w:cs="Arial"/>
                <w:bCs/>
                <w:color w:val="000000" w:themeColor="text1"/>
                <w:sz w:val="19"/>
                <w:szCs w:val="19"/>
              </w:rPr>
            </w:pPr>
            <w:r w:rsidRPr="00DA5A74">
              <w:rPr>
                <w:rFonts w:ascii="Arial" w:eastAsia="Arial" w:hAnsi="Arial" w:cs="Arial"/>
                <w:bCs/>
                <w:color w:val="000000" w:themeColor="text1"/>
                <w:sz w:val="19"/>
                <w:szCs w:val="19"/>
              </w:rPr>
              <w:t>December 2023</w:t>
            </w:r>
          </w:p>
        </w:tc>
      </w:tr>
    </w:tbl>
    <w:p w14:paraId="4FE87442" w14:textId="69DA8386" w:rsidR="00A63804" w:rsidRPr="00705E44" w:rsidRDefault="00705E44" w:rsidP="00705E44">
      <w:pPr>
        <w:pStyle w:val="VHBAbodyafterbullets"/>
        <w:rPr>
          <w:rFonts w:cstheme="minorHAnsi"/>
        </w:rPr>
      </w:pPr>
      <w:r>
        <w:t>Note: Evaluation period may include any required site visits as deemed necessary, and or interviews to better understand current conditions and the nature of investment required.</w:t>
      </w:r>
    </w:p>
    <w:p w14:paraId="7338EC9F" w14:textId="5624EDFC" w:rsidR="00705E44" w:rsidRDefault="00705E44" w:rsidP="00705E44">
      <w:pPr>
        <w:pStyle w:val="Heading1"/>
      </w:pPr>
      <w:bookmarkStart w:id="18" w:name="_Toc141881318"/>
      <w:r>
        <w:t>Submission approach</w:t>
      </w:r>
      <w:bookmarkEnd w:id="18"/>
    </w:p>
    <w:p w14:paraId="422F1BFA" w14:textId="77777777" w:rsidR="00705E44" w:rsidRDefault="00705E44" w:rsidP="00705E44">
      <w:pPr>
        <w:pStyle w:val="DHHSbody"/>
      </w:pPr>
      <w:r>
        <w:t xml:space="preserve">The Victorian Health Building Authority (VHBA) is using a web-based online application process. </w:t>
      </w:r>
    </w:p>
    <w:p w14:paraId="24512AC0" w14:textId="3B9D6BDA" w:rsidR="00705E44" w:rsidRDefault="00705E44" w:rsidP="00705E44">
      <w:pPr>
        <w:pStyle w:val="DHHSbody"/>
      </w:pPr>
      <w:r>
        <w:t xml:space="preserve">The application should address the selection criteria and include a full description of the key deliverables, funding sought (excluding GST), likely benefits and how key risks would be mitigated. Refer to Table 2 for the recommended submission evidence and supporting documentation. </w:t>
      </w:r>
    </w:p>
    <w:p w14:paraId="7DDCE7AD" w14:textId="77777777" w:rsidR="00C445A8" w:rsidRDefault="00C445A8" w:rsidP="00F27193">
      <w:pPr>
        <w:rPr>
          <w:rFonts w:ascii="Arial" w:eastAsia="Arial" w:hAnsi="Arial" w:cs="Arial"/>
          <w:b/>
          <w:color w:val="5C7281"/>
          <w:sz w:val="27"/>
          <w:szCs w:val="27"/>
        </w:rPr>
      </w:pPr>
    </w:p>
    <w:p w14:paraId="519E0873" w14:textId="431453BA" w:rsidR="00F27193" w:rsidRDefault="00F27193" w:rsidP="00F27193">
      <w:pPr>
        <w:rPr>
          <w:rFonts w:ascii="Arial" w:eastAsia="Arial" w:hAnsi="Arial" w:cs="Arial"/>
          <w:b/>
          <w:color w:val="5C7281"/>
          <w:sz w:val="27"/>
          <w:szCs w:val="27"/>
        </w:rPr>
      </w:pPr>
      <w:r>
        <w:rPr>
          <w:rFonts w:ascii="Arial" w:eastAsia="Arial" w:hAnsi="Arial" w:cs="Arial"/>
          <w:b/>
          <w:color w:val="5C7281"/>
          <w:sz w:val="27"/>
          <w:szCs w:val="27"/>
        </w:rPr>
        <w:t>Online portal for submissions</w:t>
      </w:r>
    </w:p>
    <w:p w14:paraId="326D9D96" w14:textId="3636D5FF" w:rsidR="00F27193" w:rsidRPr="00043279" w:rsidRDefault="00F27193" w:rsidP="00F27193">
      <w:pPr>
        <w:pStyle w:val="DHHSbody"/>
        <w:rPr>
          <w:rStyle w:val="Hyperlink"/>
          <w:rFonts w:cs="Arial"/>
        </w:rPr>
      </w:pPr>
      <w:r w:rsidRPr="481A1F6E">
        <w:rPr>
          <w:rFonts w:cs="Arial"/>
        </w:rPr>
        <w:t xml:space="preserve">The online portal </w:t>
      </w:r>
      <w:proofErr w:type="spellStart"/>
      <w:r w:rsidRPr="481A1F6E">
        <w:rPr>
          <w:rFonts w:cs="Arial"/>
        </w:rPr>
        <w:t>SmartyGrants</w:t>
      </w:r>
      <w:proofErr w:type="spellEnd"/>
      <w:r w:rsidRPr="481A1F6E">
        <w:rPr>
          <w:rFonts w:cs="Arial"/>
        </w:rPr>
        <w:t xml:space="preserve"> will be the means of submission. The web address to seek information about </w:t>
      </w:r>
      <w:proofErr w:type="spellStart"/>
      <w:r w:rsidRPr="481A1F6E">
        <w:rPr>
          <w:rFonts w:cs="Arial"/>
        </w:rPr>
        <w:t>SmartyGrants</w:t>
      </w:r>
      <w:proofErr w:type="spellEnd"/>
      <w:r w:rsidRPr="481A1F6E">
        <w:rPr>
          <w:rFonts w:cs="Arial"/>
        </w:rPr>
        <w:t xml:space="preserve"> is &lt;</w:t>
      </w:r>
      <w:r>
        <w:t>www.smartygrants.com.au</w:t>
      </w:r>
      <w:r w:rsidRPr="481A1F6E">
        <w:rPr>
          <w:rFonts w:cs="Arial"/>
        </w:rPr>
        <w:t xml:space="preserve">&gt; You will be required to create a password protected login to access the application form. The </w:t>
      </w:r>
      <w:hyperlink r:id="rId21">
        <w:r w:rsidRPr="00137592">
          <w:rPr>
            <w:rStyle w:val="Hyperlink"/>
            <w:rFonts w:cs="Arial"/>
          </w:rPr>
          <w:t>SmartyGrants portal access</w:t>
        </w:r>
      </w:hyperlink>
      <w:r w:rsidRPr="481A1F6E">
        <w:rPr>
          <w:rFonts w:cs="Arial"/>
        </w:rPr>
        <w:t xml:space="preserve"> is located at </w:t>
      </w:r>
      <w:r w:rsidRPr="00BC4937">
        <w:rPr>
          <w:rFonts w:ascii="Arial" w:eastAsia="Arial" w:hAnsi="Arial" w:cs="Arial"/>
          <w:color w:val="000000" w:themeColor="text1"/>
        </w:rPr>
        <w:t>&lt;</w:t>
      </w:r>
      <w:r w:rsidRPr="00BC4937">
        <w:t>https://dhhs.smartygrants.com.au/MHIF2023-24</w:t>
      </w:r>
      <w:r w:rsidRPr="00BC4937">
        <w:rPr>
          <w:rFonts w:ascii="Arial" w:eastAsia="Arial" w:hAnsi="Arial" w:cs="Arial"/>
          <w:color w:val="000000" w:themeColor="text1"/>
        </w:rPr>
        <w:t>&gt;.</w:t>
      </w:r>
    </w:p>
    <w:p w14:paraId="32434CC6" w14:textId="77777777" w:rsidR="00F27193" w:rsidRDefault="00F27193" w:rsidP="00F27193">
      <w:pPr>
        <w:pStyle w:val="DHHSbody"/>
        <w:rPr>
          <w:rFonts w:cs="Arial"/>
        </w:rPr>
      </w:pPr>
      <w:r w:rsidRPr="481A1F6E">
        <w:rPr>
          <w:rFonts w:cs="Arial"/>
        </w:rPr>
        <w:t xml:space="preserve"> All submissions must be:</w:t>
      </w:r>
    </w:p>
    <w:p w14:paraId="5AE51421" w14:textId="77777777" w:rsidR="00F27193" w:rsidRPr="00297124" w:rsidRDefault="00F27193" w:rsidP="00F27193">
      <w:pPr>
        <w:pStyle w:val="DHHSbullet2"/>
        <w:numPr>
          <w:ilvl w:val="0"/>
          <w:numId w:val="34"/>
        </w:numPr>
      </w:pPr>
      <w:r>
        <w:t>from an eligible agency</w:t>
      </w:r>
    </w:p>
    <w:p w14:paraId="21422BC7" w14:textId="77777777" w:rsidR="00F27193" w:rsidRPr="00297124" w:rsidRDefault="00F27193" w:rsidP="00F27193">
      <w:pPr>
        <w:pStyle w:val="DHHSbullet2"/>
        <w:numPr>
          <w:ilvl w:val="0"/>
          <w:numId w:val="34"/>
        </w:numPr>
      </w:pPr>
      <w:r>
        <w:t>endorsed by the Chief Executive Officer</w:t>
      </w:r>
    </w:p>
    <w:p w14:paraId="02963974" w14:textId="77777777" w:rsidR="00F27193" w:rsidRPr="004476B8" w:rsidRDefault="00F27193" w:rsidP="00F27193">
      <w:pPr>
        <w:pStyle w:val="DHHSbullet2"/>
        <w:numPr>
          <w:ilvl w:val="0"/>
          <w:numId w:val="34"/>
        </w:numPr>
      </w:pPr>
      <w:r>
        <w:lastRenderedPageBreak/>
        <w:t xml:space="preserve">submitted via the online portal </w:t>
      </w:r>
      <w:proofErr w:type="spellStart"/>
      <w:r>
        <w:t>SmartyGrants</w:t>
      </w:r>
      <w:proofErr w:type="spellEnd"/>
      <w:r>
        <w:t xml:space="preserve"> application form and include relevant supporting </w:t>
      </w:r>
      <w:r w:rsidRPr="004476B8">
        <w:t>documentation as required (for example: project management plan, design drawings, photos, cost plans, quotations and other supporting information, strategy documentation etc.)</w:t>
      </w:r>
    </w:p>
    <w:p w14:paraId="5826C78B" w14:textId="7F60DBB8" w:rsidR="00F27193" w:rsidRPr="007652FC" w:rsidRDefault="00F27193" w:rsidP="00F27193">
      <w:pPr>
        <w:pStyle w:val="DHHSbullet2"/>
        <w:numPr>
          <w:ilvl w:val="0"/>
          <w:numId w:val="34"/>
        </w:numPr>
      </w:pPr>
      <w:r w:rsidRPr="004476B8">
        <w:t xml:space="preserve">received no later than the </w:t>
      </w:r>
      <w:proofErr w:type="spellStart"/>
      <w:r w:rsidRPr="004476B8">
        <w:t>SmartyGrants</w:t>
      </w:r>
      <w:proofErr w:type="spellEnd"/>
      <w:r w:rsidRPr="004476B8">
        <w:t xml:space="preserve"> closing date and time </w:t>
      </w:r>
      <w:r w:rsidRPr="00137592">
        <w:rPr>
          <w:b/>
          <w:bCs/>
        </w:rPr>
        <w:t xml:space="preserve">5.00 pm, </w:t>
      </w:r>
      <w:r w:rsidR="00F025F9">
        <w:rPr>
          <w:b/>
          <w:bCs/>
        </w:rPr>
        <w:t>Wednesday 2</w:t>
      </w:r>
      <w:r w:rsidR="00C07F6D">
        <w:rPr>
          <w:b/>
          <w:bCs/>
        </w:rPr>
        <w:t>7</w:t>
      </w:r>
      <w:proofErr w:type="gramStart"/>
      <w:r w:rsidR="005C5DD9" w:rsidRPr="005C5DD9">
        <w:rPr>
          <w:b/>
          <w:bCs/>
          <w:vertAlign w:val="superscript"/>
        </w:rPr>
        <w:t>th</w:t>
      </w:r>
      <w:r w:rsidR="005C5DD9">
        <w:rPr>
          <w:b/>
          <w:bCs/>
        </w:rPr>
        <w:t xml:space="preserve"> </w:t>
      </w:r>
      <w:r w:rsidRPr="00137592">
        <w:rPr>
          <w:b/>
          <w:bCs/>
        </w:rPr>
        <w:t xml:space="preserve"> September</w:t>
      </w:r>
      <w:proofErr w:type="gramEnd"/>
      <w:r w:rsidRPr="00137592">
        <w:rPr>
          <w:b/>
          <w:bCs/>
        </w:rPr>
        <w:t xml:space="preserve"> 2023</w:t>
      </w:r>
    </w:p>
    <w:p w14:paraId="62C20660" w14:textId="77777777" w:rsidR="00F27193" w:rsidRPr="004476B8" w:rsidRDefault="00F27193" w:rsidP="00F27193">
      <w:pPr>
        <w:pStyle w:val="DHHSbullet2"/>
        <w:numPr>
          <w:ilvl w:val="0"/>
          <w:numId w:val="34"/>
        </w:numPr>
      </w:pPr>
      <w:r w:rsidRPr="004476B8">
        <w:t>unless exceptional circumstances apply, applications received after the specified time and date will be deemed ineligible for consideration.</w:t>
      </w:r>
    </w:p>
    <w:p w14:paraId="47B7DA27" w14:textId="5D9E22C8" w:rsidR="00705E44" w:rsidRDefault="00705E44" w:rsidP="00A63804">
      <w:pPr>
        <w:rPr>
          <w:rFonts w:ascii="Arial" w:eastAsia="Arial" w:hAnsi="Arial" w:cs="Arial"/>
          <w:bCs/>
          <w:color w:val="5C7281"/>
          <w:sz w:val="27"/>
          <w:szCs w:val="27"/>
        </w:rPr>
      </w:pPr>
    </w:p>
    <w:p w14:paraId="776124A9" w14:textId="6354B0A0" w:rsidR="00F27193" w:rsidRDefault="00F27193" w:rsidP="00F27193">
      <w:pPr>
        <w:rPr>
          <w:rFonts w:ascii="Arial" w:eastAsia="Arial" w:hAnsi="Arial" w:cs="Arial"/>
          <w:b/>
          <w:color w:val="5C7281"/>
          <w:sz w:val="27"/>
          <w:szCs w:val="27"/>
        </w:rPr>
      </w:pPr>
      <w:r>
        <w:rPr>
          <w:rFonts w:ascii="Arial" w:eastAsia="Arial" w:hAnsi="Arial" w:cs="Arial"/>
          <w:b/>
          <w:color w:val="5C7281"/>
          <w:sz w:val="27"/>
          <w:szCs w:val="27"/>
        </w:rPr>
        <w:t>Consultation and advice</w:t>
      </w:r>
    </w:p>
    <w:p w14:paraId="6375B3BD" w14:textId="609032AA" w:rsidR="00F27193" w:rsidRPr="00F27193" w:rsidRDefault="00F27193" w:rsidP="00F27193">
      <w:pPr>
        <w:rPr>
          <w:rFonts w:eastAsia="MS Mincho"/>
          <w:strike/>
          <w:highlight w:val="yellow"/>
        </w:rPr>
      </w:pPr>
      <w:r w:rsidRPr="6154B965">
        <w:rPr>
          <w:rFonts w:cs="Arial"/>
        </w:rPr>
        <w:t xml:space="preserve">Applicants </w:t>
      </w:r>
      <w:r>
        <w:rPr>
          <w:rFonts w:cs="Arial"/>
        </w:rPr>
        <w:t>can</w:t>
      </w:r>
      <w:r w:rsidRPr="6154B965">
        <w:rPr>
          <w:rFonts w:cs="Arial"/>
        </w:rPr>
        <w:t xml:space="preserve"> seek assistance when preparing applications from the </w:t>
      </w:r>
      <w:hyperlink r:id="rId22">
        <w:r w:rsidRPr="6154B965">
          <w:rPr>
            <w:rStyle w:val="Hyperlink"/>
            <w:rFonts w:cs="Arial"/>
          </w:rPr>
          <w:t>Metropolitan</w:t>
        </w:r>
        <w:r w:rsidRPr="6154B965">
          <w:rPr>
            <w:rStyle w:val="Hyperlink"/>
          </w:rPr>
          <w:t xml:space="preserve"> Health Infrastructure Fund </w:t>
        </w:r>
        <w:r w:rsidRPr="6154B965">
          <w:rPr>
            <w:rStyle w:val="Hyperlink"/>
            <w:rFonts w:cs="Arial"/>
          </w:rPr>
          <w:t>email address</w:t>
        </w:r>
      </w:hyperlink>
      <w:r w:rsidRPr="6154B965">
        <w:rPr>
          <w:rFonts w:cs="Arial"/>
        </w:rPr>
        <w:t xml:space="preserve"> &lt;</w:t>
      </w:r>
      <w:r w:rsidR="00BC4937">
        <w:t>mh</w:t>
      </w:r>
      <w:r>
        <w:t>if@health.vic.gov.au&gt;</w:t>
      </w:r>
      <w:r w:rsidRPr="6154B965">
        <w:rPr>
          <w:rFonts w:cs="Arial"/>
        </w:rPr>
        <w:t xml:space="preserve">, or via the </w:t>
      </w:r>
      <w:hyperlink r:id="rId23">
        <w:r w:rsidRPr="6154B965">
          <w:rPr>
            <w:rStyle w:val="Hyperlink"/>
            <w:rFonts w:cs="Arial"/>
          </w:rPr>
          <w:t>Metropolitan Health Infrastructure Fund</w:t>
        </w:r>
      </w:hyperlink>
      <w:r w:rsidRPr="6154B965">
        <w:rPr>
          <w:rFonts w:cs="Arial"/>
        </w:rPr>
        <w:t xml:space="preserve"> webpage on the Victorian Health Building Authority website: </w:t>
      </w:r>
      <w:r w:rsidR="00BC4937">
        <w:rPr>
          <w:rFonts w:cs="Arial"/>
        </w:rPr>
        <w:t>&lt;</w:t>
      </w:r>
      <w:hyperlink r:id="rId24" w:history="1">
        <w:r w:rsidR="00BC4937" w:rsidRPr="002535CC">
          <w:rPr>
            <w:rStyle w:val="Hyperlink"/>
          </w:rPr>
          <w:t>https://www.vhba.vic.gov.au/health/hospitals/metropolitan-health-infrastructure-fund</w:t>
        </w:r>
      </w:hyperlink>
      <w:r w:rsidR="00BC4937">
        <w:t>&gt;</w:t>
      </w:r>
    </w:p>
    <w:p w14:paraId="473BC503" w14:textId="731517B6" w:rsidR="00F27193" w:rsidRDefault="00F27193" w:rsidP="00F27193">
      <w:pPr>
        <w:spacing w:before="240"/>
        <w:rPr>
          <w:rFonts w:ascii="Arial" w:eastAsia="Arial" w:hAnsi="Arial" w:cs="Arial"/>
          <w:b/>
          <w:color w:val="5C7281"/>
          <w:sz w:val="27"/>
          <w:szCs w:val="27"/>
        </w:rPr>
      </w:pPr>
      <w:r>
        <w:rPr>
          <w:rFonts w:ascii="Arial" w:eastAsia="Arial" w:hAnsi="Arial" w:cs="Arial"/>
          <w:b/>
          <w:color w:val="5C7281"/>
          <w:sz w:val="27"/>
          <w:szCs w:val="27"/>
        </w:rPr>
        <w:t>Design guides and technical references</w:t>
      </w:r>
    </w:p>
    <w:p w14:paraId="09E215F4" w14:textId="77777777" w:rsidR="00F27193" w:rsidRDefault="00F27193" w:rsidP="00F27193">
      <w:pPr>
        <w:pStyle w:val="DHHSbody"/>
        <w:rPr>
          <w:rFonts w:cs="Arial"/>
        </w:rPr>
      </w:pPr>
      <w:r>
        <w:rPr>
          <w:rFonts w:cs="Arial"/>
        </w:rPr>
        <w:t>See Appendix 1: Construction Projects in Victoria - References and links for VHBA design and technical guidelines.</w:t>
      </w:r>
    </w:p>
    <w:p w14:paraId="58623CE3" w14:textId="273716C6" w:rsidR="00F27193" w:rsidRPr="009727C7" w:rsidRDefault="00F27193" w:rsidP="00F27193">
      <w:pPr>
        <w:pStyle w:val="Heading1"/>
      </w:pPr>
      <w:bookmarkStart w:id="19" w:name="_Toc57386772"/>
      <w:bookmarkStart w:id="20" w:name="_Toc64016574"/>
      <w:bookmarkStart w:id="21" w:name="_Toc139641596"/>
      <w:bookmarkStart w:id="22" w:name="_Toc141881319"/>
      <w:r w:rsidRPr="009727C7">
        <w:t xml:space="preserve">Assessment </w:t>
      </w:r>
      <w:bookmarkEnd w:id="19"/>
      <w:bookmarkEnd w:id="20"/>
      <w:r>
        <w:t>c</w:t>
      </w:r>
      <w:r w:rsidRPr="009727C7">
        <w:t>riteria</w:t>
      </w:r>
      <w:bookmarkEnd w:id="21"/>
      <w:bookmarkEnd w:id="22"/>
    </w:p>
    <w:p w14:paraId="4BC6C61A" w14:textId="77777777" w:rsidR="00F27193" w:rsidRDefault="00F27193" w:rsidP="00F27193">
      <w:pPr>
        <w:pStyle w:val="DHHSbody"/>
        <w:rPr>
          <w:rFonts w:eastAsiaTheme="minorEastAsia" w:cs="Arial"/>
        </w:rPr>
      </w:pPr>
      <w:r w:rsidRPr="481A1F6E">
        <w:rPr>
          <w:rFonts w:cs="Arial"/>
        </w:rPr>
        <w:t xml:space="preserve">Applications will be assessed in a panel arrangement using a defined set of assessment criteria. Submissions should reflect agreed policy objectives and demonstrate how the proposed works will meet the objectives of better health for people in Victoria. </w:t>
      </w:r>
    </w:p>
    <w:p w14:paraId="23AAB408" w14:textId="77777777" w:rsidR="00F27193" w:rsidRDefault="00F27193" w:rsidP="00F27193">
      <w:pPr>
        <w:pStyle w:val="DHHSbody"/>
        <w:rPr>
          <w:rFonts w:eastAsiaTheme="minorEastAsia" w:cs="Arial"/>
        </w:rPr>
      </w:pPr>
      <w:r>
        <w:rPr>
          <w:rFonts w:cs="Arial"/>
        </w:rPr>
        <w:t>Applications should demonstrate:</w:t>
      </w:r>
    </w:p>
    <w:p w14:paraId="66C94F8D" w14:textId="26F0443A" w:rsidR="00F27193" w:rsidRPr="003E1CC6" w:rsidRDefault="00F27193" w:rsidP="00F27193">
      <w:pPr>
        <w:pStyle w:val="DHHSbullet1"/>
      </w:pPr>
      <w:r>
        <w:t>how the proposed changes will improve health outcomes for people in metropolitan Melbourne</w:t>
      </w:r>
    </w:p>
    <w:p w14:paraId="53FDBA59" w14:textId="5B6773DA" w:rsidR="00F27193" w:rsidRPr="003E1CC6" w:rsidRDefault="00F27193" w:rsidP="00F27193">
      <w:pPr>
        <w:pStyle w:val="DHHSbullet1"/>
      </w:pPr>
      <w:r>
        <w:t xml:space="preserve">alignment with the government’s commitments and policies, for example: </w:t>
      </w:r>
      <w:r w:rsidRPr="481A1F6E">
        <w:rPr>
          <w:i/>
          <w:iCs/>
        </w:rPr>
        <w:t>Health 2040</w:t>
      </w:r>
      <w:r>
        <w:t xml:space="preserve">, </w:t>
      </w:r>
      <w:proofErr w:type="spellStart"/>
      <w:r w:rsidRPr="481A1F6E">
        <w:rPr>
          <w:i/>
          <w:iCs/>
        </w:rPr>
        <w:t>Statewide</w:t>
      </w:r>
      <w:proofErr w:type="spellEnd"/>
      <w:r w:rsidRPr="481A1F6E">
        <w:rPr>
          <w:i/>
          <w:iCs/>
        </w:rPr>
        <w:t xml:space="preserve"> design, </w:t>
      </w:r>
      <w:proofErr w:type="gramStart"/>
      <w:r w:rsidRPr="481A1F6E">
        <w:rPr>
          <w:i/>
          <w:iCs/>
        </w:rPr>
        <w:t>service</w:t>
      </w:r>
      <w:proofErr w:type="gramEnd"/>
      <w:r w:rsidRPr="481A1F6E">
        <w:rPr>
          <w:i/>
          <w:iCs/>
        </w:rPr>
        <w:t xml:space="preserve"> and infrastructure plan</w:t>
      </w:r>
    </w:p>
    <w:p w14:paraId="47E2D846" w14:textId="1F35304A" w:rsidR="00F27193" w:rsidRPr="003E1CC6" w:rsidRDefault="00F27193" w:rsidP="00F27193">
      <w:pPr>
        <w:pStyle w:val="DHHSbullet1"/>
      </w:pPr>
      <w:r>
        <w:t>how any risks have been identified and mitigation strategies adopted to address these</w:t>
      </w:r>
    </w:p>
    <w:p w14:paraId="648FDD81" w14:textId="1500F2A4" w:rsidR="00F27193" w:rsidRPr="003E1CC6" w:rsidRDefault="00F27193" w:rsidP="00F27193">
      <w:pPr>
        <w:pStyle w:val="DHHSbullet1"/>
      </w:pPr>
      <w:r>
        <w:t>evidence to support the problem / issue / risk or opportunity:</w:t>
      </w:r>
    </w:p>
    <w:p w14:paraId="7E31832A" w14:textId="4109DB0C" w:rsidR="00F27193" w:rsidRDefault="00F27193" w:rsidP="00F27193">
      <w:pPr>
        <w:pStyle w:val="ListParagraph"/>
        <w:numPr>
          <w:ilvl w:val="1"/>
          <w:numId w:val="40"/>
        </w:numPr>
        <w:spacing w:after="0" w:line="276" w:lineRule="auto"/>
        <w:ind w:left="567" w:hanging="283"/>
        <w:rPr>
          <w:rFonts w:ascii="Arial" w:hAnsi="Arial" w:cs="Arial"/>
        </w:rPr>
      </w:pPr>
      <w:r>
        <w:rPr>
          <w:rFonts w:ascii="Arial" w:hAnsi="Arial" w:cs="Arial"/>
        </w:rPr>
        <w:t>incident data</w:t>
      </w:r>
    </w:p>
    <w:p w14:paraId="4C81D246" w14:textId="77777777" w:rsidR="00F27193" w:rsidRDefault="00F27193" w:rsidP="00F27193">
      <w:pPr>
        <w:pStyle w:val="ListParagraph"/>
        <w:numPr>
          <w:ilvl w:val="1"/>
          <w:numId w:val="40"/>
        </w:numPr>
        <w:spacing w:after="0" w:line="276" w:lineRule="auto"/>
        <w:ind w:left="567" w:hanging="283"/>
        <w:rPr>
          <w:rFonts w:ascii="Arial" w:hAnsi="Arial" w:cs="Arial"/>
        </w:rPr>
      </w:pPr>
      <w:r>
        <w:rPr>
          <w:rFonts w:ascii="Arial" w:hAnsi="Arial" w:cs="Arial"/>
        </w:rPr>
        <w:t>Safer Care Victoria report</w:t>
      </w:r>
    </w:p>
    <w:p w14:paraId="2B6CB68D" w14:textId="5945ADE3" w:rsidR="00F27193" w:rsidRDefault="00F27193" w:rsidP="00F27193">
      <w:pPr>
        <w:pStyle w:val="ListParagraph"/>
        <w:numPr>
          <w:ilvl w:val="1"/>
          <w:numId w:val="40"/>
        </w:numPr>
        <w:spacing w:after="0" w:line="276" w:lineRule="auto"/>
        <w:ind w:left="567" w:hanging="283"/>
        <w:rPr>
          <w:rFonts w:ascii="Arial" w:hAnsi="Arial" w:cs="Arial"/>
        </w:rPr>
      </w:pPr>
      <w:r>
        <w:rPr>
          <w:rFonts w:ascii="Arial" w:hAnsi="Arial" w:cs="Arial"/>
        </w:rPr>
        <w:t>independent reports from specialists detailing current risks and or issues and how the project will address these</w:t>
      </w:r>
    </w:p>
    <w:p w14:paraId="04A40103" w14:textId="0CF6AC33" w:rsidR="00F27193" w:rsidRPr="003E1CC6" w:rsidRDefault="00F27193" w:rsidP="00F27193">
      <w:pPr>
        <w:pStyle w:val="DHHSbullet1"/>
      </w:pPr>
      <w:r>
        <w:t>describe the benefits your project is expected to achieve supported by metrics / data to measure current performance and targeted outcomes, with timelines based on the successful delivery of the project, for example improved patient services.</w:t>
      </w:r>
    </w:p>
    <w:p w14:paraId="61BF1D2D" w14:textId="77777777" w:rsidR="007E6B40" w:rsidRDefault="00F27193" w:rsidP="007E6B40">
      <w:pPr>
        <w:spacing w:before="240"/>
        <w:rPr>
          <w:rFonts w:cs="Arial"/>
        </w:rPr>
      </w:pPr>
      <w:r w:rsidRPr="007A3BC2">
        <w:rPr>
          <w:rFonts w:cs="Arial"/>
        </w:rPr>
        <w:t xml:space="preserve">Submissions will be assessed by a VHBA evaluation panel using a defined set of assessment criteria. </w:t>
      </w:r>
    </w:p>
    <w:p w14:paraId="22C79600" w14:textId="53D306F7" w:rsidR="00F27193" w:rsidRPr="007A3BC2" w:rsidRDefault="00F27193" w:rsidP="007E6B40">
      <w:pPr>
        <w:rPr>
          <w:rFonts w:cs="Arial"/>
        </w:rPr>
      </w:pPr>
      <w:r w:rsidRPr="007A3BC2">
        <w:rPr>
          <w:rFonts w:cs="Arial"/>
        </w:rPr>
        <w:t xml:space="preserve">Submissions should reflect agreed policy objectives and how the proposed works will meet the objectives of better health for people in regional and rural Victoria. </w:t>
      </w:r>
    </w:p>
    <w:p w14:paraId="5DD24388" w14:textId="77777777" w:rsidR="00F27193" w:rsidRDefault="00F27193" w:rsidP="00F27193">
      <w:pPr>
        <w:rPr>
          <w:rFonts w:cs="Arial"/>
        </w:rPr>
      </w:pPr>
      <w:r w:rsidRPr="007A3BC2">
        <w:rPr>
          <w:rFonts w:cs="Arial"/>
        </w:rPr>
        <w:t xml:space="preserve">Submissions will be assessed within the project categories (Regulatory and Compliance, Quality and Safety, Respond to Growing Demand / Capability). </w:t>
      </w:r>
      <w:r>
        <w:rPr>
          <w:rFonts w:cs="Arial"/>
        </w:rPr>
        <w:t xml:space="preserve">Those submissions whose </w:t>
      </w:r>
      <w:r w:rsidRPr="00BF423B">
        <w:rPr>
          <w:rFonts w:cs="Arial"/>
          <w:u w:val="single"/>
        </w:rPr>
        <w:t>primary focus</w:t>
      </w:r>
      <w:r>
        <w:rPr>
          <w:rFonts w:cs="Arial"/>
        </w:rPr>
        <w:t xml:space="preserve"> for investment is ‘Growing Demand/Capability’ will be considered lower priority. </w:t>
      </w:r>
    </w:p>
    <w:p w14:paraId="6675A7D3" w14:textId="77777777" w:rsidR="00F27193" w:rsidRPr="007A3BC2" w:rsidRDefault="00F27193" w:rsidP="00F27193">
      <w:pPr>
        <w:rPr>
          <w:rFonts w:cs="Arial"/>
        </w:rPr>
      </w:pPr>
      <w:r w:rsidRPr="007A3BC2">
        <w:rPr>
          <w:rFonts w:cs="Arial"/>
        </w:rPr>
        <w:t xml:space="preserve">The following criteria will be applied to assess each submission and will be considered with the </w:t>
      </w:r>
      <w:r>
        <w:rPr>
          <w:rFonts w:cs="Arial"/>
        </w:rPr>
        <w:t xml:space="preserve">supporting </w:t>
      </w:r>
      <w:r w:rsidRPr="007A3BC2">
        <w:rPr>
          <w:rFonts w:cs="Arial"/>
        </w:rPr>
        <w:t>evidence provided. Submissions should fully address all criteria.</w:t>
      </w:r>
    </w:p>
    <w:p w14:paraId="587A5767" w14:textId="318C17DE" w:rsidR="00F27193" w:rsidRDefault="00F27193" w:rsidP="00F27193">
      <w:r>
        <w:lastRenderedPageBreak/>
        <w:t xml:space="preserve">Table 3 below lists the evaluation criteria that will be applied to assess the application, together with any supporting evidence provided. </w:t>
      </w:r>
    </w:p>
    <w:p w14:paraId="6877E262" w14:textId="109B1128" w:rsidR="00F27193" w:rsidRDefault="00F27193" w:rsidP="00F27193">
      <w:r w:rsidRPr="008E11D2">
        <w:rPr>
          <w:rFonts w:ascii="Arial" w:eastAsia="Arial" w:hAnsi="Arial" w:cs="Arial"/>
          <w:b/>
          <w:color w:val="000000" w:themeColor="text1"/>
          <w:sz w:val="19"/>
          <w:szCs w:val="19"/>
        </w:rPr>
        <w:t xml:space="preserve">Table </w:t>
      </w:r>
      <w:r>
        <w:rPr>
          <w:rFonts w:ascii="Arial" w:eastAsia="Arial" w:hAnsi="Arial" w:cs="Arial"/>
          <w:b/>
          <w:color w:val="000000" w:themeColor="text1"/>
          <w:sz w:val="19"/>
          <w:szCs w:val="19"/>
        </w:rPr>
        <w:t>3</w:t>
      </w:r>
      <w:r w:rsidRPr="008E11D2">
        <w:rPr>
          <w:rFonts w:ascii="Arial" w:eastAsia="Arial" w:hAnsi="Arial" w:cs="Arial"/>
          <w:b/>
          <w:color w:val="000000" w:themeColor="text1"/>
          <w:sz w:val="19"/>
          <w:szCs w:val="19"/>
        </w:rPr>
        <w:t xml:space="preserve">: </w:t>
      </w:r>
      <w:r>
        <w:rPr>
          <w:rFonts w:ascii="Arial" w:eastAsia="Arial" w:hAnsi="Arial" w:cs="Arial"/>
          <w:b/>
          <w:color w:val="000000" w:themeColor="text1"/>
          <w:sz w:val="19"/>
          <w:szCs w:val="19"/>
        </w:rPr>
        <w:t xml:space="preserve">Submission </w:t>
      </w:r>
      <w:r w:rsidR="007E6B40">
        <w:rPr>
          <w:rFonts w:ascii="Arial" w:eastAsia="Arial" w:hAnsi="Arial" w:cs="Arial"/>
          <w:b/>
          <w:color w:val="000000" w:themeColor="text1"/>
          <w:sz w:val="19"/>
          <w:szCs w:val="19"/>
        </w:rPr>
        <w:t>e</w:t>
      </w:r>
      <w:r>
        <w:rPr>
          <w:rFonts w:ascii="Arial" w:eastAsia="Arial" w:hAnsi="Arial" w:cs="Arial"/>
          <w:b/>
          <w:color w:val="000000" w:themeColor="text1"/>
          <w:sz w:val="19"/>
          <w:szCs w:val="19"/>
        </w:rPr>
        <w:t xml:space="preserve">valuation </w:t>
      </w:r>
      <w:r w:rsidR="007E6B40">
        <w:rPr>
          <w:rFonts w:ascii="Arial" w:eastAsia="Arial" w:hAnsi="Arial" w:cs="Arial"/>
          <w:b/>
          <w:color w:val="000000" w:themeColor="text1"/>
          <w:sz w:val="19"/>
          <w:szCs w:val="19"/>
        </w:rPr>
        <w:t>a</w:t>
      </w:r>
      <w:r>
        <w:rPr>
          <w:rFonts w:ascii="Arial" w:eastAsia="Arial" w:hAnsi="Arial" w:cs="Arial"/>
          <w:b/>
          <w:color w:val="000000" w:themeColor="text1"/>
          <w:sz w:val="19"/>
          <w:szCs w:val="19"/>
        </w:rPr>
        <w:t xml:space="preserve">ssessment </w:t>
      </w:r>
      <w:r w:rsidR="007E6B40">
        <w:rPr>
          <w:rFonts w:ascii="Arial" w:eastAsia="Arial" w:hAnsi="Arial" w:cs="Arial"/>
          <w:b/>
          <w:color w:val="000000" w:themeColor="text1"/>
          <w:sz w:val="19"/>
          <w:szCs w:val="19"/>
        </w:rPr>
        <w:t>c</w:t>
      </w:r>
      <w:r>
        <w:rPr>
          <w:rFonts w:ascii="Arial" w:eastAsia="Arial" w:hAnsi="Arial" w:cs="Arial"/>
          <w:b/>
          <w:color w:val="000000" w:themeColor="text1"/>
          <w:sz w:val="19"/>
          <w:szCs w:val="19"/>
        </w:rPr>
        <w:t>riteria</w:t>
      </w:r>
    </w:p>
    <w:tbl>
      <w:tblPr>
        <w:tblW w:w="10060" w:type="dxa"/>
        <w:tblLayout w:type="fixed"/>
        <w:tblLook w:val="06A0" w:firstRow="1" w:lastRow="0" w:firstColumn="1" w:lastColumn="0" w:noHBand="1" w:noVBand="1"/>
      </w:tblPr>
      <w:tblGrid>
        <w:gridCol w:w="1271"/>
        <w:gridCol w:w="7088"/>
        <w:gridCol w:w="1701"/>
      </w:tblGrid>
      <w:tr w:rsidR="00F27193" w:rsidRPr="00882BED" w14:paraId="5A972E5B" w14:textId="77777777">
        <w:trPr>
          <w:trHeight w:val="456"/>
        </w:trPr>
        <w:tc>
          <w:tcPr>
            <w:tcW w:w="1271" w:type="dxa"/>
            <w:tcBorders>
              <w:top w:val="single" w:sz="4" w:space="0" w:color="F2F2F2" w:themeColor="accent6"/>
              <w:left w:val="single" w:sz="4" w:space="0" w:color="F2F2F2" w:themeColor="accent6"/>
              <w:bottom w:val="single" w:sz="36" w:space="0" w:color="FFFFFF" w:themeColor="background2"/>
              <w:right w:val="single" w:sz="12" w:space="0" w:color="FFFFFF" w:themeColor="background2"/>
            </w:tcBorders>
            <w:shd w:val="clear" w:color="auto" w:fill="F2F2F2" w:themeFill="accent6"/>
          </w:tcPr>
          <w:p w14:paraId="5A34ACE1" w14:textId="77777777" w:rsidR="00F27193" w:rsidRPr="008C4CA8" w:rsidRDefault="00F27193">
            <w:pPr>
              <w:rPr>
                <w:rFonts w:ascii="Arial" w:eastAsia="Arial" w:hAnsi="Arial" w:cs="Arial"/>
                <w:b/>
                <w:bCs/>
                <w:sz w:val="18"/>
                <w:szCs w:val="18"/>
              </w:rPr>
            </w:pPr>
            <w:r w:rsidRPr="008C4CA8">
              <w:rPr>
                <w:rFonts w:ascii="Arial" w:eastAsia="Arial" w:hAnsi="Arial" w:cs="Arial"/>
                <w:b/>
                <w:bCs/>
                <w:sz w:val="18"/>
                <w:szCs w:val="18"/>
              </w:rPr>
              <w:t>Criteria</w:t>
            </w:r>
          </w:p>
        </w:tc>
        <w:tc>
          <w:tcPr>
            <w:tcW w:w="7088" w:type="dxa"/>
            <w:tcBorders>
              <w:top w:val="single" w:sz="4" w:space="0" w:color="F2F2F2" w:themeColor="accent6"/>
              <w:left w:val="single" w:sz="12" w:space="0" w:color="FFFFFF" w:themeColor="background2"/>
              <w:bottom w:val="single" w:sz="36" w:space="0" w:color="FFFFFF" w:themeColor="background2"/>
              <w:right w:val="single" w:sz="12" w:space="0" w:color="FFFFFF" w:themeColor="background2"/>
            </w:tcBorders>
            <w:shd w:val="clear" w:color="auto" w:fill="F2F2F2" w:themeFill="accent6"/>
          </w:tcPr>
          <w:p w14:paraId="31D9276E" w14:textId="77777777" w:rsidR="00F27193" w:rsidRPr="008C4CA8" w:rsidRDefault="00F27193">
            <w:pPr>
              <w:rPr>
                <w:rFonts w:ascii="Arial" w:eastAsia="Arial" w:hAnsi="Arial" w:cs="Arial"/>
                <w:b/>
                <w:bCs/>
                <w:sz w:val="18"/>
                <w:szCs w:val="18"/>
              </w:rPr>
            </w:pPr>
            <w:r w:rsidRPr="008C4CA8">
              <w:rPr>
                <w:rFonts w:ascii="Arial" w:eastAsia="Arial" w:hAnsi="Arial" w:cs="Arial"/>
                <w:b/>
                <w:bCs/>
                <w:sz w:val="18"/>
                <w:szCs w:val="18"/>
              </w:rPr>
              <w:t>Details</w:t>
            </w:r>
          </w:p>
        </w:tc>
        <w:tc>
          <w:tcPr>
            <w:tcW w:w="1701" w:type="dxa"/>
            <w:tcBorders>
              <w:top w:val="single" w:sz="4" w:space="0" w:color="F2F2F2" w:themeColor="accent6"/>
              <w:left w:val="single" w:sz="12" w:space="0" w:color="FFFFFF" w:themeColor="background2"/>
              <w:bottom w:val="single" w:sz="36" w:space="0" w:color="FFFFFF" w:themeColor="background2"/>
              <w:right w:val="single" w:sz="4" w:space="0" w:color="F2F2F2" w:themeColor="accent6"/>
            </w:tcBorders>
            <w:shd w:val="clear" w:color="auto" w:fill="F2F2F2" w:themeFill="accent6"/>
          </w:tcPr>
          <w:p w14:paraId="72CA6BD1" w14:textId="77777777" w:rsidR="00F27193" w:rsidRPr="008C4CA8" w:rsidRDefault="00F27193">
            <w:pPr>
              <w:rPr>
                <w:rFonts w:ascii="Arial" w:eastAsia="Arial" w:hAnsi="Arial" w:cs="Arial"/>
                <w:bCs/>
                <w:sz w:val="18"/>
                <w:szCs w:val="18"/>
              </w:rPr>
            </w:pPr>
            <w:r w:rsidRPr="008C4CA8">
              <w:rPr>
                <w:rFonts w:ascii="Arial" w:eastAsia="Arial" w:hAnsi="Arial" w:cs="Arial"/>
                <w:b/>
                <w:bCs/>
                <w:sz w:val="18"/>
                <w:szCs w:val="18"/>
              </w:rPr>
              <w:t>Weighting</w:t>
            </w:r>
          </w:p>
        </w:tc>
      </w:tr>
      <w:tr w:rsidR="00F27193" w:rsidRPr="008E11D2" w14:paraId="2C1354E7" w14:textId="77777777">
        <w:trPr>
          <w:trHeight w:val="430"/>
        </w:trPr>
        <w:tc>
          <w:tcPr>
            <w:tcW w:w="1271" w:type="dxa"/>
            <w:tcBorders>
              <w:top w:val="single" w:sz="36"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74DA3598" w14:textId="77777777" w:rsidR="00F27193" w:rsidRPr="008C4CA8" w:rsidRDefault="00F27193">
            <w:pPr>
              <w:spacing w:line="240" w:lineRule="exact"/>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Strategic alignment</w:t>
            </w:r>
          </w:p>
          <w:p w14:paraId="7246EE91" w14:textId="77777777" w:rsidR="00F27193" w:rsidRPr="008C4CA8" w:rsidRDefault="00F27193">
            <w:pPr>
              <w:spacing w:line="240" w:lineRule="exact"/>
              <w:rPr>
                <w:rFonts w:ascii="Arial" w:eastAsia="Arial" w:hAnsi="Arial" w:cs="Arial"/>
                <w:bCs/>
                <w:color w:val="000000" w:themeColor="text1"/>
                <w:sz w:val="18"/>
                <w:szCs w:val="18"/>
              </w:rPr>
            </w:pPr>
          </w:p>
        </w:tc>
        <w:tc>
          <w:tcPr>
            <w:tcW w:w="7088"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263B35AD" w14:textId="77777777" w:rsidR="00F27193" w:rsidRPr="00847146" w:rsidRDefault="00F27193" w:rsidP="00847146">
            <w:pPr>
              <w:numPr>
                <w:ilvl w:val="0"/>
                <w:numId w:val="43"/>
              </w:numPr>
              <w:tabs>
                <w:tab w:val="num" w:pos="324"/>
              </w:tabs>
              <w:spacing w:line="240" w:lineRule="exact"/>
              <w:ind w:hanging="680"/>
              <w:rPr>
                <w:rFonts w:ascii="Arial" w:eastAsia="Arial" w:hAnsi="Arial" w:cs="Arial"/>
                <w:bCs/>
                <w:color w:val="000000" w:themeColor="text1"/>
                <w:sz w:val="18"/>
                <w:szCs w:val="18"/>
              </w:rPr>
            </w:pPr>
            <w:r w:rsidRPr="00847146">
              <w:rPr>
                <w:rFonts w:ascii="Arial" w:eastAsia="Arial" w:hAnsi="Arial" w:cs="Arial"/>
                <w:bCs/>
                <w:color w:val="000000" w:themeColor="text1"/>
                <w:sz w:val="18"/>
                <w:szCs w:val="18"/>
              </w:rPr>
              <w:t xml:space="preserve">Alignment with government commitments and policies </w:t>
            </w:r>
          </w:p>
          <w:p w14:paraId="4886F135" w14:textId="77777777" w:rsidR="00F27193" w:rsidRPr="00847146" w:rsidRDefault="00F27193" w:rsidP="00847146">
            <w:pPr>
              <w:numPr>
                <w:ilvl w:val="0"/>
                <w:numId w:val="43"/>
              </w:numPr>
              <w:tabs>
                <w:tab w:val="num" w:pos="324"/>
              </w:tabs>
              <w:spacing w:line="240" w:lineRule="exact"/>
              <w:ind w:hanging="680"/>
              <w:rPr>
                <w:rFonts w:ascii="Arial" w:eastAsia="Arial" w:hAnsi="Arial" w:cs="Arial"/>
                <w:bCs/>
                <w:color w:val="000000" w:themeColor="text1"/>
                <w:sz w:val="18"/>
                <w:szCs w:val="18"/>
              </w:rPr>
            </w:pPr>
            <w:r w:rsidRPr="00847146">
              <w:rPr>
                <w:rFonts w:ascii="Arial" w:eastAsia="Arial" w:hAnsi="Arial" w:cs="Arial"/>
                <w:bCs/>
                <w:color w:val="000000" w:themeColor="text1"/>
                <w:sz w:val="18"/>
                <w:szCs w:val="18"/>
              </w:rPr>
              <w:t>Alignment with:</w:t>
            </w:r>
          </w:p>
          <w:p w14:paraId="7BE06367" w14:textId="77777777" w:rsidR="00F27193" w:rsidRPr="00B527B8" w:rsidRDefault="00F27193" w:rsidP="00847146">
            <w:pPr>
              <w:numPr>
                <w:ilvl w:val="1"/>
                <w:numId w:val="44"/>
              </w:numPr>
              <w:spacing w:line="240" w:lineRule="exact"/>
              <w:ind w:left="463" w:hanging="142"/>
              <w:rPr>
                <w:rFonts w:ascii="Arial" w:eastAsia="Arial" w:hAnsi="Arial" w:cs="Arial"/>
                <w:bCs/>
                <w:color w:val="000000" w:themeColor="text1"/>
                <w:sz w:val="18"/>
                <w:szCs w:val="18"/>
              </w:rPr>
            </w:pPr>
            <w:r w:rsidRPr="00B527B8">
              <w:rPr>
                <w:rFonts w:ascii="Arial" w:eastAsia="Arial" w:hAnsi="Arial" w:cs="Arial"/>
                <w:bCs/>
                <w:color w:val="000000" w:themeColor="text1"/>
                <w:sz w:val="18"/>
                <w:szCs w:val="18"/>
              </w:rPr>
              <w:t xml:space="preserve">strategic plan </w:t>
            </w:r>
          </w:p>
          <w:p w14:paraId="6A526EDC" w14:textId="77777777" w:rsidR="00F27193" w:rsidRPr="00B527B8" w:rsidRDefault="00F27193" w:rsidP="00847146">
            <w:pPr>
              <w:numPr>
                <w:ilvl w:val="1"/>
                <w:numId w:val="44"/>
              </w:numPr>
              <w:spacing w:line="240" w:lineRule="exact"/>
              <w:ind w:left="463" w:hanging="142"/>
              <w:rPr>
                <w:rFonts w:ascii="Arial" w:eastAsia="Arial" w:hAnsi="Arial" w:cs="Arial"/>
                <w:bCs/>
                <w:color w:val="000000" w:themeColor="text1"/>
                <w:sz w:val="18"/>
                <w:szCs w:val="18"/>
              </w:rPr>
            </w:pPr>
            <w:r w:rsidRPr="00B527B8">
              <w:rPr>
                <w:rFonts w:ascii="Arial" w:eastAsia="Arial" w:hAnsi="Arial" w:cs="Arial"/>
                <w:bCs/>
                <w:color w:val="000000" w:themeColor="text1"/>
                <w:sz w:val="18"/>
                <w:szCs w:val="18"/>
              </w:rPr>
              <w:t>statement of priorities</w:t>
            </w:r>
          </w:p>
          <w:p w14:paraId="7773E548" w14:textId="40D58B2B" w:rsidR="00F27193" w:rsidRPr="008C4CA8" w:rsidRDefault="00F27193" w:rsidP="00847146">
            <w:pPr>
              <w:numPr>
                <w:ilvl w:val="1"/>
                <w:numId w:val="44"/>
              </w:numPr>
              <w:spacing w:line="240" w:lineRule="exact"/>
              <w:ind w:left="463" w:hanging="142"/>
              <w:rPr>
                <w:rFonts w:ascii="Arial" w:eastAsia="Arial" w:hAnsi="Arial" w:cs="Arial"/>
                <w:bCs/>
                <w:color w:val="000000" w:themeColor="text1"/>
                <w:sz w:val="18"/>
                <w:szCs w:val="18"/>
              </w:rPr>
            </w:pPr>
            <w:r w:rsidRPr="00B527B8">
              <w:rPr>
                <w:rFonts w:ascii="Arial" w:eastAsia="Arial" w:hAnsi="Arial" w:cs="Arial"/>
                <w:bCs/>
                <w:color w:val="000000" w:themeColor="text1"/>
                <w:sz w:val="18"/>
                <w:szCs w:val="18"/>
              </w:rPr>
              <w:t>service plan and master plan (where relevant)</w:t>
            </w:r>
            <w:r w:rsidR="007E6B40" w:rsidRPr="00B527B8">
              <w:rPr>
                <w:rFonts w:ascii="Arial" w:eastAsia="Arial" w:hAnsi="Arial" w:cs="Arial"/>
                <w:bCs/>
                <w:color w:val="000000" w:themeColor="text1"/>
                <w:sz w:val="18"/>
                <w:szCs w:val="18"/>
              </w:rPr>
              <w:t>.</w:t>
            </w:r>
          </w:p>
        </w:tc>
        <w:tc>
          <w:tcPr>
            <w:tcW w:w="1701" w:type="dxa"/>
            <w:tcBorders>
              <w:top w:val="single" w:sz="36"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342FE28F" w14:textId="77777777" w:rsidR="00F27193" w:rsidRPr="008C4CA8" w:rsidRDefault="00F27193">
            <w:pPr>
              <w:jc w:val="both"/>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20%</w:t>
            </w:r>
          </w:p>
        </w:tc>
      </w:tr>
      <w:tr w:rsidR="00F27193" w:rsidRPr="007B7F1E" w14:paraId="38B98302" w14:textId="77777777">
        <w:trPr>
          <w:trHeight w:val="474"/>
        </w:trPr>
        <w:tc>
          <w:tcPr>
            <w:tcW w:w="1271" w:type="dxa"/>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7CACEA4C" w14:textId="77777777" w:rsidR="00F27193" w:rsidRPr="008C4CA8" w:rsidRDefault="00F27193">
            <w:pPr>
              <w:spacing w:line="240" w:lineRule="exact"/>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Healthcare quality and safety improvement</w:t>
            </w:r>
          </w:p>
          <w:p w14:paraId="10A55149" w14:textId="77777777" w:rsidR="00F27193" w:rsidRPr="008C4CA8" w:rsidRDefault="00F27193">
            <w:pPr>
              <w:spacing w:line="240" w:lineRule="exact"/>
              <w:rPr>
                <w:rFonts w:ascii="Arial" w:eastAsia="Arial" w:hAnsi="Arial" w:cs="Arial"/>
                <w:bCs/>
                <w:color w:val="000000" w:themeColor="text1"/>
                <w:sz w:val="18"/>
                <w:szCs w:val="18"/>
              </w:rPr>
            </w:pPr>
          </w:p>
        </w:tc>
        <w:tc>
          <w:tcPr>
            <w:tcW w:w="708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312C11BF" w14:textId="77777777" w:rsidR="00F27193" w:rsidRPr="008C4CA8" w:rsidRDefault="00F27193">
            <w:pPr>
              <w:spacing w:line="240" w:lineRule="exact"/>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 xml:space="preserve">Addresses one or more of the following </w:t>
            </w:r>
          </w:p>
          <w:p w14:paraId="02B19705" w14:textId="77777777" w:rsidR="00F27193" w:rsidRPr="008C4CA8" w:rsidRDefault="00F27193" w:rsidP="00F27193">
            <w:pPr>
              <w:numPr>
                <w:ilvl w:val="0"/>
                <w:numId w:val="43"/>
              </w:numPr>
              <w:tabs>
                <w:tab w:val="num" w:pos="324"/>
              </w:tabs>
              <w:spacing w:line="240" w:lineRule="exact"/>
              <w:ind w:hanging="680"/>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regulatory compliance</w:t>
            </w:r>
          </w:p>
          <w:p w14:paraId="71FB4AFE" w14:textId="77777777" w:rsidR="00F27193" w:rsidRPr="008C4CA8" w:rsidRDefault="00F27193" w:rsidP="00F27193">
            <w:pPr>
              <w:numPr>
                <w:ilvl w:val="0"/>
                <w:numId w:val="43"/>
              </w:numPr>
              <w:tabs>
                <w:tab w:val="num" w:pos="324"/>
              </w:tabs>
              <w:spacing w:line="240" w:lineRule="exact"/>
              <w:ind w:hanging="680"/>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standards compliance</w:t>
            </w:r>
          </w:p>
          <w:p w14:paraId="5078EA9C" w14:textId="77777777" w:rsidR="00F27193" w:rsidRPr="008C4CA8" w:rsidRDefault="00F27193" w:rsidP="00F27193">
            <w:pPr>
              <w:numPr>
                <w:ilvl w:val="0"/>
                <w:numId w:val="43"/>
              </w:numPr>
              <w:tabs>
                <w:tab w:val="num" w:pos="324"/>
              </w:tabs>
              <w:spacing w:line="240" w:lineRule="exact"/>
              <w:ind w:hanging="680"/>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patient and staff amenity</w:t>
            </w:r>
          </w:p>
          <w:p w14:paraId="49CD48A6" w14:textId="77777777" w:rsidR="00F27193" w:rsidRPr="008C4CA8" w:rsidRDefault="00F27193" w:rsidP="00F27193">
            <w:pPr>
              <w:numPr>
                <w:ilvl w:val="0"/>
                <w:numId w:val="43"/>
              </w:numPr>
              <w:tabs>
                <w:tab w:val="num" w:pos="324"/>
              </w:tabs>
              <w:spacing w:line="240" w:lineRule="exact"/>
              <w:ind w:hanging="680"/>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safety, quality</w:t>
            </w:r>
          </w:p>
          <w:p w14:paraId="6368EA4F" w14:textId="4070C22A" w:rsidR="00F27193" w:rsidRPr="008C4CA8" w:rsidRDefault="00F27193" w:rsidP="00F27193">
            <w:pPr>
              <w:numPr>
                <w:ilvl w:val="0"/>
                <w:numId w:val="43"/>
              </w:numPr>
              <w:tabs>
                <w:tab w:val="num" w:pos="324"/>
              </w:tabs>
              <w:spacing w:line="240" w:lineRule="exact"/>
              <w:ind w:hanging="680"/>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risk</w:t>
            </w:r>
            <w:r w:rsidR="007E6B40">
              <w:rPr>
                <w:rFonts w:ascii="Arial" w:eastAsia="Arial" w:hAnsi="Arial" w:cs="Arial"/>
                <w:bCs/>
                <w:color w:val="000000" w:themeColor="text1"/>
                <w:sz w:val="18"/>
                <w:szCs w:val="18"/>
              </w:rPr>
              <w:t>.</w:t>
            </w:r>
          </w:p>
        </w:tc>
        <w:tc>
          <w:tcPr>
            <w:tcW w:w="1701" w:type="dxa"/>
            <w:tcBorders>
              <w:top w:val="single" w:sz="12"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4AF1C904" w14:textId="77777777" w:rsidR="00F27193" w:rsidRPr="008C4CA8" w:rsidRDefault="00F27193">
            <w:pPr>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70%</w:t>
            </w:r>
          </w:p>
        </w:tc>
      </w:tr>
      <w:tr w:rsidR="00F27193" w:rsidRPr="007B7F1E" w14:paraId="0D028678" w14:textId="77777777">
        <w:trPr>
          <w:trHeight w:val="474"/>
        </w:trPr>
        <w:tc>
          <w:tcPr>
            <w:tcW w:w="1271" w:type="dxa"/>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3FE3B46D" w14:textId="77777777" w:rsidR="00F27193" w:rsidRPr="008C4CA8" w:rsidRDefault="00F27193">
            <w:pPr>
              <w:spacing w:line="240" w:lineRule="exact"/>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 xml:space="preserve">Service efficiency and demand pressure </w:t>
            </w:r>
          </w:p>
          <w:p w14:paraId="1D8D8521" w14:textId="77777777" w:rsidR="00F27193" w:rsidRPr="008C4CA8" w:rsidRDefault="00F27193">
            <w:pPr>
              <w:spacing w:line="240" w:lineRule="exact"/>
              <w:rPr>
                <w:rFonts w:ascii="Arial" w:eastAsia="Arial" w:hAnsi="Arial" w:cs="Arial"/>
                <w:bCs/>
                <w:color w:val="000000" w:themeColor="text1"/>
                <w:sz w:val="18"/>
                <w:szCs w:val="18"/>
              </w:rPr>
            </w:pPr>
          </w:p>
        </w:tc>
        <w:tc>
          <w:tcPr>
            <w:tcW w:w="708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5938FA0F" w14:textId="77777777" w:rsidR="00F27193" w:rsidRPr="008C4CA8" w:rsidRDefault="00F27193">
            <w:pPr>
              <w:spacing w:line="240" w:lineRule="exact"/>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Addresses one or more of the following:</w:t>
            </w:r>
          </w:p>
          <w:p w14:paraId="79DDFEB1" w14:textId="77777777" w:rsidR="00F27193" w:rsidRPr="008C4CA8" w:rsidRDefault="00F27193" w:rsidP="00F27193">
            <w:pPr>
              <w:numPr>
                <w:ilvl w:val="0"/>
                <w:numId w:val="42"/>
              </w:numPr>
              <w:tabs>
                <w:tab w:val="num" w:pos="1492"/>
              </w:tabs>
              <w:spacing w:line="240" w:lineRule="exact"/>
              <w:ind w:left="324" w:hanging="284"/>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service capacity (for example, improved service options, reduced service fragmentation)</w:t>
            </w:r>
          </w:p>
          <w:p w14:paraId="5480C60F" w14:textId="77777777" w:rsidR="00F27193" w:rsidRPr="008C4CA8" w:rsidRDefault="00F27193" w:rsidP="00F27193">
            <w:pPr>
              <w:numPr>
                <w:ilvl w:val="0"/>
                <w:numId w:val="42"/>
              </w:numPr>
              <w:tabs>
                <w:tab w:val="num" w:pos="1492"/>
              </w:tabs>
              <w:spacing w:line="240" w:lineRule="exact"/>
              <w:ind w:left="324" w:hanging="284"/>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demand pressure</w:t>
            </w:r>
          </w:p>
          <w:p w14:paraId="6B3B0DBB" w14:textId="77777777" w:rsidR="00F27193" w:rsidRPr="008C4CA8" w:rsidRDefault="00F27193" w:rsidP="00F27193">
            <w:pPr>
              <w:numPr>
                <w:ilvl w:val="0"/>
                <w:numId w:val="42"/>
              </w:numPr>
              <w:tabs>
                <w:tab w:val="num" w:pos="1492"/>
              </w:tabs>
              <w:spacing w:line="240" w:lineRule="exact"/>
              <w:ind w:left="324" w:hanging="284"/>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models of care (for example contemporary models of care / improved services closer to home)</w:t>
            </w:r>
          </w:p>
          <w:p w14:paraId="538AA86F" w14:textId="77777777" w:rsidR="00F27193" w:rsidRPr="008C4CA8" w:rsidRDefault="00F27193" w:rsidP="00F27193">
            <w:pPr>
              <w:numPr>
                <w:ilvl w:val="0"/>
                <w:numId w:val="42"/>
              </w:numPr>
              <w:tabs>
                <w:tab w:val="num" w:pos="1492"/>
              </w:tabs>
              <w:spacing w:line="240" w:lineRule="exact"/>
              <w:ind w:left="324" w:hanging="284"/>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service efficiency of targeted services</w:t>
            </w:r>
          </w:p>
          <w:p w14:paraId="096C7A93" w14:textId="77777777" w:rsidR="00F27193" w:rsidRPr="008C4CA8" w:rsidRDefault="00F27193" w:rsidP="00F27193">
            <w:pPr>
              <w:numPr>
                <w:ilvl w:val="0"/>
                <w:numId w:val="42"/>
              </w:numPr>
              <w:tabs>
                <w:tab w:val="num" w:pos="1492"/>
              </w:tabs>
              <w:spacing w:line="240" w:lineRule="exact"/>
              <w:ind w:left="324" w:hanging="284"/>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efficiency (for example, new infrastructure, equipment, and technology)</w:t>
            </w:r>
          </w:p>
          <w:p w14:paraId="21A7217C" w14:textId="6346ABAB" w:rsidR="00F27193" w:rsidRPr="008C4CA8" w:rsidRDefault="00F27193" w:rsidP="00F27193">
            <w:pPr>
              <w:numPr>
                <w:ilvl w:val="0"/>
                <w:numId w:val="42"/>
              </w:numPr>
              <w:tabs>
                <w:tab w:val="num" w:pos="1492"/>
              </w:tabs>
              <w:spacing w:line="240" w:lineRule="exact"/>
              <w:ind w:left="324" w:hanging="284"/>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health care improvement to your health service</w:t>
            </w:r>
            <w:r w:rsidR="007E6B40">
              <w:rPr>
                <w:rFonts w:ascii="Arial" w:eastAsia="Arial" w:hAnsi="Arial" w:cs="Arial"/>
                <w:bCs/>
                <w:color w:val="000000" w:themeColor="text1"/>
                <w:sz w:val="18"/>
                <w:szCs w:val="18"/>
              </w:rPr>
              <w:t>.</w:t>
            </w:r>
          </w:p>
        </w:tc>
        <w:tc>
          <w:tcPr>
            <w:tcW w:w="1701" w:type="dxa"/>
            <w:tcBorders>
              <w:top w:val="single" w:sz="12"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23BC61D9" w14:textId="77777777" w:rsidR="00F27193" w:rsidRPr="008C4CA8" w:rsidRDefault="00F27193">
            <w:pPr>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10%</w:t>
            </w:r>
          </w:p>
        </w:tc>
      </w:tr>
      <w:tr w:rsidR="00F27193" w:rsidRPr="007B7F1E" w14:paraId="6FFB9054" w14:textId="77777777" w:rsidTr="007E6B40">
        <w:trPr>
          <w:trHeight w:val="1405"/>
        </w:trPr>
        <w:tc>
          <w:tcPr>
            <w:tcW w:w="1271" w:type="dxa"/>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34ED6BC2" w14:textId="77777777" w:rsidR="00F27193" w:rsidRPr="008C4CA8" w:rsidRDefault="00F27193">
            <w:pPr>
              <w:spacing w:line="240" w:lineRule="exact"/>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Project readiness</w:t>
            </w:r>
          </w:p>
          <w:p w14:paraId="134BB3DE" w14:textId="77777777" w:rsidR="00F27193" w:rsidRPr="008C4CA8" w:rsidRDefault="00F27193">
            <w:pPr>
              <w:spacing w:line="240" w:lineRule="exact"/>
              <w:rPr>
                <w:rFonts w:ascii="Arial" w:eastAsia="Arial" w:hAnsi="Arial" w:cs="Arial"/>
                <w:bCs/>
                <w:color w:val="000000" w:themeColor="text1"/>
                <w:sz w:val="18"/>
                <w:szCs w:val="18"/>
              </w:rPr>
            </w:pPr>
          </w:p>
        </w:tc>
        <w:tc>
          <w:tcPr>
            <w:tcW w:w="708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5A3FFC93" w14:textId="77777777" w:rsidR="00F27193" w:rsidRPr="008C4CA8" w:rsidRDefault="00F27193">
            <w:pPr>
              <w:spacing w:line="240" w:lineRule="exact"/>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Organisational readiness to implement the project, including key milestones and timeframe for completion. Relevant supporting documentation as outlined in the submission requirements section of this document must be provided.</w:t>
            </w:r>
          </w:p>
          <w:p w14:paraId="63C984B1" w14:textId="77777777" w:rsidR="00F27193" w:rsidRPr="008C4CA8" w:rsidRDefault="00F27193">
            <w:pPr>
              <w:spacing w:line="240" w:lineRule="exact"/>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 xml:space="preserve">All project dependencies must be listed including their potential impact on the project cost, schedule, </w:t>
            </w:r>
            <w:proofErr w:type="gramStart"/>
            <w:r w:rsidRPr="008C4CA8">
              <w:rPr>
                <w:rFonts w:ascii="Arial" w:eastAsia="Arial" w:hAnsi="Arial" w:cs="Arial"/>
                <w:bCs/>
                <w:color w:val="000000" w:themeColor="text1"/>
                <w:sz w:val="18"/>
                <w:szCs w:val="18"/>
              </w:rPr>
              <w:t>scope</w:t>
            </w:r>
            <w:proofErr w:type="gramEnd"/>
            <w:r w:rsidRPr="008C4CA8">
              <w:rPr>
                <w:rFonts w:ascii="Arial" w:eastAsia="Arial" w:hAnsi="Arial" w:cs="Arial"/>
                <w:bCs/>
                <w:color w:val="000000" w:themeColor="text1"/>
                <w:sz w:val="18"/>
                <w:szCs w:val="18"/>
              </w:rPr>
              <w:t xml:space="preserve"> and benefits.</w:t>
            </w:r>
          </w:p>
        </w:tc>
        <w:tc>
          <w:tcPr>
            <w:tcW w:w="1701" w:type="dxa"/>
            <w:tcBorders>
              <w:top w:val="single" w:sz="12"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44F46CB7" w14:textId="77777777" w:rsidR="00F27193" w:rsidRPr="008C4CA8" w:rsidRDefault="00F27193">
            <w:pPr>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 xml:space="preserve">Projects will be assessed as ready, partially </w:t>
            </w:r>
            <w:proofErr w:type="gramStart"/>
            <w:r w:rsidRPr="008C4CA8">
              <w:rPr>
                <w:rFonts w:ascii="Arial" w:eastAsia="Arial" w:hAnsi="Arial" w:cs="Arial"/>
                <w:bCs/>
                <w:color w:val="000000" w:themeColor="text1"/>
                <w:sz w:val="18"/>
                <w:szCs w:val="18"/>
              </w:rPr>
              <w:t>ready</w:t>
            </w:r>
            <w:proofErr w:type="gramEnd"/>
            <w:r w:rsidRPr="008C4CA8">
              <w:rPr>
                <w:rFonts w:ascii="Arial" w:eastAsia="Arial" w:hAnsi="Arial" w:cs="Arial"/>
                <w:bCs/>
                <w:color w:val="000000" w:themeColor="text1"/>
                <w:sz w:val="18"/>
                <w:szCs w:val="18"/>
              </w:rPr>
              <w:t xml:space="preserve"> or not ready </w:t>
            </w:r>
          </w:p>
        </w:tc>
      </w:tr>
      <w:tr w:rsidR="00F27193" w:rsidRPr="007B7F1E" w14:paraId="70A89681" w14:textId="77777777">
        <w:trPr>
          <w:trHeight w:val="560"/>
        </w:trPr>
        <w:tc>
          <w:tcPr>
            <w:tcW w:w="1271" w:type="dxa"/>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20DCDD47" w14:textId="77777777" w:rsidR="00F27193" w:rsidRPr="008C4CA8" w:rsidRDefault="00F27193">
            <w:pPr>
              <w:spacing w:line="240" w:lineRule="exact"/>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Governance</w:t>
            </w:r>
          </w:p>
          <w:p w14:paraId="5421C2E2" w14:textId="77777777" w:rsidR="00F27193" w:rsidRPr="008C4CA8" w:rsidRDefault="00F27193">
            <w:pPr>
              <w:spacing w:line="240" w:lineRule="exact"/>
              <w:rPr>
                <w:rFonts w:ascii="Arial" w:eastAsia="Arial" w:hAnsi="Arial" w:cs="Arial"/>
                <w:bCs/>
                <w:color w:val="000000" w:themeColor="text1"/>
                <w:sz w:val="18"/>
                <w:szCs w:val="18"/>
              </w:rPr>
            </w:pPr>
          </w:p>
        </w:tc>
        <w:tc>
          <w:tcPr>
            <w:tcW w:w="708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2E3E4CFE" w14:textId="77777777" w:rsidR="00F27193" w:rsidRPr="008C4CA8" w:rsidRDefault="00F27193">
            <w:pPr>
              <w:spacing w:line="240" w:lineRule="exact"/>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The degree to which health service/agency governance structures and processes are in place to oversee the proposed project development, implementation, monitoring and reporting.</w:t>
            </w:r>
          </w:p>
          <w:p w14:paraId="271C6D8A" w14:textId="77777777" w:rsidR="00F27193" w:rsidRPr="008C4CA8" w:rsidRDefault="00F27193">
            <w:pPr>
              <w:spacing w:line="240" w:lineRule="exact"/>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This relates to the governance framework supporting transparency, probity and accountability relating to the delivery of this proposal.</w:t>
            </w:r>
          </w:p>
        </w:tc>
        <w:tc>
          <w:tcPr>
            <w:tcW w:w="1701" w:type="dxa"/>
            <w:tcBorders>
              <w:top w:val="single" w:sz="12"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08A302A1" w14:textId="77777777" w:rsidR="00F27193" w:rsidRPr="008C4CA8" w:rsidRDefault="00F27193">
            <w:pPr>
              <w:rPr>
                <w:rFonts w:ascii="Arial" w:eastAsia="Arial" w:hAnsi="Arial" w:cs="Arial"/>
                <w:bCs/>
                <w:color w:val="000000" w:themeColor="text1"/>
                <w:sz w:val="18"/>
                <w:szCs w:val="18"/>
              </w:rPr>
            </w:pPr>
            <w:r w:rsidRPr="008C4CA8">
              <w:rPr>
                <w:rFonts w:ascii="Arial" w:eastAsia="Arial" w:hAnsi="Arial" w:cs="Arial"/>
                <w:bCs/>
                <w:color w:val="000000" w:themeColor="text1"/>
                <w:sz w:val="18"/>
                <w:szCs w:val="18"/>
              </w:rPr>
              <w:t xml:space="preserve">Project governance will be assessed as strong, </w:t>
            </w:r>
            <w:proofErr w:type="gramStart"/>
            <w:r w:rsidRPr="008C4CA8">
              <w:rPr>
                <w:rFonts w:ascii="Arial" w:eastAsia="Arial" w:hAnsi="Arial" w:cs="Arial"/>
                <w:bCs/>
                <w:color w:val="000000" w:themeColor="text1"/>
                <w:sz w:val="18"/>
                <w:szCs w:val="18"/>
              </w:rPr>
              <w:t>good</w:t>
            </w:r>
            <w:proofErr w:type="gramEnd"/>
            <w:r w:rsidRPr="008C4CA8">
              <w:rPr>
                <w:rFonts w:ascii="Arial" w:eastAsia="Arial" w:hAnsi="Arial" w:cs="Arial"/>
                <w:bCs/>
                <w:color w:val="000000" w:themeColor="text1"/>
                <w:sz w:val="18"/>
                <w:szCs w:val="18"/>
              </w:rPr>
              <w:t xml:space="preserve"> or inadequate </w:t>
            </w:r>
          </w:p>
        </w:tc>
      </w:tr>
    </w:tbl>
    <w:p w14:paraId="0EA2BFAA" w14:textId="79A6619C" w:rsidR="00F27193" w:rsidRPr="001C708E" w:rsidRDefault="00F27193" w:rsidP="00F27193">
      <w:pPr>
        <w:spacing w:before="120"/>
        <w:ind w:right="-227"/>
        <w:rPr>
          <w:rFonts w:ascii="Arial" w:eastAsia="Arial" w:hAnsi="Arial" w:cs="Arial"/>
          <w:strike/>
          <w:color w:val="000000" w:themeColor="text1"/>
        </w:rPr>
      </w:pPr>
      <w:r>
        <w:rPr>
          <w:rFonts w:ascii="Arial" w:hAnsi="Arial"/>
        </w:rPr>
        <w:t xml:space="preserve">Note: </w:t>
      </w:r>
      <w:r>
        <w:rPr>
          <w:rFonts w:ascii="Arial" w:eastAsia="Arial" w:hAnsi="Arial" w:cs="Arial"/>
          <w:color w:val="000000" w:themeColor="text1"/>
        </w:rPr>
        <w:t>Submissions with a primary focus or benefit relating to growing demand and service capability will</w:t>
      </w:r>
      <w:r w:rsidR="007E6B40">
        <w:rPr>
          <w:rFonts w:ascii="Arial" w:eastAsia="Arial" w:hAnsi="Arial" w:cs="Arial"/>
          <w:color w:val="000000" w:themeColor="text1"/>
        </w:rPr>
        <w:t xml:space="preserve"> </w:t>
      </w:r>
      <w:r>
        <w:rPr>
          <w:rFonts w:ascii="Arial" w:eastAsia="Arial" w:hAnsi="Arial" w:cs="Arial"/>
          <w:color w:val="000000" w:themeColor="text1"/>
        </w:rPr>
        <w:t>be considered lower priority.</w:t>
      </w:r>
    </w:p>
    <w:p w14:paraId="149F8659" w14:textId="77777777" w:rsidR="00F27193" w:rsidRDefault="00F27193" w:rsidP="00F27193">
      <w:pPr>
        <w:spacing w:before="120"/>
        <w:ind w:right="-227"/>
        <w:rPr>
          <w:rFonts w:ascii="Arial" w:hAnsi="Arial"/>
        </w:rPr>
      </w:pPr>
      <w:r w:rsidRPr="003E1B40">
        <w:rPr>
          <w:rFonts w:ascii="Arial" w:hAnsi="Arial"/>
        </w:rPr>
        <w:t>Note:</w:t>
      </w:r>
      <w:r>
        <w:rPr>
          <w:rFonts w:ascii="Arial" w:hAnsi="Arial"/>
        </w:rPr>
        <w:t xml:space="preserve"> Project Readiness and Governance criteria are not applicable for</w:t>
      </w:r>
      <w:r w:rsidRPr="003E1B40">
        <w:rPr>
          <w:rFonts w:ascii="Arial" w:hAnsi="Arial"/>
        </w:rPr>
        <w:t xml:space="preserve"> ACCHO submissions</w:t>
      </w:r>
      <w:r>
        <w:rPr>
          <w:rFonts w:ascii="Arial" w:hAnsi="Arial"/>
        </w:rPr>
        <w:t xml:space="preserve">, as </w:t>
      </w:r>
      <w:r w:rsidRPr="003E1B40">
        <w:rPr>
          <w:rFonts w:ascii="Arial" w:hAnsi="Arial"/>
        </w:rPr>
        <w:t xml:space="preserve">VHBA will support these organisations to validate Project Cost, </w:t>
      </w:r>
      <w:proofErr w:type="gramStart"/>
      <w:r w:rsidRPr="003E1B40">
        <w:rPr>
          <w:rFonts w:ascii="Arial" w:hAnsi="Arial"/>
        </w:rPr>
        <w:t>Scope</w:t>
      </w:r>
      <w:proofErr w:type="gramEnd"/>
      <w:r w:rsidRPr="003E1B40">
        <w:rPr>
          <w:rFonts w:ascii="Arial" w:hAnsi="Arial"/>
        </w:rPr>
        <w:t xml:space="preserve"> and Timelines of any approved funding allocations.</w:t>
      </w:r>
      <w:r>
        <w:rPr>
          <w:rFonts w:ascii="Arial" w:hAnsi="Arial"/>
        </w:rPr>
        <w:t xml:space="preserve"> </w:t>
      </w:r>
    </w:p>
    <w:p w14:paraId="46F1B08A" w14:textId="77777777" w:rsidR="00F27193" w:rsidRPr="00B63749" w:rsidRDefault="00F27193" w:rsidP="00F27193">
      <w:pPr>
        <w:spacing w:before="120"/>
        <w:ind w:right="-227"/>
        <w:rPr>
          <w:rFonts w:ascii="Arial" w:hAnsi="Arial"/>
        </w:rPr>
      </w:pPr>
    </w:p>
    <w:p w14:paraId="410E7E6A" w14:textId="77777777" w:rsidR="00F27193" w:rsidRDefault="00F27193" w:rsidP="00F27193">
      <w:pPr>
        <w:pStyle w:val="DHHSbody"/>
      </w:pPr>
    </w:p>
    <w:p w14:paraId="09F95FD6" w14:textId="0E0B717F" w:rsidR="007E6B40" w:rsidRDefault="007E6B40" w:rsidP="007E6B40">
      <w:pPr>
        <w:pStyle w:val="Heading2"/>
      </w:pPr>
      <w:bookmarkStart w:id="23" w:name="_Toc64016575"/>
      <w:bookmarkStart w:id="24" w:name="_Toc139641597"/>
      <w:bookmarkStart w:id="25" w:name="_Toc141881320"/>
      <w:r>
        <w:lastRenderedPageBreak/>
        <w:t>Buildability of capital/construction projects</w:t>
      </w:r>
      <w:bookmarkEnd w:id="23"/>
      <w:bookmarkEnd w:id="24"/>
      <w:bookmarkEnd w:id="25"/>
      <w:r>
        <w:t xml:space="preserve"> </w:t>
      </w:r>
    </w:p>
    <w:p w14:paraId="3EDE3E07" w14:textId="77777777" w:rsidR="007E6B40" w:rsidRDefault="007E6B40" w:rsidP="007E6B40">
      <w:pPr>
        <w:rPr>
          <w:rFonts w:cs="Arial"/>
        </w:rPr>
      </w:pPr>
      <w:r w:rsidRPr="007A3BC2">
        <w:rPr>
          <w:rFonts w:cs="Arial"/>
        </w:rPr>
        <w:t>VHBA may require the health service to meet or discuss the details of the proposal or respond to other Requests for Information during the evaluation period. The detail and responsiveness of the health service to respond to such queries will be important for VHBA assessment of each proposal.</w:t>
      </w:r>
    </w:p>
    <w:p w14:paraId="6EFE6F9A" w14:textId="680DCE74" w:rsidR="007E6B40" w:rsidRDefault="007E6B40" w:rsidP="007E6B40">
      <w:r>
        <w:rPr>
          <w:rFonts w:cs="Arial"/>
        </w:rPr>
        <w:t xml:space="preserve">Site visits may also be undertaken </w:t>
      </w:r>
      <w:r>
        <w:t>to better understand current conditions and the nature of investment required.</w:t>
      </w:r>
    </w:p>
    <w:p w14:paraId="320C57B7" w14:textId="77777777" w:rsidR="007E6B40" w:rsidRDefault="007E6B40" w:rsidP="007E6B40">
      <w:pPr>
        <w:pStyle w:val="Heading2"/>
        <w:rPr>
          <w:rFonts w:ascii="Arial" w:eastAsia="Arial" w:hAnsi="Arial" w:cs="Arial"/>
          <w:sz w:val="27"/>
          <w:szCs w:val="27"/>
        </w:rPr>
      </w:pPr>
      <w:bookmarkStart w:id="26" w:name="_Toc139641598"/>
      <w:bookmarkStart w:id="27" w:name="_Toc141881321"/>
      <w:r w:rsidRPr="245BECF9">
        <w:rPr>
          <w:rFonts w:ascii="Arial" w:eastAsia="Arial" w:hAnsi="Arial" w:cs="Arial"/>
          <w:sz w:val="27"/>
          <w:szCs w:val="27"/>
        </w:rPr>
        <w:t>Sustainability</w:t>
      </w:r>
      <w:bookmarkEnd w:id="26"/>
      <w:bookmarkEnd w:id="27"/>
    </w:p>
    <w:p w14:paraId="1E8DC932" w14:textId="77777777" w:rsidR="007E6B40" w:rsidRPr="007A3BC2" w:rsidRDefault="007E6B40" w:rsidP="007E6B40">
      <w:pPr>
        <w:rPr>
          <w:rFonts w:cs="Arial"/>
        </w:rPr>
      </w:pPr>
      <w:r w:rsidRPr="007A3BC2">
        <w:rPr>
          <w:rFonts w:cs="Arial"/>
        </w:rPr>
        <w:t xml:space="preserve">Climate change represents a fundamental threat to public health. Victoria is already experiencing significant impacts from events which are becoming more frequent and intense </w:t>
      </w:r>
      <w:proofErr w:type="gramStart"/>
      <w:r w:rsidRPr="007A3BC2">
        <w:rPr>
          <w:rFonts w:cs="Arial"/>
        </w:rPr>
        <w:t>as a result of</w:t>
      </w:r>
      <w:proofErr w:type="gramEnd"/>
      <w:r w:rsidRPr="007A3BC2">
        <w:rPr>
          <w:rFonts w:cs="Arial"/>
        </w:rPr>
        <w:t xml:space="preserve"> climate change. Therefore, it is critical that the health sector plays a central role in driving action on climate change, seeking solutions and supporting the community to adapt to its impacts. </w:t>
      </w:r>
    </w:p>
    <w:p w14:paraId="406C421B" w14:textId="77777777" w:rsidR="007E6B40" w:rsidRDefault="007E6B40" w:rsidP="007E6B40">
      <w:pPr>
        <w:rPr>
          <w:rFonts w:cs="Arial"/>
        </w:rPr>
      </w:pPr>
      <w:r w:rsidRPr="007A3BC2">
        <w:rPr>
          <w:rFonts w:cs="Arial"/>
        </w:rPr>
        <w:t xml:space="preserve">Delivering sustainable and resilient buildings promotes better patient outcomes, higher employee satisfaction and productivity, lowers operating costs and emissions, and ensures the building </w:t>
      </w:r>
      <w:proofErr w:type="gramStart"/>
      <w:r w:rsidRPr="007A3BC2">
        <w:rPr>
          <w:rFonts w:cs="Arial"/>
        </w:rPr>
        <w:t>is operational at all times</w:t>
      </w:r>
      <w:proofErr w:type="gramEnd"/>
      <w:r w:rsidRPr="007A3BC2">
        <w:rPr>
          <w:rFonts w:cs="Arial"/>
        </w:rPr>
        <w:t xml:space="preserve"> to ensure fair and timely access to healthcare. </w:t>
      </w:r>
    </w:p>
    <w:p w14:paraId="1430CF77" w14:textId="5C4F7539" w:rsidR="007E6B40" w:rsidRPr="00423A5B" w:rsidRDefault="007E6B40" w:rsidP="007E6B40">
      <w:pPr>
        <w:rPr>
          <w:rFonts w:cs="Arial"/>
        </w:rPr>
      </w:pPr>
      <w:r>
        <w:rPr>
          <w:rFonts w:cs="Arial"/>
        </w:rPr>
        <w:t>Any environment benefits that are expected to be achieved from the investment should be highlighted in the submission.</w:t>
      </w:r>
    </w:p>
    <w:p w14:paraId="2081187D" w14:textId="471620E6" w:rsidR="007E6B40" w:rsidRDefault="007E6B40" w:rsidP="007E6B40">
      <w:pPr>
        <w:pStyle w:val="Heading1"/>
      </w:pPr>
      <w:bookmarkStart w:id="28" w:name="_Toc64016576"/>
      <w:bookmarkStart w:id="29" w:name="_Toc139641599"/>
      <w:bookmarkStart w:id="30" w:name="_Toc141881322"/>
      <w:r>
        <w:t xml:space="preserve">Conditions of </w:t>
      </w:r>
      <w:bookmarkEnd w:id="28"/>
      <w:r>
        <w:t>funding</w:t>
      </w:r>
      <w:bookmarkEnd w:id="29"/>
      <w:bookmarkEnd w:id="30"/>
    </w:p>
    <w:p w14:paraId="13952970" w14:textId="77777777" w:rsidR="007E6B40" w:rsidRPr="003E1CC6" w:rsidRDefault="007E6B40" w:rsidP="007E6B40">
      <w:pPr>
        <w:pStyle w:val="DHHSnumberdigit"/>
        <w:numPr>
          <w:ilvl w:val="0"/>
          <w:numId w:val="47"/>
        </w:numPr>
      </w:pPr>
      <w:r w:rsidRPr="003E1CC6">
        <w:t>The funds that will be provided are based on approved project scope as identified within the funding approval letter.</w:t>
      </w:r>
    </w:p>
    <w:p w14:paraId="5C635FBD" w14:textId="77777777" w:rsidR="007E6B40" w:rsidRDefault="007E6B40" w:rsidP="007E6B40">
      <w:pPr>
        <w:pStyle w:val="DHHSnumberdigit"/>
      </w:pPr>
      <w:r w:rsidRPr="003E1CC6">
        <w:t xml:space="preserve">Funds are provided only for the approved project and scope including generic type, </w:t>
      </w:r>
      <w:proofErr w:type="gramStart"/>
      <w:r w:rsidRPr="003E1CC6">
        <w:t>functionality</w:t>
      </w:r>
      <w:proofErr w:type="gramEnd"/>
      <w:r w:rsidRPr="003E1CC6">
        <w:t xml:space="preserve"> and number of items in the approved allocation and must not be used for any other purpose. </w:t>
      </w:r>
    </w:p>
    <w:p w14:paraId="6B5CBC62" w14:textId="77777777" w:rsidR="007E6B40" w:rsidRPr="003E1CC6" w:rsidRDefault="007E6B40" w:rsidP="007E6B40">
      <w:pPr>
        <w:pStyle w:val="DHHSnumberdigit"/>
      </w:pPr>
      <w:r>
        <w:t xml:space="preserve">Some funding allocations may ‘remain subject to further cost and scope validation’, whereby VHBA has determine further clarification is required before cost, scope and timeline can be formally agreed.  </w:t>
      </w:r>
    </w:p>
    <w:p w14:paraId="5FB3FCED" w14:textId="77777777" w:rsidR="007E6B40" w:rsidRPr="003E1CC6" w:rsidRDefault="007E6B40" w:rsidP="007E6B40">
      <w:pPr>
        <w:pStyle w:val="DHHSnumberdigit"/>
      </w:pPr>
      <w:bookmarkStart w:id="31" w:name="_Hlk17121441"/>
      <w:r w:rsidRPr="003E1CC6">
        <w:t xml:space="preserve">Any changes to scope, cost or timeframes will require departmental approval. Any increased costs associated with the project will be the responsibility of the health service / health agency. </w:t>
      </w:r>
    </w:p>
    <w:bookmarkEnd w:id="31"/>
    <w:p w14:paraId="16FAFDB8" w14:textId="77777777" w:rsidR="007E6B40" w:rsidRPr="003E1CC6" w:rsidRDefault="007E6B40" w:rsidP="007E6B40">
      <w:pPr>
        <w:pStyle w:val="DHHSnumberdigit"/>
      </w:pPr>
      <w:r w:rsidRPr="003E1CC6">
        <w:t>If only specific elements of an application have been approved (partial funding), the health service / health agency must ensure that funds are used only for the approved elements.</w:t>
      </w:r>
    </w:p>
    <w:p w14:paraId="35E44BB8" w14:textId="77777777" w:rsidR="007E6B40" w:rsidRPr="003E1CC6" w:rsidRDefault="007E6B40" w:rsidP="007E6B40">
      <w:pPr>
        <w:pStyle w:val="DHHSnumberdigit"/>
      </w:pPr>
      <w:r w:rsidRPr="003E1CC6">
        <w:t>Where projects are funded from multiple sources, and the additional source of funding is no longer available, the Victorian Government is not obliged to provide any additional funding.</w:t>
      </w:r>
    </w:p>
    <w:p w14:paraId="12399D73" w14:textId="77777777" w:rsidR="007E6B40" w:rsidRPr="003E1CC6" w:rsidRDefault="007E6B40" w:rsidP="007E6B40">
      <w:pPr>
        <w:pStyle w:val="DHHSnumberdigit"/>
      </w:pPr>
      <w:r w:rsidRPr="003E1CC6">
        <w:t>Funding provided for any nominated assets must be expended by a health service / health agency in accordance with the notification letter.</w:t>
      </w:r>
    </w:p>
    <w:p w14:paraId="475A02D1" w14:textId="77777777" w:rsidR="007E6B40" w:rsidRPr="003E1CC6" w:rsidRDefault="007E6B40" w:rsidP="007E6B40">
      <w:pPr>
        <w:pStyle w:val="DHHSnumberdigit"/>
      </w:pPr>
      <w:r w:rsidRPr="003E1CC6">
        <w:t xml:space="preserve">Applicants should demonstrate that project viability is not dependent on continuing or recurrent </w:t>
      </w:r>
      <w:r>
        <w:t>Victorian</w:t>
      </w:r>
      <w:r w:rsidRPr="003E1CC6">
        <w:t xml:space="preserve"> Government funding.</w:t>
      </w:r>
    </w:p>
    <w:p w14:paraId="632AF50C" w14:textId="77777777" w:rsidR="007E6B40" w:rsidRPr="003E1CC6" w:rsidRDefault="007E6B40" w:rsidP="007E6B40">
      <w:pPr>
        <w:pStyle w:val="DHHSnumberdigit"/>
      </w:pPr>
      <w:r w:rsidRPr="003E1CC6">
        <w:t>Capital works and equipment acquisitions shall not require any growth in recurrent funding from the department.</w:t>
      </w:r>
    </w:p>
    <w:p w14:paraId="0207C77F" w14:textId="77777777" w:rsidR="007E6B40" w:rsidRPr="003E1CC6" w:rsidRDefault="007E6B40" w:rsidP="007E6B40">
      <w:pPr>
        <w:pStyle w:val="DHHSnumberdigit"/>
      </w:pPr>
      <w:r w:rsidRPr="003E1CC6">
        <w:t>Funding is not available for projects previously funded or already approved for funding from another source.</w:t>
      </w:r>
    </w:p>
    <w:p w14:paraId="7F7D0975" w14:textId="77777777" w:rsidR="007E6B40" w:rsidRDefault="007E6B40" w:rsidP="007E6B40">
      <w:pPr>
        <w:pStyle w:val="DHHSnumberdigit"/>
      </w:pPr>
      <w:r w:rsidRPr="003E1CC6">
        <w:t xml:space="preserve">Final payment will be made in accordance with the Milestones and Payment criteria relevant to the project approval as defined in the grant submission. All non-construction projects must be </w:t>
      </w:r>
      <w:r w:rsidRPr="003E1CC6">
        <w:lastRenderedPageBreak/>
        <w:t>completed within two financial years. Construction projects must be completed</w:t>
      </w:r>
      <w:r>
        <w:t xml:space="preserve"> in accordance with the signed Project Agreement. </w:t>
      </w:r>
    </w:p>
    <w:p w14:paraId="05CA1E18" w14:textId="28D50CD0" w:rsidR="007E6B40" w:rsidRPr="0070137F" w:rsidRDefault="007E6B40" w:rsidP="0070137F">
      <w:pPr>
        <w:pStyle w:val="Heading2"/>
      </w:pPr>
      <w:bookmarkStart w:id="32" w:name="_Toc64016577"/>
      <w:bookmarkStart w:id="33" w:name="_Toc139641600"/>
      <w:bookmarkStart w:id="34" w:name="_Toc141881323"/>
      <w:r>
        <w:t xml:space="preserve">Asset </w:t>
      </w:r>
      <w:bookmarkEnd w:id="32"/>
      <w:r w:rsidR="000B1859">
        <w:t>m</w:t>
      </w:r>
      <w:r>
        <w:t>anagement</w:t>
      </w:r>
      <w:bookmarkEnd w:id="33"/>
      <w:bookmarkEnd w:id="34"/>
    </w:p>
    <w:p w14:paraId="35F13724" w14:textId="77777777" w:rsidR="007E6B40" w:rsidRPr="00683508" w:rsidRDefault="007E6B40" w:rsidP="007E6B40">
      <w:pPr>
        <w:pStyle w:val="ListParagraph"/>
        <w:numPr>
          <w:ilvl w:val="0"/>
          <w:numId w:val="46"/>
        </w:numPr>
        <w:contextualSpacing w:val="0"/>
        <w:rPr>
          <w:rFonts w:ascii="Arial" w:hAnsi="Arial"/>
          <w:vanish/>
        </w:rPr>
      </w:pPr>
    </w:p>
    <w:p w14:paraId="01DD314E" w14:textId="77777777" w:rsidR="007E6B40" w:rsidRPr="00683508" w:rsidRDefault="007E6B40" w:rsidP="007E6B40">
      <w:pPr>
        <w:pStyle w:val="ListParagraph"/>
        <w:numPr>
          <w:ilvl w:val="0"/>
          <w:numId w:val="46"/>
        </w:numPr>
        <w:contextualSpacing w:val="0"/>
        <w:rPr>
          <w:rFonts w:ascii="Arial" w:hAnsi="Arial"/>
          <w:vanish/>
        </w:rPr>
      </w:pPr>
    </w:p>
    <w:p w14:paraId="1DB92CEB" w14:textId="77777777" w:rsidR="007E6B40" w:rsidRPr="00683508" w:rsidRDefault="007E6B40" w:rsidP="007E6B40">
      <w:pPr>
        <w:pStyle w:val="ListParagraph"/>
        <w:numPr>
          <w:ilvl w:val="0"/>
          <w:numId w:val="46"/>
        </w:numPr>
        <w:contextualSpacing w:val="0"/>
        <w:rPr>
          <w:rFonts w:ascii="Arial" w:hAnsi="Arial"/>
          <w:vanish/>
        </w:rPr>
      </w:pPr>
    </w:p>
    <w:p w14:paraId="63FCF3F6" w14:textId="77777777" w:rsidR="007E6B40" w:rsidRPr="00683508" w:rsidRDefault="007E6B40" w:rsidP="007E6B40">
      <w:pPr>
        <w:pStyle w:val="ListParagraph"/>
        <w:numPr>
          <w:ilvl w:val="0"/>
          <w:numId w:val="46"/>
        </w:numPr>
        <w:contextualSpacing w:val="0"/>
        <w:rPr>
          <w:rFonts w:ascii="Arial" w:hAnsi="Arial"/>
          <w:vanish/>
        </w:rPr>
      </w:pPr>
    </w:p>
    <w:p w14:paraId="7A2804DF" w14:textId="77777777" w:rsidR="007E6B40" w:rsidRPr="00683508" w:rsidRDefault="007E6B40" w:rsidP="007E6B40">
      <w:pPr>
        <w:pStyle w:val="ListParagraph"/>
        <w:numPr>
          <w:ilvl w:val="0"/>
          <w:numId w:val="46"/>
        </w:numPr>
        <w:contextualSpacing w:val="0"/>
        <w:rPr>
          <w:rFonts w:ascii="Arial" w:hAnsi="Arial"/>
          <w:vanish/>
        </w:rPr>
      </w:pPr>
    </w:p>
    <w:p w14:paraId="6C4FDD6A" w14:textId="77777777" w:rsidR="007E6B40" w:rsidRPr="00683508" w:rsidRDefault="007E6B40" w:rsidP="007E6B40">
      <w:pPr>
        <w:pStyle w:val="ListParagraph"/>
        <w:numPr>
          <w:ilvl w:val="0"/>
          <w:numId w:val="46"/>
        </w:numPr>
        <w:contextualSpacing w:val="0"/>
        <w:rPr>
          <w:rFonts w:ascii="Arial" w:hAnsi="Arial"/>
          <w:vanish/>
        </w:rPr>
      </w:pPr>
    </w:p>
    <w:p w14:paraId="4EEE15D5" w14:textId="77777777" w:rsidR="007E6B40" w:rsidRPr="00683508" w:rsidRDefault="007E6B40" w:rsidP="007E6B40">
      <w:pPr>
        <w:pStyle w:val="ListParagraph"/>
        <w:numPr>
          <w:ilvl w:val="0"/>
          <w:numId w:val="46"/>
        </w:numPr>
        <w:contextualSpacing w:val="0"/>
        <w:rPr>
          <w:rFonts w:ascii="Arial" w:hAnsi="Arial"/>
          <w:vanish/>
        </w:rPr>
      </w:pPr>
    </w:p>
    <w:p w14:paraId="1EC85CA1" w14:textId="77777777" w:rsidR="007E6B40" w:rsidRPr="00683508" w:rsidRDefault="007E6B40" w:rsidP="007E6B40">
      <w:pPr>
        <w:pStyle w:val="ListParagraph"/>
        <w:numPr>
          <w:ilvl w:val="0"/>
          <w:numId w:val="46"/>
        </w:numPr>
        <w:contextualSpacing w:val="0"/>
        <w:rPr>
          <w:rFonts w:ascii="Arial" w:hAnsi="Arial"/>
          <w:vanish/>
        </w:rPr>
      </w:pPr>
    </w:p>
    <w:p w14:paraId="07965493" w14:textId="77777777" w:rsidR="007E6B40" w:rsidRPr="00683508" w:rsidRDefault="007E6B40" w:rsidP="007E6B40">
      <w:pPr>
        <w:pStyle w:val="ListParagraph"/>
        <w:numPr>
          <w:ilvl w:val="0"/>
          <w:numId w:val="46"/>
        </w:numPr>
        <w:contextualSpacing w:val="0"/>
        <w:rPr>
          <w:rFonts w:ascii="Arial" w:hAnsi="Arial"/>
          <w:vanish/>
        </w:rPr>
      </w:pPr>
    </w:p>
    <w:p w14:paraId="2D3734D7" w14:textId="77777777" w:rsidR="007E6B40" w:rsidRPr="00683508" w:rsidRDefault="007E6B40" w:rsidP="007E6B40">
      <w:pPr>
        <w:pStyle w:val="ListParagraph"/>
        <w:numPr>
          <w:ilvl w:val="0"/>
          <w:numId w:val="46"/>
        </w:numPr>
        <w:contextualSpacing w:val="0"/>
        <w:rPr>
          <w:rFonts w:ascii="Arial" w:hAnsi="Arial"/>
          <w:vanish/>
        </w:rPr>
      </w:pPr>
    </w:p>
    <w:p w14:paraId="39F2E0BE" w14:textId="77777777" w:rsidR="007E6B40" w:rsidRPr="00683508" w:rsidRDefault="007E6B40" w:rsidP="007E6B40">
      <w:pPr>
        <w:pStyle w:val="ListParagraph"/>
        <w:numPr>
          <w:ilvl w:val="0"/>
          <w:numId w:val="46"/>
        </w:numPr>
        <w:contextualSpacing w:val="0"/>
        <w:rPr>
          <w:rFonts w:ascii="Arial" w:hAnsi="Arial"/>
          <w:vanish/>
        </w:rPr>
      </w:pPr>
    </w:p>
    <w:p w14:paraId="35A49B30" w14:textId="77777777" w:rsidR="007E6B40" w:rsidRDefault="007E6B40" w:rsidP="007E6B40">
      <w:pPr>
        <w:pStyle w:val="DHHSnumberdigit"/>
        <w:numPr>
          <w:ilvl w:val="0"/>
          <w:numId w:val="46"/>
        </w:numPr>
      </w:pPr>
      <w:r>
        <w:t xml:space="preserve">On completion of the project, Health services are required to update asset registers, maintenance and asset management plans and provide details of the testing and commissioning plans (including for decommissioning and disposing of the item/infrastructure replaced). Similarly, ‘new’ acquisitions (outside of the initiative and irrespective of the funding source) are to be included on the asset register and incorporated into future asset management planning. </w:t>
      </w:r>
    </w:p>
    <w:p w14:paraId="06E242D4" w14:textId="77777777" w:rsidR="007E6B40" w:rsidRDefault="007E6B40" w:rsidP="007E6B40">
      <w:pPr>
        <w:pStyle w:val="DHHSnumberdigit"/>
        <w:numPr>
          <w:ilvl w:val="0"/>
          <w:numId w:val="46"/>
        </w:numPr>
      </w:pPr>
      <w:r>
        <w:t>Health services reporting on asset replacement under the initiative are required to demonstrate financial and asset accountability and reporting and investment against asset management plans for engineering infrastructure and medical equipment replacement under these programs.</w:t>
      </w:r>
    </w:p>
    <w:p w14:paraId="312A6FF2" w14:textId="77777777" w:rsidR="007E6B40" w:rsidRDefault="007E6B40" w:rsidP="007E6B40">
      <w:pPr>
        <w:pStyle w:val="DHHSnumberdigit"/>
        <w:numPr>
          <w:ilvl w:val="0"/>
          <w:numId w:val="46"/>
        </w:numPr>
      </w:pPr>
      <w:r>
        <w:t>Medical equipment items proposed must be approved by the Therapeutic Goods Administration (including any hybrid technologies) and replacement engineering infrastructure and medical equipment are to comply with Australian Standards, regulations, and guidelines.</w:t>
      </w:r>
    </w:p>
    <w:p w14:paraId="441561D8" w14:textId="77777777" w:rsidR="007E6B40" w:rsidRDefault="007E6B40" w:rsidP="007E6B40">
      <w:pPr>
        <w:pStyle w:val="Heading2"/>
      </w:pPr>
      <w:bookmarkStart w:id="35" w:name="_Toc64016578"/>
      <w:bookmarkStart w:id="36" w:name="_Toc139641601"/>
      <w:bookmarkStart w:id="37" w:name="_Toc141881324"/>
      <w:r>
        <w:t>Governance</w:t>
      </w:r>
      <w:bookmarkEnd w:id="35"/>
      <w:bookmarkEnd w:id="36"/>
      <w:bookmarkEnd w:id="37"/>
    </w:p>
    <w:p w14:paraId="03576786" w14:textId="77777777" w:rsidR="007E6B40" w:rsidRDefault="007E6B40" w:rsidP="007E6B40">
      <w:pPr>
        <w:pStyle w:val="DHHSnumberdigit"/>
        <w:numPr>
          <w:ilvl w:val="0"/>
          <w:numId w:val="46"/>
        </w:numPr>
      </w:pPr>
      <w:r>
        <w:t>Capital delivery under this initiative requires works program management, governance, and internal controls by health services to be consistent with capital project management policies and tailored to the scope and size of the capital expenditure program. Governance processes need to be in place to ensure procurement of the approved asset is consistent with the scope agreed and approved by the department and communicated during the procurement phase so that the purchase remains in-scope and procured within the financial year.</w:t>
      </w:r>
    </w:p>
    <w:p w14:paraId="4B2B412B" w14:textId="77777777" w:rsidR="007E6B40" w:rsidRDefault="007E6B40" w:rsidP="007E6B40">
      <w:pPr>
        <w:pStyle w:val="DHHSnumberdigit"/>
        <w:numPr>
          <w:ilvl w:val="0"/>
          <w:numId w:val="46"/>
        </w:numPr>
      </w:pPr>
      <w:r>
        <w:t xml:space="preserve">Submissions put forward for funding must have satisfied health service / agency governance requirements including that: </w:t>
      </w:r>
    </w:p>
    <w:p w14:paraId="556FDF05" w14:textId="77777777" w:rsidR="007E6B40" w:rsidRDefault="007E6B40" w:rsidP="007E6B40">
      <w:pPr>
        <w:pStyle w:val="DHHSnumberdigit"/>
        <w:numPr>
          <w:ilvl w:val="1"/>
          <w:numId w:val="46"/>
        </w:numPr>
      </w:pPr>
      <w:r>
        <w:t xml:space="preserve">projects have been appropriately scoped in accordance with the program requirements. </w:t>
      </w:r>
    </w:p>
    <w:p w14:paraId="3FCB98D6" w14:textId="77777777" w:rsidR="007E6B40" w:rsidRDefault="007E6B40" w:rsidP="007E6B40">
      <w:pPr>
        <w:pStyle w:val="DHHSnumberdigit"/>
        <w:numPr>
          <w:ilvl w:val="1"/>
          <w:numId w:val="46"/>
        </w:numPr>
      </w:pPr>
      <w:r>
        <w:t xml:space="preserve">projects have the required internal personnel available to deliver the approved asset; and </w:t>
      </w:r>
    </w:p>
    <w:p w14:paraId="00B3114E" w14:textId="589F41B4" w:rsidR="007E6B40" w:rsidRDefault="007E6B40" w:rsidP="007E6B40">
      <w:pPr>
        <w:pStyle w:val="DHHSnumberdigit"/>
        <w:numPr>
          <w:ilvl w:val="1"/>
          <w:numId w:val="46"/>
        </w:numPr>
      </w:pPr>
      <w:r>
        <w:t xml:space="preserve">project governance and reporting </w:t>
      </w:r>
      <w:r w:rsidR="00DC0EED">
        <w:t>are</w:t>
      </w:r>
      <w:r>
        <w:t xml:space="preserve"> in place for these projects.</w:t>
      </w:r>
    </w:p>
    <w:p w14:paraId="70AB7C5B" w14:textId="387A68CD" w:rsidR="007E6B40" w:rsidRDefault="007E6B40" w:rsidP="007E6B40">
      <w:pPr>
        <w:pStyle w:val="DHHSnumberdigit"/>
        <w:numPr>
          <w:ilvl w:val="0"/>
          <w:numId w:val="46"/>
        </w:numPr>
      </w:pPr>
      <w:r>
        <w:t xml:space="preserve">The project(s) will be directly managed by the health service/agency/organisation in a manner that reflects departmental guidelines relating to probity, financial </w:t>
      </w:r>
      <w:r w:rsidR="00DC0EED">
        <w:t>reporting,</w:t>
      </w:r>
      <w:r>
        <w:t xml:space="preserve"> and project completion information.</w:t>
      </w:r>
    </w:p>
    <w:p w14:paraId="7DCE908A" w14:textId="3B0BB2A8" w:rsidR="007E6B40" w:rsidRDefault="007E6B40" w:rsidP="007E6B40">
      <w:pPr>
        <w:pStyle w:val="DHHSnumberdigit"/>
        <w:numPr>
          <w:ilvl w:val="0"/>
          <w:numId w:val="46"/>
        </w:numPr>
      </w:pPr>
      <w:r>
        <w:t xml:space="preserve">Those projects which require further clarification with VHBA, may receive an allocation which remains subject to further cost and scope validation’ with VHBA.  </w:t>
      </w:r>
    </w:p>
    <w:p w14:paraId="788BEFA5" w14:textId="65F06023" w:rsidR="007E6B40" w:rsidRDefault="007E6B40" w:rsidP="007E6B40">
      <w:pPr>
        <w:pStyle w:val="Heading2"/>
      </w:pPr>
      <w:bookmarkStart w:id="38" w:name="_Toc139641602"/>
      <w:bookmarkStart w:id="39" w:name="_Toc141881325"/>
      <w:bookmarkStart w:id="40" w:name="_Toc64016579"/>
      <w:r>
        <w:t xml:space="preserve">Assessment </w:t>
      </w:r>
      <w:r w:rsidR="000B1859">
        <w:t>o</w:t>
      </w:r>
      <w:r>
        <w:t>utcome</w:t>
      </w:r>
      <w:bookmarkEnd w:id="38"/>
      <w:bookmarkEnd w:id="39"/>
      <w:r>
        <w:t xml:space="preserve"> </w:t>
      </w:r>
      <w:bookmarkEnd w:id="40"/>
    </w:p>
    <w:p w14:paraId="2B759457" w14:textId="1D35207B" w:rsidR="007E6B40" w:rsidRDefault="007E6B40" w:rsidP="007E6B40">
      <w:pPr>
        <w:pStyle w:val="DHHSnumberdigit"/>
        <w:numPr>
          <w:ilvl w:val="0"/>
          <w:numId w:val="46"/>
        </w:numPr>
      </w:pPr>
      <w:r>
        <w:t xml:space="preserve">All agencies will initially be informed of the outcome of their submission by email. Successful applicants will receive a letter that confirms the scope of funded works, terms of payments and delivery timeframe. This letter will have an attachment that must be signed by the CEO and returned to the Executive Director, Asset </w:t>
      </w:r>
      <w:r w:rsidR="00DC0EED">
        <w:t>Development,</w:t>
      </w:r>
      <w:r>
        <w:t xml:space="preserve"> and Infrastructure Advisory Services, VHBA, prior to any payments being made. The letter will outline a summary of payment milestones aligned to project phases and gateways.</w:t>
      </w:r>
    </w:p>
    <w:p w14:paraId="58C889C6" w14:textId="77777777" w:rsidR="007E6B40" w:rsidRDefault="007E6B40" w:rsidP="007E6B40">
      <w:pPr>
        <w:pStyle w:val="DHHSnumberdigit"/>
        <w:numPr>
          <w:ilvl w:val="0"/>
          <w:numId w:val="46"/>
        </w:numPr>
      </w:pPr>
      <w:r>
        <w:t>Following receipt of the signed letter, VHBA will need to be kept apprised of the project status to approve the allocated payments in accordance with the agreed terms and milestones. Completed and signed claim forms submitted to VHBA must include supporting invoices (and purchase orders).</w:t>
      </w:r>
    </w:p>
    <w:p w14:paraId="205A454D" w14:textId="77777777" w:rsidR="007E6B40" w:rsidRDefault="007E6B40" w:rsidP="007E6B40">
      <w:pPr>
        <w:numPr>
          <w:ilvl w:val="0"/>
          <w:numId w:val="48"/>
        </w:numPr>
      </w:pPr>
      <w:r w:rsidRPr="5C2CB79D">
        <w:lastRenderedPageBreak/>
        <w:t>Funding may be recalled by the department if projects do not proceed or are not completed in a timely manner.</w:t>
      </w:r>
    </w:p>
    <w:p w14:paraId="422162AE" w14:textId="77777777" w:rsidR="007E6B40" w:rsidRDefault="007E6B40" w:rsidP="007E6B40">
      <w:pPr>
        <w:pStyle w:val="Heading2"/>
      </w:pPr>
      <w:bookmarkStart w:id="41" w:name="_Toc64016580"/>
      <w:bookmarkStart w:id="42" w:name="_Toc139641603"/>
      <w:bookmarkStart w:id="43" w:name="_Toc141881326"/>
      <w:r>
        <w:t>Reporting</w:t>
      </w:r>
      <w:bookmarkEnd w:id="41"/>
      <w:bookmarkEnd w:id="42"/>
      <w:bookmarkEnd w:id="43"/>
    </w:p>
    <w:p w14:paraId="15D38089" w14:textId="77777777" w:rsidR="007E6B40" w:rsidRDefault="007E6B40" w:rsidP="007E6B40">
      <w:pPr>
        <w:pStyle w:val="DHHSnumberdigit"/>
        <w:numPr>
          <w:ilvl w:val="0"/>
          <w:numId w:val="46"/>
        </w:numPr>
      </w:pPr>
      <w:r>
        <w:t>Health services will be required to provide funding acquittals and monthly status reporting against milestones and liaise with their VHBA project manager on tender specifications and project deliverables.</w:t>
      </w:r>
    </w:p>
    <w:p w14:paraId="6DF6BAA5" w14:textId="77777777" w:rsidR="007E6B40" w:rsidRDefault="007E6B40" w:rsidP="007E6B40">
      <w:pPr>
        <w:pStyle w:val="Heading2"/>
      </w:pPr>
      <w:bookmarkStart w:id="44" w:name="_Toc64016581"/>
      <w:bookmarkStart w:id="45" w:name="_Toc139641604"/>
      <w:bookmarkStart w:id="46" w:name="_Toc141881327"/>
      <w:r>
        <w:t>Procurement</w:t>
      </w:r>
      <w:bookmarkEnd w:id="44"/>
      <w:bookmarkEnd w:id="45"/>
      <w:bookmarkEnd w:id="46"/>
    </w:p>
    <w:p w14:paraId="2D633298" w14:textId="1D3AB299" w:rsidR="007E6B40" w:rsidRDefault="007E6B40" w:rsidP="007E6B40">
      <w:pPr>
        <w:pStyle w:val="DHHSnumberdigit"/>
        <w:numPr>
          <w:ilvl w:val="0"/>
          <w:numId w:val="46"/>
        </w:numPr>
      </w:pPr>
      <w:r>
        <w:t xml:space="preserve">Health services must comply with government policies and guidelines in their procurement activities including the </w:t>
      </w:r>
      <w:hyperlink r:id="rId25">
        <w:r w:rsidR="0070137F" w:rsidRPr="5C2CB79D">
          <w:rPr>
            <w:color w:val="0563C1"/>
            <w:u w:val="dotted"/>
          </w:rPr>
          <w:t>Social Procurement Framework</w:t>
        </w:r>
      </w:hyperlink>
      <w:r w:rsidR="0070137F" w:rsidRPr="5C2CB79D">
        <w:rPr>
          <w:color w:val="0563C1"/>
          <w:u w:val="dotted"/>
        </w:rPr>
        <w:t xml:space="preserve"> </w:t>
      </w:r>
      <w:r w:rsidR="0070137F" w:rsidRPr="5C2CB79D">
        <w:t xml:space="preserve">&lt;https://www.buyingfor.vic.gov.au/social-procurement-victorian-government-approach&gt; </w:t>
      </w:r>
      <w:r>
        <w:t>(where applicable).</w:t>
      </w:r>
    </w:p>
    <w:p w14:paraId="3C2F50AF" w14:textId="77777777" w:rsidR="0070137F" w:rsidRDefault="007E6B40" w:rsidP="0070137F">
      <w:pPr>
        <w:pStyle w:val="DHHSnumberdigit"/>
        <w:numPr>
          <w:ilvl w:val="0"/>
          <w:numId w:val="46"/>
        </w:numPr>
        <w:rPr>
          <w:rFonts w:cs="Arial"/>
        </w:rPr>
      </w:pPr>
      <w:r w:rsidRPr="481A1F6E">
        <w:rPr>
          <w:rFonts w:cs="Arial"/>
        </w:rPr>
        <w:t xml:space="preserve">The department requires health services to work collaboratively with Health Purchasing Victoria to maximise value-for-money procurement of medical equipment or plant items and deliver the most efficient purchasing arrangements, including bulk purchasing to achieve economies of scale. For further information refer to the procurement and purchasing requirements on the Health Purchasing Victoria website at </w:t>
      </w:r>
      <w:hyperlink r:id="rId26">
        <w:r w:rsidR="0070137F" w:rsidRPr="5C2CB79D">
          <w:rPr>
            <w:rStyle w:val="Hyperlink"/>
          </w:rPr>
          <w:t>Health Share Victoria</w:t>
        </w:r>
      </w:hyperlink>
      <w:r w:rsidR="0070137F" w:rsidRPr="5C2CB79D">
        <w:rPr>
          <w:rFonts w:cs="Arial"/>
        </w:rPr>
        <w:t xml:space="preserve"> &lt;https://healthsharevic.org.au/&gt;.</w:t>
      </w:r>
    </w:p>
    <w:p w14:paraId="6CD859F3" w14:textId="181D6EC6" w:rsidR="007E6B40" w:rsidRPr="0070137F" w:rsidRDefault="007E6B40" w:rsidP="0070137F">
      <w:pPr>
        <w:pStyle w:val="DHHSnumberdigit"/>
        <w:numPr>
          <w:ilvl w:val="0"/>
          <w:numId w:val="46"/>
        </w:numPr>
        <w:rPr>
          <w:rStyle w:val="Hyperlink"/>
          <w:rFonts w:cs="Arial"/>
          <w:color w:val="auto"/>
          <w:u w:val="none"/>
        </w:rPr>
      </w:pPr>
      <w:r>
        <w:t>Health services should include the use of Working for Victoria in any procurement tenders.  More information is available at </w:t>
      </w:r>
      <w:hyperlink r:id="rId27" w:history="1">
        <w:r w:rsidR="0070137F" w:rsidRPr="0070137F">
          <w:rPr>
            <w:color w:val="0563C1"/>
            <w:u w:val="dotted"/>
          </w:rPr>
          <w:t>Working for Victoria</w:t>
        </w:r>
      </w:hyperlink>
      <w:r w:rsidR="0070137F" w:rsidRPr="008D1755">
        <w:t xml:space="preserve"> </w:t>
      </w:r>
      <w:r w:rsidR="0070137F" w:rsidRPr="00E041ED">
        <w:t>&lt;</w:t>
      </w:r>
      <w:r w:rsidR="0070137F" w:rsidRPr="00C22145">
        <w:t xml:space="preserve"> https://jobs.vic.gov.au/ </w:t>
      </w:r>
      <w:r w:rsidR="0070137F" w:rsidRPr="00E041ED">
        <w:t>&gt;.</w:t>
      </w:r>
    </w:p>
    <w:p w14:paraId="42FF9EF6" w14:textId="77777777" w:rsidR="007E6B40" w:rsidRDefault="007E6B40" w:rsidP="007E6B40">
      <w:pPr>
        <w:pStyle w:val="Heading2"/>
        <w:rPr>
          <w:rFonts w:eastAsia="MS Mincho"/>
        </w:rPr>
      </w:pPr>
      <w:bookmarkStart w:id="47" w:name="_Toc64016582"/>
      <w:bookmarkStart w:id="48" w:name="_Toc139641605"/>
      <w:bookmarkStart w:id="49" w:name="_Toc141881328"/>
      <w:r>
        <w:rPr>
          <w:rFonts w:eastAsia="MS Mincho"/>
        </w:rPr>
        <w:t>Disposal</w:t>
      </w:r>
      <w:bookmarkEnd w:id="47"/>
      <w:bookmarkEnd w:id="48"/>
      <w:bookmarkEnd w:id="49"/>
    </w:p>
    <w:p w14:paraId="63821B8E" w14:textId="5C59CEEF" w:rsidR="007E6B40" w:rsidRPr="0070137F" w:rsidRDefault="007E6B40" w:rsidP="0070137F">
      <w:pPr>
        <w:numPr>
          <w:ilvl w:val="0"/>
          <w:numId w:val="48"/>
        </w:numPr>
        <w:rPr>
          <w:rFonts w:ascii="Arial" w:hAnsi="Arial" w:cs="Arial"/>
        </w:rPr>
      </w:pPr>
      <w:r w:rsidRPr="5C2CB79D">
        <w:rPr>
          <w:rFonts w:ascii="Arial" w:hAnsi="Arial" w:cs="Arial"/>
        </w:rPr>
        <w:t xml:space="preserve">Medical equipment/plant/engineering infrastructure replaced must be decommissioned and disposed of in accordance with appropriate and required standards. For further details on decommissioning and disposal refer to the Medical equipment asset management framework at </w:t>
      </w:r>
      <w:hyperlink r:id="rId28">
        <w:r w:rsidR="0070137F" w:rsidRPr="5C2CB79D">
          <w:rPr>
            <w:rFonts w:ascii="Arial" w:hAnsi="Arial" w:cs="Arial"/>
            <w:color w:val="0563C1"/>
            <w:u w:val="dotted"/>
          </w:rPr>
          <w:t>Medical equipment and engineering infrastructure</w:t>
        </w:r>
      </w:hyperlink>
      <w:r w:rsidR="0070137F">
        <w:rPr>
          <w:rFonts w:ascii="Arial" w:hAnsi="Arial" w:cs="Arial"/>
        </w:rPr>
        <w:t xml:space="preserve"> </w:t>
      </w:r>
      <w:r w:rsidR="0070137F" w:rsidRPr="5C2CB79D">
        <w:rPr>
          <w:rFonts w:ascii="Arial" w:hAnsi="Arial" w:cs="Arial"/>
        </w:rPr>
        <w:t>&lt;</w:t>
      </w:r>
      <w:r w:rsidR="0070137F" w:rsidRPr="00AD741A">
        <w:rPr>
          <w:rFonts w:ascii="Arial" w:hAnsi="Arial"/>
        </w:rPr>
        <w:t>https://www.health.vic.gov.au/publications/medical-equipment-asset-management-framework</w:t>
      </w:r>
      <w:r w:rsidR="0070137F" w:rsidRPr="5C2CB79D">
        <w:rPr>
          <w:rFonts w:ascii="Arial" w:hAnsi="Arial"/>
        </w:rPr>
        <w:t xml:space="preserve">&gt;. </w:t>
      </w:r>
    </w:p>
    <w:p w14:paraId="11680EC6" w14:textId="77777777" w:rsidR="007E6B40" w:rsidRDefault="007E6B40" w:rsidP="007E6B40">
      <w:pPr>
        <w:pStyle w:val="DHHSnumberdigit"/>
        <w:numPr>
          <w:ilvl w:val="0"/>
          <w:numId w:val="46"/>
        </w:numPr>
        <w:rPr>
          <w:rFonts w:cs="Arial"/>
        </w:rPr>
      </w:pPr>
      <w:r w:rsidRPr="481A1F6E">
        <w:rPr>
          <w:rFonts w:cs="Arial"/>
        </w:rPr>
        <w:t>The finance register, asset register, equipment and engineering registers and asset management plans will be updated by the agency for both the disposal of the replaced asset and the acquisition of the replacement asset including the date of disposal.</w:t>
      </w:r>
    </w:p>
    <w:p w14:paraId="600B82E4" w14:textId="77777777" w:rsidR="007E6B40" w:rsidRDefault="007E6B40" w:rsidP="007E6B40">
      <w:pPr>
        <w:spacing w:after="0" w:line="240" w:lineRule="auto"/>
        <w:rPr>
          <w:rFonts w:asciiTheme="majorHAnsi" w:eastAsia="Times New Roman" w:hAnsiTheme="majorHAnsi"/>
          <w:bCs/>
          <w:color w:val="A00024" w:themeColor="text2"/>
          <w:sz w:val="36"/>
          <w:szCs w:val="44"/>
        </w:rPr>
      </w:pPr>
      <w:r>
        <w:rPr>
          <w:rFonts w:ascii="Arial" w:eastAsia="MS Mincho" w:hAnsi="Arial" w:cs="Arial"/>
          <w:b/>
          <w:szCs w:val="44"/>
          <w:highlight w:val="green"/>
        </w:rPr>
        <w:br w:type="page"/>
      </w:r>
    </w:p>
    <w:p w14:paraId="30A041FC" w14:textId="5E8E12F1" w:rsidR="000B1859" w:rsidRPr="003E1CC6" w:rsidRDefault="000B1859" w:rsidP="000B1859">
      <w:pPr>
        <w:pStyle w:val="Heading1"/>
      </w:pPr>
      <w:bookmarkStart w:id="50" w:name="_Toc139641606"/>
      <w:bookmarkStart w:id="51" w:name="_Toc141881329"/>
      <w:r w:rsidRPr="003E1CC6">
        <w:lastRenderedPageBreak/>
        <w:t xml:space="preserve">Appendix </w:t>
      </w:r>
      <w:r>
        <w:t xml:space="preserve">1: </w:t>
      </w:r>
      <w:r w:rsidRPr="003E1CC6">
        <w:t xml:space="preserve">Construction </w:t>
      </w:r>
      <w:r>
        <w:t>p</w:t>
      </w:r>
      <w:r w:rsidRPr="003E1CC6">
        <w:t xml:space="preserve">rojects in Victoria - </w:t>
      </w:r>
      <w:r>
        <w:t>R</w:t>
      </w:r>
      <w:r w:rsidRPr="003E1CC6">
        <w:t xml:space="preserve">eferences and </w:t>
      </w:r>
      <w:r>
        <w:t>l</w:t>
      </w:r>
      <w:r w:rsidRPr="003E1CC6">
        <w:t>inks</w:t>
      </w:r>
      <w:bookmarkEnd w:id="50"/>
      <w:bookmarkEnd w:id="51"/>
    </w:p>
    <w:p w14:paraId="0F102D5A" w14:textId="77777777" w:rsidR="000B1859" w:rsidRPr="008D1755" w:rsidRDefault="000B1859" w:rsidP="000B1859">
      <w:pPr>
        <w:rPr>
          <w:rFonts w:cs="Arial"/>
        </w:rPr>
      </w:pPr>
      <w:bookmarkStart w:id="52" w:name="_Toc59005958"/>
      <w:bookmarkStart w:id="53" w:name="_Toc64016584"/>
      <w:r w:rsidRPr="2A96DF90">
        <w:rPr>
          <w:rFonts w:cs="Arial"/>
        </w:rPr>
        <w:t>The following sites are resources that can help you with your submission and provide resources to assist with an overview of the requirements for government funded projects in Victoria.</w:t>
      </w:r>
    </w:p>
    <w:p w14:paraId="7AA89BA3" w14:textId="77777777" w:rsidR="000B1859" w:rsidRPr="003E1CC6" w:rsidRDefault="000B1859" w:rsidP="000B1859">
      <w:pPr>
        <w:pStyle w:val="Heading2"/>
      </w:pPr>
      <w:bookmarkStart w:id="54" w:name="_Toc103767419"/>
      <w:bookmarkStart w:id="55" w:name="_Toc103767462"/>
      <w:bookmarkStart w:id="56" w:name="_Toc105427777"/>
      <w:bookmarkStart w:id="57" w:name="_Toc136251885"/>
      <w:bookmarkStart w:id="58" w:name="_Toc139641607"/>
      <w:bookmarkStart w:id="59" w:name="_Toc141881330"/>
      <w:r w:rsidRPr="003E1CC6">
        <w:t>Department of Health website</w:t>
      </w:r>
      <w:bookmarkEnd w:id="52"/>
      <w:bookmarkEnd w:id="53"/>
      <w:bookmarkEnd w:id="54"/>
      <w:bookmarkEnd w:id="55"/>
      <w:bookmarkEnd w:id="56"/>
      <w:bookmarkEnd w:id="57"/>
      <w:bookmarkEnd w:id="58"/>
      <w:bookmarkEnd w:id="59"/>
    </w:p>
    <w:bookmarkStart w:id="60" w:name="_Toc103767420"/>
    <w:bookmarkStart w:id="61" w:name="_Toc103767463"/>
    <w:bookmarkStart w:id="62" w:name="_Toc105427778"/>
    <w:bookmarkStart w:id="63" w:name="_Toc136251886"/>
    <w:bookmarkStart w:id="64" w:name="_Toc139641608"/>
    <w:p w14:paraId="239401A6" w14:textId="77777777" w:rsidR="000B1859" w:rsidRPr="008D1755" w:rsidRDefault="000B1859" w:rsidP="000B1859">
      <w:pPr>
        <w:pStyle w:val="VHBAbody"/>
        <w:rPr>
          <w:rFonts w:cs="Arial"/>
        </w:rPr>
      </w:pPr>
      <w:r>
        <w:fldChar w:fldCharType="begin"/>
      </w:r>
      <w:r>
        <w:instrText xml:space="preserve"> HYPERLINK "https://healthfacilityguidelines.com.au/" \h </w:instrText>
      </w:r>
      <w:r>
        <w:fldChar w:fldCharType="separate"/>
      </w:r>
      <w:r w:rsidRPr="74A2BDFB">
        <w:rPr>
          <w:rStyle w:val="Hyperlink"/>
          <w:rFonts w:cs="Arial"/>
        </w:rPr>
        <w:t>Australasian Health Facility Guidelines</w:t>
      </w:r>
      <w:r>
        <w:rPr>
          <w:rStyle w:val="Hyperlink"/>
          <w:rFonts w:cs="Arial"/>
        </w:rPr>
        <w:fldChar w:fldCharType="end"/>
      </w:r>
      <w:r w:rsidRPr="74A2BDFB">
        <w:rPr>
          <w:rFonts w:cs="Arial"/>
        </w:rPr>
        <w:t xml:space="preserve"> &lt;https://healthfacilityguidelines.com.au/&gt; </w:t>
      </w:r>
    </w:p>
    <w:p w14:paraId="00100CBC" w14:textId="77777777" w:rsidR="000B1859" w:rsidRPr="008D1755" w:rsidRDefault="00F971B4" w:rsidP="000B1859">
      <w:pPr>
        <w:rPr>
          <w:rFonts w:cs="Arial"/>
        </w:rPr>
      </w:pPr>
      <w:hyperlink r:id="rId29">
        <w:r w:rsidR="000B1859" w:rsidRPr="74A2BDFB">
          <w:rPr>
            <w:rStyle w:val="Hyperlink"/>
          </w:rPr>
          <w:t>Fire risk management procedures and guidelines</w:t>
        </w:r>
      </w:hyperlink>
      <w:r w:rsidR="000B1859">
        <w:t xml:space="preserve"> &lt; https://providers.dffh.vic.gov.au/fire-risk-management-procedures-and-guidelines&gt; </w:t>
      </w:r>
    </w:p>
    <w:p w14:paraId="72E5D33F" w14:textId="77777777" w:rsidR="000B1859" w:rsidRDefault="000B1859" w:rsidP="000B1859">
      <w:pPr>
        <w:pStyle w:val="Heading2"/>
      </w:pPr>
      <w:bookmarkStart w:id="65" w:name="_Toc141881331"/>
      <w:r>
        <w:t>Victorian Health Building Authority website</w:t>
      </w:r>
      <w:bookmarkEnd w:id="60"/>
      <w:bookmarkEnd w:id="61"/>
      <w:bookmarkEnd w:id="62"/>
      <w:bookmarkEnd w:id="63"/>
      <w:bookmarkEnd w:id="64"/>
      <w:bookmarkEnd w:id="65"/>
    </w:p>
    <w:p w14:paraId="5B864DFD" w14:textId="77777777" w:rsidR="00BC4937" w:rsidRDefault="00F971B4" w:rsidP="000B1859">
      <w:pPr>
        <w:pStyle w:val="VHBAbody"/>
      </w:pPr>
      <w:hyperlink r:id="rId30" w:history="1">
        <w:r w:rsidR="000B1859" w:rsidRPr="00BC4937">
          <w:rPr>
            <w:rStyle w:val="Hyperlink"/>
          </w:rPr>
          <w:t>VHBA Metrop</w:t>
        </w:r>
        <w:r w:rsidR="00B90217" w:rsidRPr="00BC4937">
          <w:rPr>
            <w:rStyle w:val="Hyperlink"/>
          </w:rPr>
          <w:t>olit</w:t>
        </w:r>
        <w:r w:rsidR="000B1859" w:rsidRPr="00BC4937">
          <w:rPr>
            <w:rStyle w:val="Hyperlink"/>
          </w:rPr>
          <w:t>an Health Infrastructure Fund Page</w:t>
        </w:r>
      </w:hyperlink>
    </w:p>
    <w:p w14:paraId="7F867BFA" w14:textId="285963A3" w:rsidR="00BC4937" w:rsidRDefault="00BC4937" w:rsidP="000B1859">
      <w:pPr>
        <w:pStyle w:val="VHBAbody"/>
      </w:pPr>
      <w:r>
        <w:t>&lt;</w:t>
      </w:r>
      <w:r w:rsidRPr="00BC4937">
        <w:t>https://www.vhba.vic.gov.au/health/hospitals/metropolitan-health-infrastructure-fund</w:t>
      </w:r>
      <w:r>
        <w:t>&gt;</w:t>
      </w:r>
      <w:r w:rsidR="000B1859">
        <w:t xml:space="preserve"> </w:t>
      </w:r>
    </w:p>
    <w:bookmarkStart w:id="66" w:name="_Toc103767421"/>
    <w:bookmarkStart w:id="67" w:name="_Toc103767464"/>
    <w:bookmarkStart w:id="68" w:name="_Toc105427779"/>
    <w:bookmarkStart w:id="69" w:name="_Toc136251887"/>
    <w:bookmarkStart w:id="70" w:name="_Toc139641609"/>
    <w:p w14:paraId="5D1B6A15" w14:textId="77777777" w:rsidR="00B90217" w:rsidRPr="002E0677" w:rsidRDefault="00B90217" w:rsidP="00B90217">
      <w:pPr>
        <w:pStyle w:val="VHBAbody"/>
      </w:pPr>
      <w:r>
        <w:fldChar w:fldCharType="begin"/>
      </w:r>
      <w:r>
        <w:instrText xml:space="preserve"> HYPERLINK "https://www.vhba.vic.gov.au/resources/design-guidelines" </w:instrText>
      </w:r>
      <w:r>
        <w:fldChar w:fldCharType="separate"/>
      </w:r>
      <w:r w:rsidRPr="002E0677">
        <w:rPr>
          <w:rStyle w:val="Hyperlink"/>
        </w:rPr>
        <w:t>Design guidelines</w:t>
      </w:r>
      <w:r>
        <w:rPr>
          <w:rStyle w:val="Hyperlink"/>
        </w:rPr>
        <w:fldChar w:fldCharType="end"/>
      </w:r>
      <w:r w:rsidRPr="002E0677">
        <w:t xml:space="preserve"> &lt;https://www.vhba.vic.gov.au/resources/design-guidelines&gt;</w:t>
      </w:r>
      <w:r>
        <w:t xml:space="preserve">  </w:t>
      </w:r>
    </w:p>
    <w:p w14:paraId="7FC188CF" w14:textId="77777777" w:rsidR="00B90217" w:rsidRPr="00944227" w:rsidRDefault="00F971B4" w:rsidP="00B90217">
      <w:pPr>
        <w:pStyle w:val="VHBAbody"/>
      </w:pPr>
      <w:hyperlink r:id="rId31" w:history="1">
        <w:r w:rsidR="00B90217" w:rsidRPr="002E0677">
          <w:rPr>
            <w:rStyle w:val="Hyperlink"/>
            <w:rFonts w:ascii="Arial" w:hAnsi="Arial" w:cs="Arial"/>
          </w:rPr>
          <w:t>Universal design guidelines</w:t>
        </w:r>
      </w:hyperlink>
      <w:r w:rsidR="00B90217" w:rsidRPr="008D1755">
        <w:rPr>
          <w:color w:val="0563C1"/>
        </w:rPr>
        <w:t xml:space="preserve"> </w:t>
      </w:r>
      <w:r w:rsidR="00B90217" w:rsidRPr="00944227">
        <w:t xml:space="preserve">&lt;https://www.vhba.vic.gov.au/resources/universal-design&gt;  </w:t>
      </w:r>
    </w:p>
    <w:p w14:paraId="3EAA5D98" w14:textId="77777777" w:rsidR="00B90217" w:rsidRPr="00944227" w:rsidRDefault="00F971B4" w:rsidP="00B90217">
      <w:pPr>
        <w:pStyle w:val="VHBAbody"/>
      </w:pPr>
      <w:hyperlink r:id="rId32" w:history="1">
        <w:r w:rsidR="00B90217" w:rsidRPr="002E0677">
          <w:rPr>
            <w:rStyle w:val="Hyperlink"/>
            <w:rFonts w:ascii="Arial" w:hAnsi="Arial" w:cs="Arial"/>
          </w:rPr>
          <w:t>Technical guidelines</w:t>
        </w:r>
      </w:hyperlink>
      <w:r w:rsidR="00B90217" w:rsidRPr="008D1755">
        <w:rPr>
          <w:color w:val="0563C1"/>
        </w:rPr>
        <w:t xml:space="preserve"> </w:t>
      </w:r>
      <w:r w:rsidR="00B90217" w:rsidRPr="00944227">
        <w:t xml:space="preserve">&lt;https://www.vhba.vic.gov.au/resources/technical-guidelines&gt;  </w:t>
      </w:r>
    </w:p>
    <w:p w14:paraId="28D55561" w14:textId="77777777" w:rsidR="00B90217" w:rsidRPr="00944227" w:rsidRDefault="00F971B4" w:rsidP="00B90217">
      <w:pPr>
        <w:pStyle w:val="VHBAbody"/>
      </w:pPr>
      <w:hyperlink r:id="rId33">
        <w:r w:rsidR="00B90217" w:rsidRPr="74A2BDFB">
          <w:rPr>
            <w:rStyle w:val="Hyperlink"/>
            <w:rFonts w:ascii="Arial" w:hAnsi="Arial" w:cs="Arial"/>
          </w:rPr>
          <w:t xml:space="preserve">Masterplanning guidelines </w:t>
        </w:r>
      </w:hyperlink>
      <w:r w:rsidR="00B90217" w:rsidRPr="74A2BDFB">
        <w:rPr>
          <w:rFonts w:ascii="Arial" w:hAnsi="Arial" w:cs="Arial"/>
        </w:rPr>
        <w:t xml:space="preserve"> </w:t>
      </w:r>
      <w:r w:rsidR="00B90217">
        <w:t xml:space="preserve">&lt;https://www.vhba.vic.gov.au/masterplanning&gt;  </w:t>
      </w:r>
    </w:p>
    <w:p w14:paraId="1B3936D1" w14:textId="77777777" w:rsidR="00B90217" w:rsidRPr="00944227" w:rsidRDefault="00F971B4" w:rsidP="00B90217">
      <w:pPr>
        <w:pStyle w:val="VHBAbody"/>
      </w:pPr>
      <w:hyperlink r:id="rId34" w:history="1">
        <w:r w:rsidR="00B90217" w:rsidRPr="002E0677">
          <w:rPr>
            <w:rStyle w:val="Hyperlink"/>
          </w:rPr>
          <w:t>Public sector residential aged care services [Interim] Facility design guidelines</w:t>
        </w:r>
      </w:hyperlink>
      <w:r w:rsidR="00B90217">
        <w:rPr>
          <w:color w:val="0563C1"/>
          <w:u w:val="dotted"/>
        </w:rPr>
        <w:t xml:space="preserve"> </w:t>
      </w:r>
      <w:r w:rsidR="00B90217" w:rsidRPr="00944227">
        <w:t xml:space="preserve">&lt;https://www.vhba.vic.gov.au/public-sector-residential-aged-care-services-interim-facility-design-guidelines&gt;  </w:t>
      </w:r>
    </w:p>
    <w:p w14:paraId="1B2BAC86" w14:textId="77777777" w:rsidR="000B1859" w:rsidRDefault="000B1859" w:rsidP="000B1859">
      <w:pPr>
        <w:pStyle w:val="Heading2"/>
      </w:pPr>
      <w:bookmarkStart w:id="71" w:name="_Toc141881332"/>
      <w:r>
        <w:t>Department of Treasury and Finance website</w:t>
      </w:r>
      <w:bookmarkEnd w:id="66"/>
      <w:bookmarkEnd w:id="67"/>
      <w:bookmarkEnd w:id="68"/>
      <w:bookmarkEnd w:id="69"/>
      <w:bookmarkEnd w:id="70"/>
      <w:bookmarkEnd w:id="71"/>
    </w:p>
    <w:bookmarkStart w:id="72" w:name="_Toc103767422"/>
    <w:bookmarkStart w:id="73" w:name="_Toc103767465"/>
    <w:bookmarkStart w:id="74" w:name="_Toc105427780"/>
    <w:bookmarkStart w:id="75" w:name="_Toc136251888"/>
    <w:bookmarkStart w:id="76" w:name="_Toc139641610"/>
    <w:p w14:paraId="66BE9CEB" w14:textId="77777777" w:rsidR="00B90217" w:rsidRPr="008D1755" w:rsidRDefault="00B90217" w:rsidP="00B90217">
      <w:pPr>
        <w:rPr>
          <w:rFonts w:cs="Arial"/>
        </w:rPr>
      </w:pPr>
      <w:r>
        <w:fldChar w:fldCharType="begin"/>
      </w:r>
      <w:r>
        <w:instrText xml:space="preserve"> HYPERLINK "https://www.dtf.vic.gov.au/infrastructure-investment/public-construction-policy-and-resources" </w:instrText>
      </w:r>
      <w:r>
        <w:fldChar w:fldCharType="separate"/>
      </w:r>
      <w:r w:rsidRPr="008D1755">
        <w:rPr>
          <w:rFonts w:cs="Arial"/>
          <w:color w:val="0563C1"/>
          <w:u w:val="dotted"/>
        </w:rPr>
        <w:t>Delivery of Government Funded projects in Victoria</w:t>
      </w:r>
      <w:r>
        <w:rPr>
          <w:rFonts w:cs="Arial"/>
          <w:color w:val="0563C1"/>
          <w:u w:val="dotted"/>
        </w:rPr>
        <w:fldChar w:fldCharType="end"/>
      </w:r>
      <w:r w:rsidRPr="008D1755">
        <w:rPr>
          <w:rFonts w:cs="Arial"/>
        </w:rPr>
        <w:t xml:space="preserve"> &lt;https://www.dtf.vic.gov.au/infrastructure-investment/public-construction-policy-and-resources&gt;</w:t>
      </w:r>
      <w:r>
        <w:rPr>
          <w:rFonts w:cs="Arial"/>
        </w:rPr>
        <w:t xml:space="preserve">  </w:t>
      </w:r>
    </w:p>
    <w:p w14:paraId="3996CBE6" w14:textId="77777777" w:rsidR="00B90217" w:rsidRPr="008D1755" w:rsidRDefault="00F971B4" w:rsidP="00B90217">
      <w:pPr>
        <w:rPr>
          <w:rFonts w:ascii="Arial" w:eastAsia="Times New Roman" w:hAnsi="Arial" w:cs="Arial"/>
          <w:u w:val="dotted"/>
        </w:rPr>
      </w:pPr>
      <w:hyperlink r:id="rId35" w:history="1">
        <w:r w:rsidR="00B90217" w:rsidRPr="008D1755">
          <w:rPr>
            <w:rFonts w:ascii="Arial" w:hAnsi="Arial" w:cs="Arial"/>
            <w:color w:val="0074BC"/>
            <w:u w:val="dotted"/>
          </w:rPr>
          <w:t>Ministerial Directions and Instructions – Public Construction Procurement</w:t>
        </w:r>
      </w:hyperlink>
      <w:r w:rsidR="00B90217" w:rsidRPr="008D1755">
        <w:rPr>
          <w:rFonts w:ascii="Arial" w:hAnsi="Arial" w:cs="Arial"/>
        </w:rPr>
        <w:t xml:space="preserve"> &lt;</w:t>
      </w:r>
      <w:hyperlink r:id="rId36" w:history="1">
        <w:r w:rsidR="00B90217" w:rsidRPr="008D1755">
          <w:rPr>
            <w:rFonts w:ascii="Arial" w:hAnsi="Arial" w:cs="Arial"/>
            <w:u w:val="dotted"/>
          </w:rPr>
          <w:t>https://www.dtf.vic.gov.au/public-construction-policy-and-resources/ministerial-directions-and-instructions-public-construction-procurement</w:t>
        </w:r>
      </w:hyperlink>
      <w:r w:rsidR="00B90217" w:rsidRPr="008D1755">
        <w:rPr>
          <w:rFonts w:ascii="Arial" w:hAnsi="Arial" w:cs="Arial"/>
        </w:rPr>
        <w:t>&gt;</w:t>
      </w:r>
      <w:r w:rsidR="00B90217">
        <w:rPr>
          <w:rFonts w:ascii="Arial" w:hAnsi="Arial" w:cs="Arial"/>
        </w:rPr>
        <w:t xml:space="preserve">  </w:t>
      </w:r>
    </w:p>
    <w:p w14:paraId="6918F8F0" w14:textId="77777777" w:rsidR="00B90217" w:rsidRPr="00944227" w:rsidRDefault="00F971B4" w:rsidP="00B90217">
      <w:pPr>
        <w:pStyle w:val="VHBAbody"/>
      </w:pPr>
      <w:hyperlink r:id="rId37" w:history="1">
        <w:r w:rsidR="00B90217" w:rsidRPr="008D1755">
          <w:rPr>
            <w:color w:val="0563C1"/>
            <w:u w:val="dotted"/>
          </w:rPr>
          <w:t>Practitioners Toolkit</w:t>
        </w:r>
      </w:hyperlink>
      <w:r w:rsidR="00B90217" w:rsidRPr="008D1755">
        <w:t xml:space="preserve"> </w:t>
      </w:r>
      <w:r w:rsidR="00B90217" w:rsidRPr="00944227">
        <w:t xml:space="preserve">&lt;https://www.dtf.vic.gov.au/public-construction-policy-and-resources/practitioners-toolkit&gt;  </w:t>
      </w:r>
    </w:p>
    <w:p w14:paraId="7E130CD7" w14:textId="77777777" w:rsidR="00B90217" w:rsidRPr="008D1755" w:rsidRDefault="00F971B4" w:rsidP="00B90217">
      <w:pPr>
        <w:rPr>
          <w:rFonts w:cs="Arial"/>
        </w:rPr>
      </w:pPr>
      <w:hyperlink r:id="rId38" w:history="1">
        <w:r w:rsidR="00B90217" w:rsidRPr="008D1755">
          <w:rPr>
            <w:rFonts w:cs="Arial"/>
            <w:color w:val="0563C1"/>
            <w:u w:val="dotted"/>
          </w:rPr>
          <w:t>Construction Supplier Register</w:t>
        </w:r>
      </w:hyperlink>
      <w:r w:rsidR="00B90217" w:rsidRPr="008D1755">
        <w:rPr>
          <w:rFonts w:cs="Arial"/>
        </w:rPr>
        <w:t xml:space="preserve"> &lt;https://www.dtf.vic.gov.au/infrastructure-investment/construction-supplier-register&gt; </w:t>
      </w:r>
      <w:r w:rsidR="00B90217">
        <w:rPr>
          <w:rFonts w:cs="Arial"/>
        </w:rPr>
        <w:t xml:space="preserve"> </w:t>
      </w:r>
    </w:p>
    <w:p w14:paraId="3BE08566" w14:textId="77777777" w:rsidR="00B90217" w:rsidRPr="008D1755" w:rsidRDefault="00F971B4" w:rsidP="00B90217">
      <w:pPr>
        <w:rPr>
          <w:rFonts w:cs="Arial"/>
        </w:rPr>
      </w:pPr>
      <w:hyperlink r:id="rId39" w:history="1">
        <w:r w:rsidR="00B90217" w:rsidRPr="008D1755">
          <w:rPr>
            <w:rFonts w:cs="Arial"/>
            <w:color w:val="0563C1"/>
            <w:u w:val="dotted"/>
          </w:rPr>
          <w:t>Full Business Case Template</w:t>
        </w:r>
      </w:hyperlink>
      <w:r w:rsidR="00B90217" w:rsidRPr="008D1755">
        <w:rPr>
          <w:rFonts w:cs="Arial"/>
        </w:rPr>
        <w:t xml:space="preserve"> &lt;https://www.dtf.vic.gov.au/investment-lifecycle-and-high-value-high-risk-guidelines/stage-1-business-case&gt; </w:t>
      </w:r>
      <w:r w:rsidR="00B90217">
        <w:rPr>
          <w:rFonts w:cs="Arial"/>
        </w:rPr>
        <w:t xml:space="preserve"> </w:t>
      </w:r>
    </w:p>
    <w:p w14:paraId="36F5E75D" w14:textId="77777777" w:rsidR="000B1859" w:rsidRPr="008D1755" w:rsidRDefault="000B1859" w:rsidP="000B1859">
      <w:pPr>
        <w:pStyle w:val="Heading2"/>
      </w:pPr>
      <w:bookmarkStart w:id="77" w:name="_Toc141881333"/>
      <w:r>
        <w:t>Local Jobs First website</w:t>
      </w:r>
      <w:bookmarkEnd w:id="72"/>
      <w:bookmarkEnd w:id="73"/>
      <w:bookmarkEnd w:id="74"/>
      <w:bookmarkEnd w:id="75"/>
      <w:bookmarkEnd w:id="76"/>
      <w:bookmarkEnd w:id="77"/>
    </w:p>
    <w:bookmarkStart w:id="78" w:name="_Toc103767423"/>
    <w:bookmarkStart w:id="79" w:name="_Toc103767466"/>
    <w:bookmarkStart w:id="80" w:name="_Toc105427781"/>
    <w:bookmarkStart w:id="81" w:name="_Toc136251889"/>
    <w:bookmarkStart w:id="82" w:name="_Toc139641611"/>
    <w:p w14:paraId="1A1B8072" w14:textId="77777777" w:rsidR="00B90217" w:rsidRPr="008D1755" w:rsidRDefault="00B90217" w:rsidP="00B90217">
      <w:r>
        <w:fldChar w:fldCharType="begin"/>
      </w:r>
      <w:r>
        <w:instrText xml:space="preserve"> HYPERLINK "https://localjobsfirst.vic.gov.au/about/local-jobs-first" </w:instrText>
      </w:r>
      <w:r>
        <w:fldChar w:fldCharType="separate"/>
      </w:r>
      <w:r w:rsidRPr="008D1755">
        <w:rPr>
          <w:color w:val="0563C1"/>
          <w:u w:val="dotted"/>
        </w:rPr>
        <w:t>Victorian Industry Participation Policy</w:t>
      </w:r>
      <w:r>
        <w:rPr>
          <w:color w:val="0563C1"/>
          <w:u w:val="dotted"/>
        </w:rPr>
        <w:fldChar w:fldCharType="end"/>
      </w:r>
      <w:r w:rsidRPr="008D1755">
        <w:t xml:space="preserve"> &lt;https://localjobsfirst.vic.gov.au/about/local-jobs-first&gt; </w:t>
      </w:r>
    </w:p>
    <w:p w14:paraId="2C1B587A" w14:textId="77777777" w:rsidR="00B90217" w:rsidRPr="008D1755" w:rsidRDefault="00F971B4" w:rsidP="00B90217">
      <w:hyperlink r:id="rId40" w:history="1">
        <w:r w:rsidR="00B90217" w:rsidRPr="008D1755">
          <w:rPr>
            <w:color w:val="0563C1"/>
            <w:u w:val="dotted"/>
          </w:rPr>
          <w:t>Major Projects Skills Guarantee</w:t>
        </w:r>
      </w:hyperlink>
      <w:r w:rsidR="00B90217" w:rsidRPr="008D1755">
        <w:t xml:space="preserve"> &lt;https://localjobsfirst.vic.gov.au/agency-guidance/major-project-skills-guarantee&gt; </w:t>
      </w:r>
    </w:p>
    <w:p w14:paraId="3120E872" w14:textId="77777777" w:rsidR="000B1859" w:rsidRPr="008D1755" w:rsidRDefault="000B1859" w:rsidP="000B1859">
      <w:pPr>
        <w:pStyle w:val="Heading2"/>
      </w:pPr>
      <w:bookmarkStart w:id="83" w:name="_Toc141881334"/>
      <w:r>
        <w:t>Jobs Victoria website</w:t>
      </w:r>
      <w:bookmarkEnd w:id="78"/>
      <w:bookmarkEnd w:id="79"/>
      <w:bookmarkEnd w:id="80"/>
      <w:bookmarkEnd w:id="81"/>
      <w:bookmarkEnd w:id="82"/>
      <w:bookmarkEnd w:id="83"/>
    </w:p>
    <w:bookmarkStart w:id="84" w:name="_Toc103767424"/>
    <w:bookmarkStart w:id="85" w:name="_Toc103767467"/>
    <w:bookmarkStart w:id="86" w:name="_Toc105427782"/>
    <w:bookmarkStart w:id="87" w:name="_Toc136251890"/>
    <w:bookmarkStart w:id="88" w:name="_Toc139641612"/>
    <w:p w14:paraId="44D289B3" w14:textId="77777777" w:rsidR="00B90217" w:rsidRPr="008D1755" w:rsidRDefault="00B90217" w:rsidP="00B90217">
      <w:pPr>
        <w:rPr>
          <w:rFonts w:cs="Arial"/>
        </w:rPr>
      </w:pPr>
      <w:r>
        <w:fldChar w:fldCharType="begin"/>
      </w:r>
      <w:r>
        <w:instrText xml:space="preserve"> HYPERLINK "https://www.coronavirus.vic.gov.au/find-work-or-employees-fast-working-victoria" </w:instrText>
      </w:r>
      <w:r>
        <w:fldChar w:fldCharType="separate"/>
      </w:r>
      <w:r w:rsidRPr="008D1755">
        <w:rPr>
          <w:color w:val="0563C1"/>
          <w:u w:val="dotted"/>
        </w:rPr>
        <w:t>Working for Victoria</w:t>
      </w:r>
      <w:r>
        <w:rPr>
          <w:color w:val="0563C1"/>
          <w:u w:val="dotted"/>
        </w:rPr>
        <w:fldChar w:fldCharType="end"/>
      </w:r>
      <w:r>
        <w:t xml:space="preserve"> </w:t>
      </w:r>
      <w:r w:rsidRPr="008D1755">
        <w:t>&lt;</w:t>
      </w:r>
      <w:r w:rsidRPr="006E5D86">
        <w:t xml:space="preserve"> https://jobs.vic.gov.au/ </w:t>
      </w:r>
      <w:r w:rsidRPr="008D1755">
        <w:t>&gt;</w:t>
      </w:r>
      <w:r>
        <w:t xml:space="preserve">   </w:t>
      </w:r>
    </w:p>
    <w:p w14:paraId="5A0AA741" w14:textId="77777777" w:rsidR="000B1859" w:rsidRPr="008D1755" w:rsidRDefault="000B1859" w:rsidP="000B1859">
      <w:pPr>
        <w:pStyle w:val="Heading2"/>
      </w:pPr>
      <w:bookmarkStart w:id="89" w:name="_Toc141881335"/>
      <w:r>
        <w:lastRenderedPageBreak/>
        <w:t>Commonwealth policies and procedures</w:t>
      </w:r>
      <w:bookmarkEnd w:id="84"/>
      <w:bookmarkEnd w:id="85"/>
      <w:bookmarkEnd w:id="86"/>
      <w:bookmarkEnd w:id="87"/>
      <w:bookmarkEnd w:id="88"/>
      <w:bookmarkEnd w:id="89"/>
      <w:r>
        <w:t xml:space="preserve"> </w:t>
      </w:r>
    </w:p>
    <w:bookmarkStart w:id="90" w:name="_Toc139641613"/>
    <w:p w14:paraId="621C3CE6" w14:textId="77777777" w:rsidR="00B90217" w:rsidRPr="00944227" w:rsidRDefault="00B90217" w:rsidP="00B90217">
      <w:pPr>
        <w:pStyle w:val="VHBAbody"/>
      </w:pPr>
      <w:r>
        <w:fldChar w:fldCharType="begin"/>
      </w:r>
      <w:r>
        <w:instrText xml:space="preserve"> HYPERLINK "https://www.legislation.gov.au/Details/C2017C00042" </w:instrText>
      </w:r>
      <w:r>
        <w:fldChar w:fldCharType="separate"/>
      </w:r>
      <w:r>
        <w:t>B</w:t>
      </w:r>
      <w:r w:rsidRPr="008D1755">
        <w:rPr>
          <w:rFonts w:cs="Arial"/>
          <w:color w:val="0563C1"/>
          <w:u w:val="dotted"/>
        </w:rPr>
        <w:t>uilding and Construction Industry (Improving Productivity) Act 2016</w:t>
      </w:r>
      <w:r>
        <w:rPr>
          <w:rFonts w:cs="Arial"/>
          <w:color w:val="0563C1"/>
          <w:u w:val="dotted"/>
        </w:rPr>
        <w:fldChar w:fldCharType="end"/>
      </w:r>
      <w:r>
        <w:rPr>
          <w:rFonts w:cs="Arial"/>
          <w:color w:val="0563C1"/>
          <w:u w:val="dotted"/>
        </w:rPr>
        <w:t xml:space="preserve"> </w:t>
      </w:r>
      <w:r w:rsidRPr="008D1755">
        <w:rPr>
          <w:rFonts w:cs="Arial"/>
        </w:rPr>
        <w:t>&lt;</w:t>
      </w:r>
      <w:hyperlink r:id="rId41" w:history="1">
        <w:r w:rsidRPr="00944227">
          <w:t>https://www.legislation.gov.au/Details/C2017C00042</w:t>
        </w:r>
      </w:hyperlink>
      <w:r w:rsidRPr="00944227">
        <w:t xml:space="preserve">&gt; </w:t>
      </w:r>
    </w:p>
    <w:p w14:paraId="70591B71" w14:textId="77777777" w:rsidR="00B90217" w:rsidRPr="00944227" w:rsidRDefault="00F971B4" w:rsidP="00B90217">
      <w:pPr>
        <w:pStyle w:val="VHBAbody"/>
      </w:pPr>
      <w:hyperlink r:id="rId42" w:history="1">
        <w:r w:rsidR="00B90217" w:rsidRPr="008D1755">
          <w:rPr>
            <w:rFonts w:cs="Arial"/>
            <w:color w:val="0563C1"/>
            <w:u w:val="dotted"/>
          </w:rPr>
          <w:t>Code for the Tendering and Performance of Building Work 2016</w:t>
        </w:r>
      </w:hyperlink>
      <w:r w:rsidR="00B90217" w:rsidRPr="008D1755">
        <w:rPr>
          <w:rFonts w:cs="Arial"/>
        </w:rPr>
        <w:t xml:space="preserve"> </w:t>
      </w:r>
      <w:r w:rsidR="00B90217" w:rsidRPr="00944227">
        <w:t>&lt;</w:t>
      </w:r>
      <w:hyperlink r:id="rId43" w:history="1">
        <w:r w:rsidR="00B90217" w:rsidRPr="00944227">
          <w:t>https://www.legislation.gov.au/Details/F2017C00125</w:t>
        </w:r>
      </w:hyperlink>
      <w:r w:rsidR="00B90217" w:rsidRPr="00944227">
        <w:t xml:space="preserve">&gt; </w:t>
      </w:r>
    </w:p>
    <w:p w14:paraId="257EC0BA" w14:textId="77777777" w:rsidR="00B90217" w:rsidRPr="008D1755" w:rsidRDefault="00F971B4" w:rsidP="00B90217">
      <w:pPr>
        <w:rPr>
          <w:rFonts w:cs="Arial"/>
        </w:rPr>
      </w:pPr>
      <w:hyperlink r:id="rId44" w:history="1">
        <w:r w:rsidR="00B90217" w:rsidRPr="008D1755">
          <w:rPr>
            <w:rFonts w:cs="Arial"/>
            <w:color w:val="0563C1"/>
            <w:u w:val="dotted"/>
          </w:rPr>
          <w:t>Australian Government Building and Construction Workplace Health and Safety Accreditation Scheme</w:t>
        </w:r>
      </w:hyperlink>
      <w:r w:rsidR="00B90217" w:rsidRPr="008D1755">
        <w:rPr>
          <w:rFonts w:cs="Arial"/>
        </w:rPr>
        <w:t xml:space="preserve"> &lt;https://ablis.business.gov.au/service/ag/australian-government-building-and-construction-workplace-health-and-safety-accreditation-scheme/301</w:t>
      </w:r>
      <w:r w:rsidR="00B90217">
        <w:rPr>
          <w:rFonts w:cs="Arial"/>
        </w:rPr>
        <w:t xml:space="preserve">&gt;  </w:t>
      </w:r>
    </w:p>
    <w:p w14:paraId="0AB47105" w14:textId="77777777" w:rsidR="00B90217" w:rsidRPr="008D1755" w:rsidRDefault="00F971B4" w:rsidP="00B90217">
      <w:pPr>
        <w:rPr>
          <w:rFonts w:cs="Arial"/>
        </w:rPr>
      </w:pPr>
      <w:hyperlink r:id="rId45" w:history="1">
        <w:r w:rsidR="00B90217" w:rsidRPr="008D1755">
          <w:rPr>
            <w:rFonts w:cs="Arial"/>
            <w:color w:val="0563C1"/>
            <w:u w:val="dotted"/>
          </w:rPr>
          <w:t>National Construction Code</w:t>
        </w:r>
      </w:hyperlink>
      <w:r w:rsidR="00B90217" w:rsidRPr="008D1755">
        <w:rPr>
          <w:rFonts w:cs="Arial"/>
        </w:rPr>
        <w:t xml:space="preserve"> &lt;https://ncc.abcb.gov.au/&gt;</w:t>
      </w:r>
      <w:r w:rsidR="00B90217">
        <w:rPr>
          <w:rFonts w:cs="Arial"/>
        </w:rPr>
        <w:t xml:space="preserve">  </w:t>
      </w:r>
    </w:p>
    <w:p w14:paraId="3A0EFAF1" w14:textId="77777777" w:rsidR="000B1859" w:rsidRDefault="000B1859" w:rsidP="000B1859">
      <w:pPr>
        <w:pStyle w:val="Heading2"/>
        <w:spacing w:line="259" w:lineRule="auto"/>
      </w:pPr>
      <w:bookmarkStart w:id="91" w:name="_Toc141881336"/>
      <w:r>
        <w:t>Other</w:t>
      </w:r>
      <w:bookmarkEnd w:id="90"/>
      <w:bookmarkEnd w:id="91"/>
    </w:p>
    <w:p w14:paraId="6BBDBFB9" w14:textId="1719AC6E" w:rsidR="000B1859" w:rsidRDefault="00F971B4" w:rsidP="000B1859">
      <w:pPr>
        <w:pStyle w:val="VHBAbody"/>
      </w:pPr>
      <w:hyperlink r:id="rId46">
        <w:r w:rsidR="000B1859" w:rsidRPr="6E2B89AF">
          <w:rPr>
            <w:rStyle w:val="Hyperlink"/>
          </w:rPr>
          <w:t>Changing Places design specifications 2020</w:t>
        </w:r>
      </w:hyperlink>
      <w:r w:rsidR="000B1859" w:rsidRPr="6E2B89AF">
        <w:rPr>
          <w:color w:val="0563C1"/>
          <w:u w:val="dotted"/>
        </w:rPr>
        <w:t xml:space="preserve"> </w:t>
      </w:r>
      <w:r w:rsidR="000B1859">
        <w:t>&lt;</w:t>
      </w:r>
      <w:r w:rsidR="00B90217" w:rsidRPr="00B90217">
        <w:t>https://providers.dffh.vic.gov.au/changing-places</w:t>
      </w:r>
      <w:r w:rsidR="000B1859">
        <w:t xml:space="preserve">&gt;  </w:t>
      </w:r>
    </w:p>
    <w:p w14:paraId="371CF675" w14:textId="77777777" w:rsidR="000B1859" w:rsidRDefault="000B1859" w:rsidP="000B1859">
      <w:pPr>
        <w:spacing w:after="0" w:line="240" w:lineRule="auto"/>
        <w:rPr>
          <w:bCs/>
        </w:rPr>
      </w:pPr>
    </w:p>
    <w:p w14:paraId="6D27AE6F" w14:textId="77777777" w:rsidR="000B1859" w:rsidRDefault="000B1859" w:rsidP="000B1859">
      <w:pPr>
        <w:spacing w:after="0" w:line="240" w:lineRule="auto"/>
        <w:rPr>
          <w:bCs/>
        </w:rPr>
      </w:pPr>
    </w:p>
    <w:p w14:paraId="265BC08D" w14:textId="77777777" w:rsidR="000B1859" w:rsidRDefault="000B1859" w:rsidP="000B1859">
      <w:pPr>
        <w:spacing w:after="0" w:line="240" w:lineRule="auto"/>
        <w:rPr>
          <w:bCs/>
        </w:rPr>
      </w:pPr>
    </w:p>
    <w:p w14:paraId="28F6AE2D" w14:textId="77777777" w:rsidR="000B1859" w:rsidRDefault="000B1859" w:rsidP="000B1859">
      <w:pPr>
        <w:spacing w:after="0" w:line="240" w:lineRule="auto"/>
        <w:rPr>
          <w:bCs/>
        </w:rPr>
      </w:pPr>
      <w:r>
        <w:rPr>
          <w:bCs/>
        </w:rPr>
        <w:br w:type="page"/>
      </w:r>
    </w:p>
    <w:p w14:paraId="36CF7B49" w14:textId="67C8EFFC" w:rsidR="0070137F" w:rsidRPr="005C7C11" w:rsidRDefault="0070137F" w:rsidP="0070137F">
      <w:pPr>
        <w:pStyle w:val="Heading1"/>
      </w:pPr>
      <w:bookmarkStart w:id="92" w:name="_Toc19087667"/>
      <w:bookmarkStart w:id="93" w:name="_Toc19174064"/>
      <w:bookmarkStart w:id="94" w:name="_Toc78795401"/>
      <w:bookmarkStart w:id="95" w:name="_Toc139641615"/>
      <w:bookmarkStart w:id="96" w:name="_Toc141881337"/>
      <w:bookmarkStart w:id="97" w:name="_Toc385947328"/>
      <w:bookmarkStart w:id="98" w:name="_Toc421802073"/>
      <w:bookmarkStart w:id="99" w:name="_Toc422312521"/>
      <w:bookmarkStart w:id="100" w:name="_Toc449958985"/>
      <w:r w:rsidRPr="005C7C11">
        <w:lastRenderedPageBreak/>
        <w:t xml:space="preserve">Appendix 2: Eligible </w:t>
      </w:r>
      <w:r>
        <w:t>major m</w:t>
      </w:r>
      <w:r w:rsidRPr="005C7C11">
        <w:t xml:space="preserve">edical </w:t>
      </w:r>
      <w:r>
        <w:t>e</w:t>
      </w:r>
      <w:r w:rsidRPr="005C7C11">
        <w:t>quipment</w:t>
      </w:r>
      <w:bookmarkEnd w:id="92"/>
      <w:bookmarkEnd w:id="93"/>
      <w:bookmarkEnd w:id="94"/>
      <w:bookmarkEnd w:id="95"/>
      <w:bookmarkEnd w:id="96"/>
      <w:r w:rsidRPr="005C7C11">
        <w:t xml:space="preserve"> </w:t>
      </w:r>
      <w:bookmarkEnd w:id="97"/>
      <w:bookmarkEnd w:id="98"/>
      <w:bookmarkEnd w:id="99"/>
      <w:bookmarkEnd w:id="100"/>
    </w:p>
    <w:p w14:paraId="50B9649A" w14:textId="77777777" w:rsidR="0070137F" w:rsidRPr="009D65DE" w:rsidRDefault="0070137F" w:rsidP="0070137F">
      <w:pPr>
        <w:rPr>
          <w:rFonts w:ascii="Arial" w:eastAsia="MS Mincho" w:hAnsi="Arial" w:cs="Arial"/>
          <w:szCs w:val="24"/>
        </w:rPr>
      </w:pPr>
      <w:r w:rsidRPr="009D65DE">
        <w:rPr>
          <w:rFonts w:ascii="Arial" w:eastAsia="MS Mincho" w:hAnsi="Arial" w:cs="Arial"/>
          <w:szCs w:val="24"/>
        </w:rPr>
        <w:t xml:space="preserve">Assets considered for replacement are existing </w:t>
      </w:r>
      <w:r w:rsidRPr="009D65DE">
        <w:rPr>
          <w:rFonts w:ascii="Arial" w:eastAsia="MS Mincho" w:hAnsi="Arial" w:cs="Arial"/>
          <w:i/>
          <w:szCs w:val="24"/>
        </w:rPr>
        <w:t>single</w:t>
      </w:r>
      <w:r w:rsidRPr="009D65DE">
        <w:rPr>
          <w:rFonts w:ascii="Arial" w:eastAsia="MS Mincho" w:hAnsi="Arial" w:cs="Arial"/>
          <w:szCs w:val="24"/>
        </w:rPr>
        <w:t xml:space="preserve"> items to sustain current services only, costing more than $300,000 (excluding GST). </w:t>
      </w:r>
    </w:p>
    <w:p w14:paraId="735553EA" w14:textId="77777777" w:rsidR="0070137F" w:rsidRPr="009D65DE" w:rsidRDefault="0070137F" w:rsidP="0070137F">
      <w:pPr>
        <w:rPr>
          <w:rFonts w:ascii="Arial" w:eastAsia="MS Mincho" w:hAnsi="Arial" w:cs="Arial"/>
          <w:szCs w:val="24"/>
        </w:rPr>
      </w:pPr>
      <w:r w:rsidRPr="009D65DE">
        <w:rPr>
          <w:rFonts w:ascii="Arial" w:eastAsia="MS Mincho" w:hAnsi="Arial" w:cs="Arial"/>
          <w:szCs w:val="24"/>
        </w:rPr>
        <w:t xml:space="preserve">Major technical upgrades to existing imaging equipment may be considered for funding where the benefits and extension of effective life can be demonstrated.  </w:t>
      </w:r>
    </w:p>
    <w:p w14:paraId="2B812E65" w14:textId="77777777" w:rsidR="0070137F" w:rsidRPr="009D65DE" w:rsidRDefault="0070137F" w:rsidP="0070137F">
      <w:pPr>
        <w:rPr>
          <w:rFonts w:ascii="Arial" w:eastAsia="MS Mincho" w:hAnsi="Arial" w:cs="Arial"/>
          <w:szCs w:val="24"/>
        </w:rPr>
      </w:pPr>
      <w:r w:rsidRPr="009D65DE">
        <w:rPr>
          <w:rFonts w:ascii="Arial" w:eastAsia="MS Mincho" w:hAnsi="Arial" w:cs="Arial"/>
          <w:szCs w:val="24"/>
        </w:rPr>
        <w:t xml:space="preserve">The following assets are some examples of the in-scope medical equipment items for funding consideration. </w:t>
      </w:r>
    </w:p>
    <w:tbl>
      <w:tblPr>
        <w:tblStyle w:val="TableGrid"/>
        <w:tblW w:w="9446"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4183"/>
        <w:gridCol w:w="3860"/>
      </w:tblGrid>
      <w:tr w:rsidR="0070137F" w:rsidRPr="00C06725" w14:paraId="34B8D0BF" w14:textId="77777777">
        <w:trPr>
          <w:cnfStyle w:val="100000000000" w:firstRow="1" w:lastRow="0" w:firstColumn="0" w:lastColumn="0" w:oddVBand="0" w:evenVBand="0" w:oddHBand="0" w:evenHBand="0" w:firstRowFirstColumn="0" w:firstRowLastColumn="0" w:lastRowFirstColumn="0" w:lastRowLastColumn="0"/>
          <w:cantSplit/>
        </w:trPr>
        <w:tc>
          <w:tcPr>
            <w:tcW w:w="1403" w:type="dxa"/>
            <w:shd w:val="clear" w:color="auto" w:fill="auto"/>
          </w:tcPr>
          <w:p w14:paraId="15DDB23C" w14:textId="77777777" w:rsidR="0070137F" w:rsidRPr="00C06725" w:rsidRDefault="0070137F">
            <w:pPr>
              <w:pStyle w:val="Healthheading2"/>
              <w:spacing w:before="60" w:after="0" w:line="240" w:lineRule="auto"/>
              <w:rPr>
                <w:rFonts w:ascii="Arial Narrow" w:hAnsi="Arial Narrow" w:cs="Arial"/>
                <w:b w:val="0"/>
                <w:color w:val="auto"/>
                <w:sz w:val="16"/>
                <w:szCs w:val="16"/>
              </w:rPr>
            </w:pPr>
            <w:r w:rsidRPr="00C06725">
              <w:rPr>
                <w:rFonts w:ascii="Arial Narrow" w:hAnsi="Arial Narrow" w:cs="Arial"/>
                <w:b w:val="0"/>
                <w:color w:val="auto"/>
                <w:sz w:val="16"/>
                <w:szCs w:val="16"/>
              </w:rPr>
              <w:t>1. Imaging</w:t>
            </w:r>
          </w:p>
          <w:p w14:paraId="750B5D98" w14:textId="77777777" w:rsidR="0070137F" w:rsidRPr="00C06725" w:rsidRDefault="0070137F">
            <w:pPr>
              <w:pStyle w:val="Healthheading2"/>
              <w:spacing w:before="60" w:after="0" w:line="240" w:lineRule="auto"/>
              <w:rPr>
                <w:rFonts w:ascii="Arial Narrow" w:hAnsi="Arial Narrow" w:cs="Arial"/>
                <w:b w:val="0"/>
                <w:color w:val="auto"/>
                <w:sz w:val="16"/>
                <w:szCs w:val="16"/>
              </w:rPr>
            </w:pPr>
          </w:p>
        </w:tc>
        <w:tc>
          <w:tcPr>
            <w:tcW w:w="4183" w:type="dxa"/>
            <w:shd w:val="clear" w:color="auto" w:fill="auto"/>
          </w:tcPr>
          <w:p w14:paraId="50127A17" w14:textId="77777777" w:rsidR="0070137F" w:rsidRPr="00C06725" w:rsidRDefault="0070137F" w:rsidP="0070137F">
            <w:pPr>
              <w:pStyle w:val="Healthheading2"/>
              <w:numPr>
                <w:ilvl w:val="0"/>
                <w:numId w:val="50"/>
              </w:numPr>
              <w:spacing w:before="40" w:after="0" w:line="240" w:lineRule="auto"/>
              <w:ind w:left="386" w:hanging="283"/>
              <w:rPr>
                <w:rFonts w:ascii="Arial Narrow" w:hAnsi="Arial Narrow" w:cs="Arial"/>
                <w:b w:val="0"/>
                <w:color w:val="auto"/>
                <w:sz w:val="16"/>
                <w:szCs w:val="16"/>
              </w:rPr>
            </w:pPr>
            <w:r w:rsidRPr="00C06725">
              <w:rPr>
                <w:rFonts w:ascii="Arial Narrow" w:hAnsi="Arial Narrow" w:cs="Arial"/>
                <w:b w:val="0"/>
                <w:color w:val="auto"/>
                <w:sz w:val="16"/>
                <w:szCs w:val="16"/>
              </w:rPr>
              <w:t>Transoesophageal echocardiograms</w:t>
            </w:r>
          </w:p>
          <w:p w14:paraId="6FE2B785" w14:textId="77777777" w:rsidR="0070137F" w:rsidRPr="00C06725" w:rsidRDefault="0070137F" w:rsidP="0070137F">
            <w:pPr>
              <w:pStyle w:val="Healthheading2"/>
              <w:numPr>
                <w:ilvl w:val="0"/>
                <w:numId w:val="50"/>
              </w:numPr>
              <w:spacing w:before="40" w:after="0" w:line="240" w:lineRule="auto"/>
              <w:ind w:left="386" w:hanging="283"/>
              <w:rPr>
                <w:rFonts w:ascii="Arial Narrow" w:hAnsi="Arial Narrow" w:cs="Arial"/>
                <w:b w:val="0"/>
                <w:color w:val="auto"/>
                <w:sz w:val="16"/>
                <w:szCs w:val="16"/>
              </w:rPr>
            </w:pPr>
            <w:r w:rsidRPr="00C06725">
              <w:rPr>
                <w:rFonts w:ascii="Arial Narrow" w:hAnsi="Arial Narrow" w:cs="Arial"/>
                <w:b w:val="0"/>
                <w:color w:val="auto"/>
                <w:sz w:val="16"/>
                <w:szCs w:val="16"/>
              </w:rPr>
              <w:t xml:space="preserve">General x-ray </w:t>
            </w:r>
            <w:r w:rsidRPr="00FA5DEE">
              <w:rPr>
                <w:rFonts w:ascii="Arial Narrow" w:hAnsi="Arial Narrow" w:cs="Arial"/>
                <w:b w:val="0"/>
                <w:color w:val="auto"/>
                <w:sz w:val="16"/>
                <w:szCs w:val="16"/>
              </w:rPr>
              <w:t>(imaging unit only)</w:t>
            </w:r>
            <w:r w:rsidRPr="00C06725">
              <w:rPr>
                <w:rFonts w:ascii="Arial Narrow" w:hAnsi="Arial Narrow" w:cs="Arial"/>
                <w:b w:val="0"/>
                <w:color w:val="auto"/>
                <w:sz w:val="16"/>
                <w:szCs w:val="16"/>
              </w:rPr>
              <w:t xml:space="preserve"> </w:t>
            </w:r>
          </w:p>
          <w:p w14:paraId="67A74A1F" w14:textId="77777777" w:rsidR="0070137F" w:rsidRPr="00FA5DEE" w:rsidRDefault="0070137F" w:rsidP="0070137F">
            <w:pPr>
              <w:pStyle w:val="Healthheading2"/>
              <w:numPr>
                <w:ilvl w:val="0"/>
                <w:numId w:val="50"/>
              </w:numPr>
              <w:spacing w:before="40" w:after="0" w:line="240" w:lineRule="auto"/>
              <w:ind w:left="386" w:hanging="283"/>
              <w:rPr>
                <w:rFonts w:ascii="Arial Narrow" w:hAnsi="Arial Narrow" w:cs="Arial"/>
                <w:b w:val="0"/>
                <w:color w:val="auto"/>
                <w:sz w:val="16"/>
                <w:szCs w:val="16"/>
              </w:rPr>
            </w:pPr>
            <w:r w:rsidRPr="00C06725">
              <w:rPr>
                <w:rFonts w:ascii="Arial Narrow" w:hAnsi="Arial Narrow" w:cs="Arial"/>
                <w:b w:val="0"/>
                <w:color w:val="auto"/>
                <w:sz w:val="16"/>
                <w:szCs w:val="16"/>
              </w:rPr>
              <w:t xml:space="preserve">Angiography </w:t>
            </w:r>
          </w:p>
          <w:p w14:paraId="17D37B2E" w14:textId="77777777" w:rsidR="0070137F" w:rsidRPr="00FA5DEE" w:rsidRDefault="0070137F" w:rsidP="0070137F">
            <w:pPr>
              <w:pStyle w:val="ListParagraph"/>
              <w:keepNext/>
              <w:keepLines/>
              <w:numPr>
                <w:ilvl w:val="1"/>
                <w:numId w:val="50"/>
              </w:numPr>
              <w:shd w:val="clear" w:color="auto" w:fill="FFFFFF"/>
              <w:spacing w:after="0" w:line="240" w:lineRule="auto"/>
              <w:ind w:left="670" w:hanging="284"/>
              <w:rPr>
                <w:rFonts w:ascii="Arial Narrow" w:eastAsia="MS Mincho" w:hAnsi="Arial Narrow" w:cs="Arial"/>
                <w:sz w:val="16"/>
                <w:szCs w:val="16"/>
              </w:rPr>
            </w:pPr>
            <w:r w:rsidRPr="00FA5DEE">
              <w:rPr>
                <w:rFonts w:ascii="Arial Narrow" w:eastAsia="MS Mincho" w:hAnsi="Arial Narrow" w:cs="Arial"/>
                <w:sz w:val="16"/>
                <w:szCs w:val="16"/>
              </w:rPr>
              <w:t>Imaging unit, gantry</w:t>
            </w:r>
          </w:p>
          <w:p w14:paraId="2729471D" w14:textId="77777777" w:rsidR="0070137F" w:rsidRPr="00FA5DEE" w:rsidRDefault="0070137F" w:rsidP="0070137F">
            <w:pPr>
              <w:pStyle w:val="ListParagraph"/>
              <w:keepNext/>
              <w:keepLines/>
              <w:numPr>
                <w:ilvl w:val="1"/>
                <w:numId w:val="50"/>
              </w:numPr>
              <w:shd w:val="clear" w:color="auto" w:fill="FFFFFF"/>
              <w:spacing w:after="0" w:line="240" w:lineRule="auto"/>
              <w:ind w:left="670" w:hanging="284"/>
              <w:rPr>
                <w:rFonts w:ascii="Arial Narrow" w:eastAsia="MS Mincho" w:hAnsi="Arial Narrow" w:cs="Arial"/>
                <w:sz w:val="16"/>
                <w:szCs w:val="16"/>
              </w:rPr>
            </w:pPr>
            <w:r w:rsidRPr="00FA5DEE">
              <w:rPr>
                <w:rFonts w:ascii="Arial Narrow" w:eastAsia="MS Mincho" w:hAnsi="Arial Narrow" w:cs="Arial"/>
                <w:sz w:val="16"/>
                <w:szCs w:val="16"/>
              </w:rPr>
              <w:t>Patient table, operator console and displays</w:t>
            </w:r>
          </w:p>
          <w:p w14:paraId="7599EE3C" w14:textId="77777777" w:rsidR="0070137F" w:rsidRPr="00FA5DEE" w:rsidRDefault="0070137F" w:rsidP="0070137F">
            <w:pPr>
              <w:pStyle w:val="ListParagraph"/>
              <w:keepNext/>
              <w:keepLines/>
              <w:numPr>
                <w:ilvl w:val="1"/>
                <w:numId w:val="50"/>
              </w:numPr>
              <w:shd w:val="clear" w:color="auto" w:fill="FFFFFF"/>
              <w:spacing w:after="0" w:line="240" w:lineRule="auto"/>
              <w:ind w:left="670" w:hanging="284"/>
              <w:rPr>
                <w:rFonts w:ascii="Arial Narrow" w:eastAsia="MS Mincho" w:hAnsi="Arial Narrow" w:cs="Arial"/>
                <w:sz w:val="16"/>
                <w:szCs w:val="16"/>
              </w:rPr>
            </w:pPr>
            <w:r w:rsidRPr="00FA5DEE">
              <w:rPr>
                <w:rFonts w:ascii="Arial Narrow" w:eastAsia="MS Mincho" w:hAnsi="Arial Narrow" w:cs="Arial"/>
                <w:sz w:val="16"/>
                <w:szCs w:val="16"/>
              </w:rPr>
              <w:t>Control circuit cabinets and computer</w:t>
            </w:r>
          </w:p>
          <w:p w14:paraId="2D5577AC" w14:textId="77777777" w:rsidR="0070137F" w:rsidRPr="00C06725" w:rsidRDefault="0070137F" w:rsidP="0070137F">
            <w:pPr>
              <w:pStyle w:val="Healthheading2"/>
              <w:numPr>
                <w:ilvl w:val="0"/>
                <w:numId w:val="50"/>
              </w:numPr>
              <w:spacing w:before="40" w:after="0" w:line="240" w:lineRule="auto"/>
              <w:ind w:left="386" w:hanging="283"/>
              <w:rPr>
                <w:rFonts w:ascii="Arial Narrow" w:hAnsi="Arial Narrow" w:cs="Arial"/>
                <w:b w:val="0"/>
                <w:color w:val="auto"/>
                <w:sz w:val="16"/>
                <w:szCs w:val="16"/>
              </w:rPr>
            </w:pPr>
            <w:r w:rsidRPr="00C06725">
              <w:rPr>
                <w:rFonts w:ascii="Arial Narrow" w:hAnsi="Arial Narrow" w:cs="Arial"/>
                <w:b w:val="0"/>
                <w:color w:val="auto"/>
                <w:sz w:val="16"/>
                <w:szCs w:val="16"/>
              </w:rPr>
              <w:t xml:space="preserve">Fluoroscopy unit </w:t>
            </w:r>
          </w:p>
          <w:p w14:paraId="42DCCF56" w14:textId="77777777" w:rsidR="0070137F" w:rsidRPr="00FA5DEE" w:rsidRDefault="0070137F" w:rsidP="0070137F">
            <w:pPr>
              <w:pStyle w:val="ListParagraph"/>
              <w:keepNext/>
              <w:keepLines/>
              <w:numPr>
                <w:ilvl w:val="1"/>
                <w:numId w:val="50"/>
              </w:numPr>
              <w:shd w:val="clear" w:color="auto" w:fill="FFFFFF"/>
              <w:spacing w:after="0" w:line="240" w:lineRule="auto"/>
              <w:ind w:left="670" w:hanging="284"/>
              <w:rPr>
                <w:rFonts w:ascii="Arial Narrow" w:eastAsia="MS Mincho" w:hAnsi="Arial Narrow" w:cs="Arial"/>
                <w:sz w:val="16"/>
                <w:szCs w:val="16"/>
              </w:rPr>
            </w:pPr>
            <w:r w:rsidRPr="00FA5DEE">
              <w:rPr>
                <w:rFonts w:ascii="Arial Narrow" w:eastAsia="MS Mincho" w:hAnsi="Arial Narrow" w:cs="Arial"/>
                <w:sz w:val="16"/>
                <w:szCs w:val="16"/>
              </w:rPr>
              <w:t>Imaging unit</w:t>
            </w:r>
          </w:p>
          <w:p w14:paraId="2C0AE585" w14:textId="77777777" w:rsidR="0070137F" w:rsidRPr="00FA5DEE" w:rsidRDefault="0070137F" w:rsidP="0070137F">
            <w:pPr>
              <w:pStyle w:val="ListParagraph"/>
              <w:keepNext/>
              <w:keepLines/>
              <w:numPr>
                <w:ilvl w:val="1"/>
                <w:numId w:val="50"/>
              </w:numPr>
              <w:shd w:val="clear" w:color="auto" w:fill="FFFFFF"/>
              <w:spacing w:after="0" w:line="240" w:lineRule="auto"/>
              <w:ind w:left="670" w:hanging="284"/>
              <w:rPr>
                <w:rFonts w:ascii="Arial Narrow" w:eastAsia="MS Mincho" w:hAnsi="Arial Narrow" w:cs="Arial"/>
                <w:sz w:val="16"/>
                <w:szCs w:val="16"/>
              </w:rPr>
            </w:pPr>
            <w:r w:rsidRPr="00FA5DEE">
              <w:rPr>
                <w:rFonts w:ascii="Arial Narrow" w:eastAsia="MS Mincho" w:hAnsi="Arial Narrow" w:cs="Arial"/>
                <w:sz w:val="16"/>
                <w:szCs w:val="16"/>
              </w:rPr>
              <w:t>Patient table, operator console and displays</w:t>
            </w:r>
          </w:p>
          <w:p w14:paraId="3913D989" w14:textId="77777777" w:rsidR="0070137F" w:rsidRPr="00FA5DEE" w:rsidRDefault="0070137F" w:rsidP="0070137F">
            <w:pPr>
              <w:pStyle w:val="ListParagraph"/>
              <w:keepNext/>
              <w:keepLines/>
              <w:numPr>
                <w:ilvl w:val="1"/>
                <w:numId w:val="50"/>
              </w:numPr>
              <w:shd w:val="clear" w:color="auto" w:fill="FFFFFF"/>
              <w:spacing w:after="0" w:line="240" w:lineRule="auto"/>
              <w:ind w:left="670" w:hanging="284"/>
              <w:rPr>
                <w:rFonts w:ascii="Arial Narrow" w:eastAsia="MS Mincho" w:hAnsi="Arial Narrow" w:cs="Arial"/>
                <w:sz w:val="16"/>
                <w:szCs w:val="16"/>
              </w:rPr>
            </w:pPr>
            <w:r w:rsidRPr="00FA5DEE">
              <w:rPr>
                <w:rFonts w:ascii="Arial Narrow" w:eastAsia="MS Mincho" w:hAnsi="Arial Narrow" w:cs="Arial"/>
                <w:sz w:val="16"/>
                <w:szCs w:val="16"/>
              </w:rPr>
              <w:t>Control circuit cabinets and computer</w:t>
            </w:r>
          </w:p>
          <w:p w14:paraId="498D3BC7" w14:textId="77777777" w:rsidR="0070137F" w:rsidRPr="00FA5DEE" w:rsidRDefault="0070137F" w:rsidP="0070137F">
            <w:pPr>
              <w:keepNext/>
              <w:keepLines/>
              <w:numPr>
                <w:ilvl w:val="0"/>
                <w:numId w:val="50"/>
              </w:numPr>
              <w:shd w:val="clear" w:color="auto" w:fill="FFFFFF"/>
              <w:spacing w:after="0" w:line="240" w:lineRule="auto"/>
              <w:ind w:left="386" w:hanging="283"/>
              <w:rPr>
                <w:rFonts w:ascii="Arial Narrow" w:eastAsia="MS Mincho" w:hAnsi="Arial Narrow" w:cs="Arial"/>
                <w:sz w:val="16"/>
                <w:szCs w:val="16"/>
              </w:rPr>
            </w:pPr>
            <w:r w:rsidRPr="00FA5DEE">
              <w:rPr>
                <w:rFonts w:ascii="Arial Narrow" w:eastAsia="MS Mincho" w:hAnsi="Arial Narrow" w:cs="Arial"/>
                <w:sz w:val="16"/>
                <w:szCs w:val="16"/>
              </w:rPr>
              <w:t xml:space="preserve">Cardiac catheter laboratory </w:t>
            </w:r>
          </w:p>
          <w:p w14:paraId="4A3B276C" w14:textId="77777777" w:rsidR="0070137F" w:rsidRPr="00FA5DEE" w:rsidRDefault="0070137F" w:rsidP="0070137F">
            <w:pPr>
              <w:pStyle w:val="ListParagraph"/>
              <w:keepNext/>
              <w:keepLines/>
              <w:numPr>
                <w:ilvl w:val="1"/>
                <w:numId w:val="50"/>
              </w:numPr>
              <w:shd w:val="clear" w:color="auto" w:fill="FFFFFF"/>
              <w:spacing w:after="0" w:line="240" w:lineRule="auto"/>
              <w:ind w:left="670" w:hanging="284"/>
              <w:rPr>
                <w:rFonts w:ascii="Arial Narrow" w:eastAsia="MS Mincho" w:hAnsi="Arial Narrow" w:cs="Arial"/>
                <w:sz w:val="16"/>
                <w:szCs w:val="16"/>
              </w:rPr>
            </w:pPr>
            <w:r w:rsidRPr="00FA5DEE">
              <w:rPr>
                <w:rFonts w:ascii="Arial Narrow" w:eastAsia="MS Mincho" w:hAnsi="Arial Narrow" w:cs="Arial"/>
                <w:sz w:val="16"/>
                <w:szCs w:val="16"/>
              </w:rPr>
              <w:t>Imaging unit, x-ray gantry (C-arm)</w:t>
            </w:r>
          </w:p>
          <w:p w14:paraId="5A6423D0" w14:textId="77777777" w:rsidR="0070137F" w:rsidRPr="00FA5DEE" w:rsidRDefault="0070137F" w:rsidP="0070137F">
            <w:pPr>
              <w:pStyle w:val="ListParagraph"/>
              <w:keepNext/>
              <w:keepLines/>
              <w:numPr>
                <w:ilvl w:val="1"/>
                <w:numId w:val="50"/>
              </w:numPr>
              <w:shd w:val="clear" w:color="auto" w:fill="FFFFFF"/>
              <w:spacing w:after="0" w:line="240" w:lineRule="auto"/>
              <w:ind w:left="670" w:hanging="284"/>
              <w:rPr>
                <w:rFonts w:ascii="Arial Narrow" w:eastAsia="MS Mincho" w:hAnsi="Arial Narrow" w:cs="Arial"/>
                <w:sz w:val="16"/>
                <w:szCs w:val="16"/>
              </w:rPr>
            </w:pPr>
            <w:r w:rsidRPr="00FA5DEE">
              <w:rPr>
                <w:rFonts w:ascii="Arial Narrow" w:eastAsia="MS Mincho" w:hAnsi="Arial Narrow" w:cs="Arial"/>
                <w:sz w:val="16"/>
                <w:szCs w:val="16"/>
              </w:rPr>
              <w:t>Patient table, x-ray control cabinets</w:t>
            </w:r>
          </w:p>
          <w:p w14:paraId="4EBECAA3" w14:textId="77777777" w:rsidR="0070137F" w:rsidRPr="00FA5DEE" w:rsidRDefault="0070137F" w:rsidP="0070137F">
            <w:pPr>
              <w:pStyle w:val="ListParagraph"/>
              <w:keepNext/>
              <w:keepLines/>
              <w:numPr>
                <w:ilvl w:val="1"/>
                <w:numId w:val="50"/>
              </w:numPr>
              <w:shd w:val="clear" w:color="auto" w:fill="FFFFFF"/>
              <w:spacing w:after="0" w:line="240" w:lineRule="auto"/>
              <w:ind w:left="670" w:hanging="284"/>
              <w:rPr>
                <w:rFonts w:ascii="Arial Narrow" w:eastAsia="MS Mincho" w:hAnsi="Arial Narrow" w:cs="Arial"/>
                <w:sz w:val="16"/>
                <w:szCs w:val="16"/>
              </w:rPr>
            </w:pPr>
            <w:r w:rsidRPr="00FA5DEE">
              <w:rPr>
                <w:rFonts w:ascii="Arial Narrow" w:eastAsia="MS Mincho" w:hAnsi="Arial Narrow" w:cs="Arial"/>
                <w:sz w:val="16"/>
                <w:szCs w:val="16"/>
              </w:rPr>
              <w:t>Operator console and displays</w:t>
            </w:r>
          </w:p>
          <w:p w14:paraId="0870B486" w14:textId="77777777" w:rsidR="0070137F" w:rsidRPr="00FA5DEE" w:rsidRDefault="0070137F" w:rsidP="0070137F">
            <w:pPr>
              <w:pStyle w:val="ListParagraph"/>
              <w:keepNext/>
              <w:keepLines/>
              <w:numPr>
                <w:ilvl w:val="1"/>
                <w:numId w:val="50"/>
              </w:numPr>
              <w:shd w:val="clear" w:color="auto" w:fill="FFFFFF"/>
              <w:spacing w:after="0" w:line="240" w:lineRule="auto"/>
              <w:ind w:left="670" w:hanging="284"/>
              <w:rPr>
                <w:rFonts w:ascii="Arial Narrow" w:eastAsia="MS Mincho" w:hAnsi="Arial Narrow" w:cs="Arial"/>
                <w:sz w:val="16"/>
                <w:szCs w:val="16"/>
              </w:rPr>
            </w:pPr>
            <w:r w:rsidRPr="00FA5DEE">
              <w:rPr>
                <w:rFonts w:ascii="Arial Narrow" w:eastAsia="MS Mincho" w:hAnsi="Arial Narrow" w:cs="Arial"/>
                <w:sz w:val="16"/>
                <w:szCs w:val="16"/>
              </w:rPr>
              <w:t xml:space="preserve">X-ray image display screens and mounting hardware </w:t>
            </w:r>
          </w:p>
          <w:p w14:paraId="66CA1BF8" w14:textId="77777777" w:rsidR="0070137F" w:rsidRPr="00FA5DEE" w:rsidRDefault="0070137F" w:rsidP="0070137F">
            <w:pPr>
              <w:pStyle w:val="ListParagraph"/>
              <w:keepNext/>
              <w:keepLines/>
              <w:numPr>
                <w:ilvl w:val="1"/>
                <w:numId w:val="50"/>
              </w:numPr>
              <w:shd w:val="clear" w:color="auto" w:fill="FFFFFF"/>
              <w:spacing w:after="0" w:line="240" w:lineRule="auto"/>
              <w:ind w:left="670" w:hanging="284"/>
              <w:rPr>
                <w:rFonts w:ascii="Arial Narrow" w:eastAsia="MS Mincho" w:hAnsi="Arial Narrow" w:cs="Arial"/>
                <w:sz w:val="16"/>
                <w:szCs w:val="16"/>
              </w:rPr>
            </w:pPr>
            <w:r w:rsidRPr="00FA5DEE">
              <w:rPr>
                <w:rFonts w:ascii="Arial Narrow" w:eastAsia="MS Mincho" w:hAnsi="Arial Narrow" w:cs="Arial"/>
                <w:sz w:val="16"/>
                <w:szCs w:val="16"/>
              </w:rPr>
              <w:t>Haemodynamic monitor, including displays, contrast media injector</w:t>
            </w:r>
          </w:p>
        </w:tc>
        <w:tc>
          <w:tcPr>
            <w:tcW w:w="3860" w:type="dxa"/>
            <w:shd w:val="clear" w:color="auto" w:fill="auto"/>
          </w:tcPr>
          <w:p w14:paraId="729FE822" w14:textId="77777777" w:rsidR="0070137F" w:rsidRPr="0040642F" w:rsidRDefault="0070137F" w:rsidP="0070137F">
            <w:pPr>
              <w:pStyle w:val="Healthheading2"/>
              <w:numPr>
                <w:ilvl w:val="0"/>
                <w:numId w:val="50"/>
              </w:numPr>
              <w:spacing w:before="40" w:after="0" w:line="240" w:lineRule="auto"/>
              <w:ind w:left="386" w:hanging="283"/>
              <w:rPr>
                <w:rFonts w:ascii="Arial Narrow" w:hAnsi="Arial Narrow" w:cs="Arial"/>
                <w:b w:val="0"/>
                <w:color w:val="auto"/>
                <w:sz w:val="16"/>
                <w:szCs w:val="16"/>
              </w:rPr>
            </w:pPr>
            <w:r w:rsidRPr="00C06725">
              <w:rPr>
                <w:rFonts w:ascii="Arial Narrow" w:hAnsi="Arial Narrow" w:cs="Arial"/>
                <w:b w:val="0"/>
                <w:color w:val="auto"/>
                <w:sz w:val="16"/>
                <w:szCs w:val="16"/>
              </w:rPr>
              <w:t xml:space="preserve">Image intensifier </w:t>
            </w:r>
            <w:r w:rsidRPr="0040642F">
              <w:rPr>
                <w:rFonts w:ascii="Arial Narrow" w:hAnsi="Arial Narrow" w:cs="Arial"/>
                <w:b w:val="0"/>
                <w:color w:val="auto"/>
                <w:sz w:val="16"/>
                <w:szCs w:val="16"/>
              </w:rPr>
              <w:t>(imaging unit only)</w:t>
            </w:r>
          </w:p>
          <w:p w14:paraId="7B9967E5" w14:textId="77777777" w:rsidR="0070137F" w:rsidRPr="0040642F" w:rsidRDefault="0070137F" w:rsidP="0070137F">
            <w:pPr>
              <w:pStyle w:val="Healthheading2"/>
              <w:numPr>
                <w:ilvl w:val="0"/>
                <w:numId w:val="50"/>
              </w:numPr>
              <w:spacing w:before="40" w:after="0" w:line="240" w:lineRule="auto"/>
              <w:ind w:left="386" w:hanging="283"/>
              <w:rPr>
                <w:rFonts w:ascii="Arial Narrow" w:hAnsi="Arial Narrow" w:cs="Arial"/>
                <w:b w:val="0"/>
                <w:color w:val="auto"/>
                <w:sz w:val="16"/>
                <w:szCs w:val="16"/>
              </w:rPr>
            </w:pPr>
            <w:r w:rsidRPr="00C06725">
              <w:rPr>
                <w:rFonts w:ascii="Arial Narrow" w:hAnsi="Arial Narrow" w:cs="Arial"/>
                <w:b w:val="0"/>
                <w:color w:val="auto"/>
                <w:sz w:val="16"/>
                <w:szCs w:val="16"/>
              </w:rPr>
              <w:t xml:space="preserve">Mammography units </w:t>
            </w:r>
            <w:r w:rsidRPr="0040642F">
              <w:rPr>
                <w:rFonts w:ascii="Arial Narrow" w:hAnsi="Arial Narrow" w:cs="Arial"/>
                <w:b w:val="0"/>
                <w:color w:val="auto"/>
                <w:sz w:val="16"/>
                <w:szCs w:val="16"/>
              </w:rPr>
              <w:t>(imaging unit only)</w:t>
            </w:r>
          </w:p>
          <w:p w14:paraId="4733ACA9" w14:textId="77777777" w:rsidR="0070137F" w:rsidRPr="0040642F" w:rsidRDefault="0070137F" w:rsidP="0070137F">
            <w:pPr>
              <w:pStyle w:val="Healthheading2"/>
              <w:numPr>
                <w:ilvl w:val="0"/>
                <w:numId w:val="50"/>
              </w:numPr>
              <w:spacing w:before="40" w:after="0" w:line="240" w:lineRule="auto"/>
              <w:ind w:left="386" w:hanging="283"/>
              <w:rPr>
                <w:rFonts w:ascii="Arial Narrow" w:hAnsi="Arial Narrow" w:cs="Arial"/>
                <w:b w:val="0"/>
                <w:color w:val="auto"/>
                <w:sz w:val="16"/>
                <w:szCs w:val="16"/>
              </w:rPr>
            </w:pPr>
            <w:r w:rsidRPr="0040642F">
              <w:rPr>
                <w:rFonts w:ascii="Arial Narrow" w:hAnsi="Arial Narrow" w:cs="Arial"/>
                <w:b w:val="0"/>
                <w:color w:val="auto"/>
                <w:sz w:val="16"/>
                <w:szCs w:val="16"/>
              </w:rPr>
              <w:t xml:space="preserve">Computed tomography (CT) </w:t>
            </w:r>
          </w:p>
          <w:p w14:paraId="24739B99" w14:textId="77777777" w:rsidR="0070137F" w:rsidRPr="00FA5DEE" w:rsidRDefault="0070137F" w:rsidP="0070137F">
            <w:pPr>
              <w:pStyle w:val="Healthheading2"/>
              <w:numPr>
                <w:ilvl w:val="1"/>
                <w:numId w:val="50"/>
              </w:numPr>
              <w:spacing w:before="40" w:after="0" w:line="240" w:lineRule="auto"/>
              <w:ind w:left="884" w:hanging="425"/>
              <w:rPr>
                <w:rFonts w:ascii="Arial Narrow" w:hAnsi="Arial Narrow" w:cs="Arial"/>
                <w:b w:val="0"/>
                <w:color w:val="auto"/>
                <w:sz w:val="16"/>
                <w:szCs w:val="16"/>
              </w:rPr>
            </w:pPr>
            <w:r w:rsidRPr="00FA5DEE">
              <w:rPr>
                <w:rFonts w:ascii="Arial Narrow" w:hAnsi="Arial Narrow" w:cs="Arial"/>
                <w:b w:val="0"/>
                <w:color w:val="auto"/>
                <w:sz w:val="16"/>
                <w:szCs w:val="16"/>
              </w:rPr>
              <w:t xml:space="preserve">Imaging unit, gantry </w:t>
            </w:r>
          </w:p>
          <w:p w14:paraId="02250C03" w14:textId="77777777" w:rsidR="0070137F" w:rsidRPr="00FA5DEE" w:rsidRDefault="0070137F" w:rsidP="0070137F">
            <w:pPr>
              <w:pStyle w:val="Healthheading2"/>
              <w:numPr>
                <w:ilvl w:val="1"/>
                <w:numId w:val="50"/>
              </w:numPr>
              <w:spacing w:before="40" w:after="0" w:line="240" w:lineRule="auto"/>
              <w:ind w:left="884" w:hanging="425"/>
              <w:rPr>
                <w:rFonts w:ascii="Arial Narrow" w:hAnsi="Arial Narrow" w:cs="Arial"/>
                <w:b w:val="0"/>
                <w:color w:val="auto"/>
                <w:sz w:val="16"/>
                <w:szCs w:val="16"/>
              </w:rPr>
            </w:pPr>
            <w:r w:rsidRPr="00FA5DEE">
              <w:rPr>
                <w:rFonts w:ascii="Arial Narrow" w:hAnsi="Arial Narrow" w:cs="Arial"/>
                <w:b w:val="0"/>
                <w:color w:val="auto"/>
                <w:sz w:val="16"/>
                <w:szCs w:val="16"/>
              </w:rPr>
              <w:t xml:space="preserve">Patient table, operator console and displays </w:t>
            </w:r>
          </w:p>
          <w:p w14:paraId="624A70E1" w14:textId="77777777" w:rsidR="0070137F" w:rsidRPr="0040642F" w:rsidRDefault="0070137F" w:rsidP="0070137F">
            <w:pPr>
              <w:pStyle w:val="Healthheading2"/>
              <w:numPr>
                <w:ilvl w:val="1"/>
                <w:numId w:val="50"/>
              </w:numPr>
              <w:spacing w:before="40" w:after="0" w:line="240" w:lineRule="auto"/>
              <w:ind w:left="884" w:hanging="425"/>
              <w:rPr>
                <w:rFonts w:ascii="Arial Narrow" w:hAnsi="Arial Narrow" w:cs="Arial"/>
                <w:b w:val="0"/>
                <w:color w:val="auto"/>
                <w:sz w:val="16"/>
                <w:szCs w:val="16"/>
              </w:rPr>
            </w:pPr>
            <w:r w:rsidRPr="00FA5DEE">
              <w:rPr>
                <w:rFonts w:ascii="Arial Narrow" w:hAnsi="Arial Narrow" w:cs="Arial"/>
                <w:b w:val="0"/>
                <w:color w:val="auto"/>
                <w:sz w:val="16"/>
                <w:szCs w:val="16"/>
              </w:rPr>
              <w:t>Control circuit cabinets and computer</w:t>
            </w:r>
          </w:p>
          <w:p w14:paraId="5CD964DF" w14:textId="77777777" w:rsidR="0070137F" w:rsidRPr="00C06725" w:rsidRDefault="0070137F" w:rsidP="0070137F">
            <w:pPr>
              <w:pStyle w:val="Healthheading2"/>
              <w:numPr>
                <w:ilvl w:val="0"/>
                <w:numId w:val="50"/>
              </w:numPr>
              <w:spacing w:before="40" w:after="0" w:line="240" w:lineRule="auto"/>
              <w:ind w:left="386" w:hanging="283"/>
              <w:rPr>
                <w:rFonts w:ascii="Arial Narrow" w:hAnsi="Arial Narrow" w:cs="Arial"/>
                <w:b w:val="0"/>
                <w:color w:val="auto"/>
                <w:sz w:val="16"/>
                <w:szCs w:val="16"/>
              </w:rPr>
            </w:pPr>
            <w:r w:rsidRPr="00C06725">
              <w:rPr>
                <w:rFonts w:ascii="Arial Narrow" w:hAnsi="Arial Narrow" w:cs="Arial"/>
                <w:b w:val="0"/>
                <w:color w:val="auto"/>
                <w:sz w:val="16"/>
                <w:szCs w:val="16"/>
              </w:rPr>
              <w:t xml:space="preserve">Magnetic resonance imaging (MRI) </w:t>
            </w:r>
          </w:p>
          <w:p w14:paraId="1AFF9688" w14:textId="77777777" w:rsidR="0070137F" w:rsidRPr="00FA5DEE" w:rsidRDefault="0070137F" w:rsidP="0070137F">
            <w:pPr>
              <w:pStyle w:val="Healthheading2"/>
              <w:numPr>
                <w:ilvl w:val="1"/>
                <w:numId w:val="50"/>
              </w:numPr>
              <w:spacing w:before="40" w:after="0" w:line="240" w:lineRule="auto"/>
              <w:ind w:left="884" w:hanging="425"/>
              <w:rPr>
                <w:rFonts w:ascii="Arial Narrow" w:hAnsi="Arial Narrow" w:cs="Arial"/>
                <w:b w:val="0"/>
                <w:color w:val="auto"/>
                <w:sz w:val="16"/>
                <w:szCs w:val="16"/>
              </w:rPr>
            </w:pPr>
            <w:r w:rsidRPr="00FA5DEE">
              <w:rPr>
                <w:rFonts w:ascii="Arial Narrow" w:hAnsi="Arial Narrow" w:cs="Arial"/>
                <w:b w:val="0"/>
                <w:color w:val="auto"/>
                <w:sz w:val="16"/>
                <w:szCs w:val="16"/>
              </w:rPr>
              <w:t xml:space="preserve">Imaging unit, gantry, </w:t>
            </w:r>
          </w:p>
          <w:p w14:paraId="5A3E98E0" w14:textId="77777777" w:rsidR="0070137F" w:rsidRPr="00FA5DEE" w:rsidRDefault="0070137F" w:rsidP="0070137F">
            <w:pPr>
              <w:pStyle w:val="Healthheading2"/>
              <w:numPr>
                <w:ilvl w:val="1"/>
                <w:numId w:val="50"/>
              </w:numPr>
              <w:spacing w:before="40" w:after="0" w:line="240" w:lineRule="auto"/>
              <w:ind w:left="884" w:hanging="425"/>
              <w:rPr>
                <w:rFonts w:ascii="Arial Narrow" w:hAnsi="Arial Narrow" w:cs="Arial"/>
                <w:b w:val="0"/>
                <w:color w:val="auto"/>
                <w:sz w:val="16"/>
                <w:szCs w:val="16"/>
              </w:rPr>
            </w:pPr>
            <w:r w:rsidRPr="00FA5DEE">
              <w:rPr>
                <w:rFonts w:ascii="Arial Narrow" w:hAnsi="Arial Narrow" w:cs="Arial"/>
                <w:b w:val="0"/>
                <w:color w:val="auto"/>
                <w:sz w:val="16"/>
                <w:szCs w:val="16"/>
              </w:rPr>
              <w:t>Patient table, operator console and displays</w:t>
            </w:r>
          </w:p>
          <w:p w14:paraId="2E7BAF6E" w14:textId="77777777" w:rsidR="0070137F" w:rsidRPr="00FA5DEE" w:rsidRDefault="0070137F" w:rsidP="0070137F">
            <w:pPr>
              <w:pStyle w:val="Healthheading2"/>
              <w:numPr>
                <w:ilvl w:val="1"/>
                <w:numId w:val="50"/>
              </w:numPr>
              <w:spacing w:before="40" w:after="0" w:line="240" w:lineRule="auto"/>
              <w:ind w:left="884" w:hanging="425"/>
              <w:rPr>
                <w:rFonts w:ascii="Arial Narrow" w:hAnsi="Arial Narrow" w:cs="Arial"/>
                <w:b w:val="0"/>
                <w:color w:val="auto"/>
                <w:sz w:val="16"/>
                <w:szCs w:val="16"/>
              </w:rPr>
            </w:pPr>
            <w:r w:rsidRPr="00FA5DEE">
              <w:rPr>
                <w:rFonts w:ascii="Arial Narrow" w:hAnsi="Arial Narrow" w:cs="Arial"/>
                <w:b w:val="0"/>
                <w:color w:val="auto"/>
                <w:sz w:val="16"/>
                <w:szCs w:val="16"/>
              </w:rPr>
              <w:t>Control circuit cabinets and computer</w:t>
            </w:r>
          </w:p>
          <w:p w14:paraId="5A05D192" w14:textId="77777777" w:rsidR="0070137F" w:rsidRPr="00FA5DEE" w:rsidRDefault="0070137F" w:rsidP="0070137F">
            <w:pPr>
              <w:pStyle w:val="Healthheading2"/>
              <w:numPr>
                <w:ilvl w:val="1"/>
                <w:numId w:val="50"/>
              </w:numPr>
              <w:spacing w:before="40" w:after="0" w:line="240" w:lineRule="auto"/>
              <w:ind w:left="884" w:hanging="425"/>
              <w:rPr>
                <w:rFonts w:ascii="Arial Narrow" w:hAnsi="Arial Narrow" w:cs="Arial"/>
                <w:b w:val="0"/>
                <w:color w:val="auto"/>
                <w:sz w:val="16"/>
                <w:szCs w:val="16"/>
              </w:rPr>
            </w:pPr>
            <w:r w:rsidRPr="00FA5DEE">
              <w:rPr>
                <w:rFonts w:ascii="Arial Narrow" w:hAnsi="Arial Narrow" w:cs="Arial"/>
                <w:b w:val="0"/>
                <w:color w:val="auto"/>
                <w:sz w:val="16"/>
                <w:szCs w:val="16"/>
              </w:rPr>
              <w:t>RF Coils</w:t>
            </w:r>
          </w:p>
          <w:p w14:paraId="2C45BA3D" w14:textId="77777777" w:rsidR="0070137F" w:rsidRPr="00FA5DEE" w:rsidRDefault="0070137F" w:rsidP="0070137F">
            <w:pPr>
              <w:pStyle w:val="Healthheading2"/>
              <w:numPr>
                <w:ilvl w:val="1"/>
                <w:numId w:val="50"/>
              </w:numPr>
              <w:spacing w:before="40" w:after="0" w:line="240" w:lineRule="auto"/>
              <w:ind w:left="884" w:hanging="425"/>
              <w:rPr>
                <w:rFonts w:ascii="Arial Narrow" w:hAnsi="Arial Narrow" w:cs="Arial"/>
                <w:b w:val="0"/>
                <w:color w:val="auto"/>
                <w:sz w:val="16"/>
                <w:szCs w:val="16"/>
              </w:rPr>
            </w:pPr>
            <w:r w:rsidRPr="00FA5DEE">
              <w:rPr>
                <w:rFonts w:ascii="Arial Narrow" w:hAnsi="Arial Narrow" w:cs="Arial"/>
                <w:b w:val="0"/>
                <w:color w:val="auto"/>
                <w:sz w:val="16"/>
                <w:szCs w:val="16"/>
              </w:rPr>
              <w:t>Injectors</w:t>
            </w:r>
          </w:p>
          <w:p w14:paraId="0A0674BB" w14:textId="77777777" w:rsidR="0070137F" w:rsidRPr="00C06725" w:rsidRDefault="0070137F">
            <w:pPr>
              <w:pStyle w:val="Healthheading2"/>
              <w:spacing w:before="40" w:after="0" w:line="240" w:lineRule="auto"/>
              <w:rPr>
                <w:rFonts w:ascii="Arial Narrow" w:hAnsi="Arial Narrow" w:cs="Arial"/>
                <w:b w:val="0"/>
                <w:color w:val="auto"/>
                <w:sz w:val="16"/>
                <w:szCs w:val="16"/>
              </w:rPr>
            </w:pPr>
            <w:r w:rsidRPr="00FA5DEE">
              <w:rPr>
                <w:rFonts w:ascii="Arial Narrow" w:hAnsi="Arial Narrow" w:cs="Arial"/>
                <w:b w:val="0"/>
                <w:color w:val="auto"/>
                <w:sz w:val="16"/>
                <w:szCs w:val="16"/>
              </w:rPr>
              <w:t xml:space="preserve">MRI compatible associated equipment such as anaesthetic unit and monitoring equipment will be assessed on a </w:t>
            </w:r>
            <w:proofErr w:type="gramStart"/>
            <w:r w:rsidRPr="00FA5DEE">
              <w:rPr>
                <w:rFonts w:ascii="Arial Narrow" w:hAnsi="Arial Narrow" w:cs="Arial"/>
                <w:b w:val="0"/>
                <w:color w:val="auto"/>
                <w:sz w:val="16"/>
                <w:szCs w:val="16"/>
              </w:rPr>
              <w:t>case by case</w:t>
            </w:r>
            <w:proofErr w:type="gramEnd"/>
            <w:r w:rsidRPr="00FA5DEE">
              <w:rPr>
                <w:rFonts w:ascii="Arial Narrow" w:hAnsi="Arial Narrow" w:cs="Arial"/>
                <w:b w:val="0"/>
                <w:color w:val="auto"/>
                <w:sz w:val="16"/>
                <w:szCs w:val="16"/>
              </w:rPr>
              <w:t xml:space="preserve"> basis and must be outlined in the submission proposal.</w:t>
            </w:r>
          </w:p>
        </w:tc>
      </w:tr>
      <w:tr w:rsidR="0070137F" w:rsidRPr="00C06725" w14:paraId="46D47030" w14:textId="77777777">
        <w:trPr>
          <w:cantSplit/>
        </w:trPr>
        <w:tc>
          <w:tcPr>
            <w:tcW w:w="1403" w:type="dxa"/>
            <w:tcBorders>
              <w:top w:val="single" w:sz="4" w:space="0" w:color="auto"/>
              <w:bottom w:val="single" w:sz="4" w:space="0" w:color="auto"/>
            </w:tcBorders>
          </w:tcPr>
          <w:p w14:paraId="312D0CAC" w14:textId="77777777" w:rsidR="0070137F" w:rsidRPr="00C06725" w:rsidRDefault="0070137F">
            <w:pPr>
              <w:pStyle w:val="Healthheading2"/>
              <w:spacing w:before="60" w:after="0" w:line="240" w:lineRule="auto"/>
              <w:rPr>
                <w:rFonts w:ascii="Arial Narrow" w:hAnsi="Arial Narrow" w:cs="Arial"/>
                <w:b w:val="0"/>
                <w:color w:val="auto"/>
                <w:sz w:val="16"/>
                <w:szCs w:val="16"/>
              </w:rPr>
            </w:pPr>
            <w:r>
              <w:rPr>
                <w:rFonts w:ascii="Arial Narrow" w:hAnsi="Arial Narrow" w:cs="Arial"/>
                <w:b w:val="0"/>
                <w:color w:val="auto"/>
                <w:sz w:val="16"/>
                <w:szCs w:val="16"/>
              </w:rPr>
              <w:t>2</w:t>
            </w:r>
            <w:r w:rsidRPr="00C06725">
              <w:rPr>
                <w:rFonts w:ascii="Arial Narrow" w:hAnsi="Arial Narrow" w:cs="Arial"/>
                <w:b w:val="0"/>
                <w:color w:val="auto"/>
                <w:sz w:val="16"/>
                <w:szCs w:val="16"/>
              </w:rPr>
              <w:t>.</w:t>
            </w:r>
            <w:r>
              <w:rPr>
                <w:rFonts w:ascii="Arial Narrow" w:hAnsi="Arial Narrow" w:cs="Arial"/>
                <w:b w:val="0"/>
                <w:color w:val="auto"/>
                <w:sz w:val="16"/>
                <w:szCs w:val="16"/>
              </w:rPr>
              <w:t xml:space="preserve"> </w:t>
            </w:r>
            <w:r w:rsidRPr="00C06725">
              <w:rPr>
                <w:rFonts w:ascii="Arial Narrow" w:hAnsi="Arial Narrow" w:cs="Arial"/>
                <w:b w:val="0"/>
                <w:color w:val="auto"/>
                <w:sz w:val="16"/>
                <w:szCs w:val="16"/>
              </w:rPr>
              <w:t>Nuclear medicine</w:t>
            </w:r>
          </w:p>
          <w:p w14:paraId="284C01CC" w14:textId="77777777" w:rsidR="0070137F" w:rsidRPr="00C06725" w:rsidRDefault="0070137F">
            <w:pPr>
              <w:pStyle w:val="Healthheading2"/>
              <w:spacing w:before="60" w:after="0" w:line="240" w:lineRule="auto"/>
              <w:rPr>
                <w:rFonts w:ascii="Arial Narrow" w:hAnsi="Arial Narrow" w:cs="Arial"/>
                <w:b w:val="0"/>
                <w:color w:val="auto"/>
                <w:sz w:val="16"/>
                <w:szCs w:val="16"/>
              </w:rPr>
            </w:pPr>
          </w:p>
        </w:tc>
        <w:tc>
          <w:tcPr>
            <w:tcW w:w="4183" w:type="dxa"/>
            <w:tcBorders>
              <w:top w:val="single" w:sz="4" w:space="0" w:color="auto"/>
              <w:bottom w:val="single" w:sz="4" w:space="0" w:color="auto"/>
            </w:tcBorders>
          </w:tcPr>
          <w:p w14:paraId="06EDA463" w14:textId="77777777" w:rsidR="0070137F" w:rsidRPr="00C06725" w:rsidRDefault="0070137F" w:rsidP="0070137F">
            <w:pPr>
              <w:pStyle w:val="Healthheading2"/>
              <w:numPr>
                <w:ilvl w:val="0"/>
                <w:numId w:val="49"/>
              </w:numPr>
              <w:tabs>
                <w:tab w:val="clear" w:pos="720"/>
                <w:tab w:val="num" w:pos="322"/>
              </w:tabs>
              <w:spacing w:before="40" w:after="0" w:line="240" w:lineRule="auto"/>
              <w:ind w:left="0" w:firstLine="0"/>
              <w:rPr>
                <w:rFonts w:ascii="Arial Narrow" w:hAnsi="Arial Narrow" w:cs="Arial"/>
                <w:b w:val="0"/>
                <w:color w:val="auto"/>
                <w:sz w:val="16"/>
                <w:szCs w:val="16"/>
              </w:rPr>
            </w:pPr>
            <w:r w:rsidRPr="00C06725">
              <w:rPr>
                <w:rFonts w:ascii="Arial Narrow" w:hAnsi="Arial Narrow" w:cs="Arial"/>
                <w:b w:val="0"/>
                <w:color w:val="auto"/>
                <w:sz w:val="16"/>
                <w:szCs w:val="16"/>
              </w:rPr>
              <w:t xml:space="preserve">Gamma camera </w:t>
            </w:r>
          </w:p>
          <w:p w14:paraId="65C8230F" w14:textId="77777777" w:rsidR="0070137F" w:rsidRPr="00C06725" w:rsidRDefault="0070137F" w:rsidP="0070137F">
            <w:pPr>
              <w:pStyle w:val="Healthheading2"/>
              <w:numPr>
                <w:ilvl w:val="0"/>
                <w:numId w:val="49"/>
              </w:numPr>
              <w:tabs>
                <w:tab w:val="clear" w:pos="720"/>
                <w:tab w:val="num" w:pos="322"/>
              </w:tabs>
              <w:spacing w:before="40" w:after="0" w:line="240" w:lineRule="auto"/>
              <w:ind w:left="0" w:firstLine="0"/>
              <w:rPr>
                <w:rFonts w:ascii="Arial Narrow" w:hAnsi="Arial Narrow" w:cs="Arial"/>
                <w:b w:val="0"/>
                <w:color w:val="auto"/>
                <w:sz w:val="16"/>
                <w:szCs w:val="16"/>
              </w:rPr>
            </w:pPr>
            <w:r w:rsidRPr="00C06725">
              <w:rPr>
                <w:rFonts w:ascii="Arial Narrow" w:hAnsi="Arial Narrow" w:cs="Arial"/>
                <w:b w:val="0"/>
                <w:color w:val="auto"/>
                <w:sz w:val="16"/>
                <w:szCs w:val="16"/>
              </w:rPr>
              <w:t xml:space="preserve">SPECT-CT gamma camera </w:t>
            </w:r>
          </w:p>
          <w:p w14:paraId="49F5E006" w14:textId="77777777" w:rsidR="0070137F" w:rsidRPr="00C06725" w:rsidRDefault="0070137F" w:rsidP="0070137F">
            <w:pPr>
              <w:pStyle w:val="Healthheading2"/>
              <w:numPr>
                <w:ilvl w:val="0"/>
                <w:numId w:val="49"/>
              </w:numPr>
              <w:tabs>
                <w:tab w:val="clear" w:pos="720"/>
                <w:tab w:val="num" w:pos="322"/>
              </w:tabs>
              <w:spacing w:before="40" w:after="0" w:line="240" w:lineRule="auto"/>
              <w:ind w:left="0" w:firstLine="0"/>
              <w:rPr>
                <w:rFonts w:ascii="Arial Narrow" w:hAnsi="Arial Narrow" w:cs="Arial"/>
                <w:b w:val="0"/>
                <w:color w:val="auto"/>
                <w:sz w:val="16"/>
                <w:szCs w:val="16"/>
              </w:rPr>
            </w:pPr>
            <w:r w:rsidRPr="00C06725">
              <w:rPr>
                <w:rFonts w:ascii="Arial Narrow" w:hAnsi="Arial Narrow" w:cs="Arial"/>
                <w:b w:val="0"/>
                <w:color w:val="auto"/>
                <w:sz w:val="16"/>
                <w:szCs w:val="16"/>
              </w:rPr>
              <w:t>Positron emission tomography – CT (PET-CT)</w:t>
            </w:r>
          </w:p>
          <w:p w14:paraId="78A01D65" w14:textId="77777777" w:rsidR="0070137F" w:rsidRPr="00C06725" w:rsidRDefault="0070137F">
            <w:pPr>
              <w:shd w:val="clear" w:color="auto" w:fill="FFFFFF"/>
              <w:jc w:val="both"/>
              <w:rPr>
                <w:rFonts w:ascii="Arial Narrow" w:hAnsi="Arial Narrow" w:cs="Arial"/>
                <w:i/>
                <w:sz w:val="16"/>
                <w:szCs w:val="16"/>
              </w:rPr>
            </w:pPr>
          </w:p>
        </w:tc>
        <w:tc>
          <w:tcPr>
            <w:tcW w:w="3860" w:type="dxa"/>
            <w:tcBorders>
              <w:top w:val="single" w:sz="4" w:space="0" w:color="auto"/>
              <w:bottom w:val="single" w:sz="4" w:space="0" w:color="auto"/>
            </w:tcBorders>
          </w:tcPr>
          <w:p w14:paraId="31949604" w14:textId="77777777" w:rsidR="0070137F" w:rsidRPr="00C06725" w:rsidRDefault="0070137F">
            <w:pPr>
              <w:pStyle w:val="Healthheading2"/>
              <w:spacing w:before="40" w:after="0" w:line="240" w:lineRule="auto"/>
              <w:rPr>
                <w:rFonts w:ascii="Arial Narrow" w:hAnsi="Arial Narrow" w:cs="Arial"/>
                <w:b w:val="0"/>
                <w:color w:val="auto"/>
                <w:sz w:val="16"/>
                <w:szCs w:val="16"/>
              </w:rPr>
            </w:pPr>
            <w:r w:rsidRPr="00C06725">
              <w:rPr>
                <w:rFonts w:ascii="Arial Narrow" w:hAnsi="Arial Narrow" w:cs="Arial"/>
                <w:b w:val="0"/>
                <w:color w:val="auto"/>
                <w:sz w:val="16"/>
                <w:szCs w:val="16"/>
              </w:rPr>
              <w:t>In-scope for nuclear medicine equipment</w:t>
            </w:r>
          </w:p>
          <w:p w14:paraId="2C4BE7B4" w14:textId="77777777" w:rsidR="0070137F" w:rsidRPr="00C06725" w:rsidRDefault="0070137F" w:rsidP="0070137F">
            <w:pPr>
              <w:pStyle w:val="ListParagraph"/>
              <w:numPr>
                <w:ilvl w:val="0"/>
                <w:numId w:val="49"/>
              </w:numPr>
              <w:shd w:val="clear" w:color="auto" w:fill="FFFFFF"/>
              <w:tabs>
                <w:tab w:val="clear" w:pos="720"/>
                <w:tab w:val="num" w:pos="459"/>
              </w:tabs>
              <w:spacing w:after="0" w:line="240" w:lineRule="auto"/>
              <w:ind w:left="0" w:firstLine="0"/>
              <w:jc w:val="both"/>
              <w:rPr>
                <w:rFonts w:ascii="Arial Narrow" w:hAnsi="Arial Narrow" w:cs="Arial"/>
                <w:i/>
                <w:sz w:val="16"/>
                <w:szCs w:val="16"/>
              </w:rPr>
            </w:pPr>
            <w:r w:rsidRPr="00C06725">
              <w:rPr>
                <w:rFonts w:ascii="Arial Narrow" w:hAnsi="Arial Narrow" w:cs="Arial"/>
                <w:i/>
                <w:sz w:val="16"/>
                <w:szCs w:val="16"/>
              </w:rPr>
              <w:t xml:space="preserve">Imaging unit, gantry </w:t>
            </w:r>
          </w:p>
          <w:p w14:paraId="7704AC78" w14:textId="77777777" w:rsidR="0070137F" w:rsidRPr="00C06725" w:rsidRDefault="0070137F" w:rsidP="0070137F">
            <w:pPr>
              <w:pStyle w:val="ListParagraph"/>
              <w:numPr>
                <w:ilvl w:val="0"/>
                <w:numId w:val="49"/>
              </w:numPr>
              <w:shd w:val="clear" w:color="auto" w:fill="FFFFFF"/>
              <w:tabs>
                <w:tab w:val="clear" w:pos="720"/>
                <w:tab w:val="num" w:pos="459"/>
              </w:tabs>
              <w:spacing w:after="0" w:line="240" w:lineRule="auto"/>
              <w:ind w:left="0" w:firstLine="0"/>
              <w:jc w:val="both"/>
              <w:rPr>
                <w:rFonts w:ascii="Arial Narrow" w:hAnsi="Arial Narrow" w:cs="Arial"/>
                <w:i/>
                <w:sz w:val="16"/>
                <w:szCs w:val="16"/>
              </w:rPr>
            </w:pPr>
            <w:r w:rsidRPr="00C06725">
              <w:rPr>
                <w:rFonts w:ascii="Arial Narrow" w:hAnsi="Arial Narrow" w:cs="Arial"/>
                <w:i/>
                <w:sz w:val="16"/>
                <w:szCs w:val="16"/>
              </w:rPr>
              <w:t xml:space="preserve">Patient table, operator console and displays </w:t>
            </w:r>
          </w:p>
          <w:p w14:paraId="09596DC2" w14:textId="77777777" w:rsidR="0070137F" w:rsidRPr="00C06725" w:rsidRDefault="0070137F" w:rsidP="0070137F">
            <w:pPr>
              <w:pStyle w:val="Healthheading2"/>
              <w:numPr>
                <w:ilvl w:val="0"/>
                <w:numId w:val="49"/>
              </w:numPr>
              <w:tabs>
                <w:tab w:val="clear" w:pos="720"/>
                <w:tab w:val="num" w:pos="459"/>
              </w:tabs>
              <w:spacing w:before="40" w:after="0" w:line="240" w:lineRule="auto"/>
              <w:ind w:left="0" w:firstLine="0"/>
              <w:rPr>
                <w:rFonts w:ascii="Arial Narrow" w:hAnsi="Arial Narrow" w:cs="Arial"/>
                <w:b w:val="0"/>
                <w:color w:val="auto"/>
                <w:sz w:val="16"/>
                <w:szCs w:val="16"/>
              </w:rPr>
            </w:pPr>
            <w:r w:rsidRPr="00C06725">
              <w:rPr>
                <w:rFonts w:ascii="Arial Narrow" w:eastAsia="Times New Roman" w:hAnsi="Arial Narrow" w:cs="Arial"/>
                <w:b w:val="0"/>
                <w:i/>
                <w:color w:val="auto"/>
                <w:sz w:val="16"/>
                <w:szCs w:val="16"/>
              </w:rPr>
              <w:t>Control circuit cabinets and computer</w:t>
            </w:r>
          </w:p>
        </w:tc>
      </w:tr>
      <w:tr w:rsidR="0070137F" w:rsidRPr="00C06725" w14:paraId="12EB7EEC" w14:textId="77777777">
        <w:trPr>
          <w:cantSplit/>
        </w:trPr>
        <w:tc>
          <w:tcPr>
            <w:tcW w:w="1403" w:type="dxa"/>
            <w:tcBorders>
              <w:top w:val="single" w:sz="4" w:space="0" w:color="auto"/>
              <w:bottom w:val="single" w:sz="4" w:space="0" w:color="auto"/>
            </w:tcBorders>
          </w:tcPr>
          <w:p w14:paraId="5EE0AA91" w14:textId="77777777" w:rsidR="0070137F" w:rsidRPr="00C06725" w:rsidRDefault="0070137F">
            <w:pPr>
              <w:pStyle w:val="Healthheading2"/>
              <w:spacing w:before="60" w:after="0" w:line="240" w:lineRule="auto"/>
              <w:jc w:val="both"/>
              <w:rPr>
                <w:rFonts w:ascii="Arial Narrow" w:hAnsi="Arial Narrow" w:cs="Arial"/>
                <w:b w:val="0"/>
                <w:color w:val="auto"/>
                <w:sz w:val="16"/>
                <w:szCs w:val="16"/>
              </w:rPr>
            </w:pPr>
            <w:r w:rsidRPr="00C06725">
              <w:rPr>
                <w:rFonts w:ascii="Arial Narrow" w:hAnsi="Arial Narrow" w:cs="Arial"/>
                <w:b w:val="0"/>
                <w:color w:val="auto"/>
                <w:sz w:val="16"/>
                <w:szCs w:val="16"/>
              </w:rPr>
              <w:t>3.Operating room</w:t>
            </w:r>
          </w:p>
        </w:tc>
        <w:tc>
          <w:tcPr>
            <w:tcW w:w="4183" w:type="dxa"/>
            <w:tcBorders>
              <w:top w:val="single" w:sz="4" w:space="0" w:color="auto"/>
              <w:bottom w:val="single" w:sz="4" w:space="0" w:color="auto"/>
            </w:tcBorders>
          </w:tcPr>
          <w:p w14:paraId="6BFC614D" w14:textId="77777777" w:rsidR="0070137F" w:rsidRPr="00C06725" w:rsidRDefault="0070137F" w:rsidP="0070137F">
            <w:pPr>
              <w:pStyle w:val="Healthheading2"/>
              <w:numPr>
                <w:ilvl w:val="0"/>
                <w:numId w:val="49"/>
              </w:numPr>
              <w:tabs>
                <w:tab w:val="clear" w:pos="720"/>
                <w:tab w:val="num" w:pos="322"/>
              </w:tabs>
              <w:spacing w:before="40" w:after="0" w:line="240" w:lineRule="auto"/>
              <w:ind w:left="0" w:firstLine="0"/>
              <w:rPr>
                <w:rFonts w:ascii="Arial Narrow" w:hAnsi="Arial Narrow" w:cs="Arial"/>
                <w:b w:val="0"/>
                <w:color w:val="auto"/>
                <w:sz w:val="16"/>
                <w:szCs w:val="16"/>
              </w:rPr>
            </w:pPr>
            <w:r w:rsidRPr="00C06725">
              <w:rPr>
                <w:rFonts w:ascii="Arial Narrow" w:hAnsi="Arial Narrow" w:cs="Arial"/>
                <w:b w:val="0"/>
                <w:color w:val="auto"/>
                <w:sz w:val="16"/>
                <w:szCs w:val="16"/>
              </w:rPr>
              <w:t>Operating room microscopes</w:t>
            </w:r>
          </w:p>
        </w:tc>
        <w:tc>
          <w:tcPr>
            <w:tcW w:w="3860" w:type="dxa"/>
            <w:tcBorders>
              <w:top w:val="single" w:sz="4" w:space="0" w:color="auto"/>
              <w:bottom w:val="single" w:sz="4" w:space="0" w:color="auto"/>
            </w:tcBorders>
          </w:tcPr>
          <w:p w14:paraId="4C2DC500" w14:textId="77777777" w:rsidR="0070137F" w:rsidRPr="00C06725" w:rsidRDefault="0070137F" w:rsidP="0070137F">
            <w:pPr>
              <w:pStyle w:val="Healthheading2"/>
              <w:numPr>
                <w:ilvl w:val="0"/>
                <w:numId w:val="49"/>
              </w:numPr>
              <w:tabs>
                <w:tab w:val="clear" w:pos="720"/>
                <w:tab w:val="num" w:pos="322"/>
              </w:tabs>
              <w:spacing w:before="40" w:after="0" w:line="240" w:lineRule="auto"/>
              <w:ind w:left="0" w:firstLine="0"/>
              <w:rPr>
                <w:rFonts w:ascii="Arial Narrow" w:hAnsi="Arial Narrow" w:cs="Arial"/>
                <w:b w:val="0"/>
                <w:color w:val="auto"/>
                <w:sz w:val="16"/>
                <w:szCs w:val="16"/>
              </w:rPr>
            </w:pPr>
            <w:r w:rsidRPr="00C06725">
              <w:rPr>
                <w:rFonts w:ascii="Arial Narrow" w:hAnsi="Arial Narrow" w:cs="Arial"/>
                <w:b w:val="0"/>
                <w:color w:val="auto"/>
                <w:sz w:val="16"/>
                <w:szCs w:val="16"/>
              </w:rPr>
              <w:t>Stereotactic units (neurosurgical or orthopaedic)</w:t>
            </w:r>
          </w:p>
        </w:tc>
      </w:tr>
      <w:tr w:rsidR="0070137F" w:rsidRPr="00C06725" w14:paraId="323A36DE" w14:textId="77777777">
        <w:trPr>
          <w:cantSplit/>
        </w:trPr>
        <w:tc>
          <w:tcPr>
            <w:tcW w:w="1403" w:type="dxa"/>
            <w:tcBorders>
              <w:top w:val="single" w:sz="4" w:space="0" w:color="auto"/>
              <w:bottom w:val="single" w:sz="4" w:space="0" w:color="auto"/>
            </w:tcBorders>
          </w:tcPr>
          <w:p w14:paraId="6F70E91E" w14:textId="77777777" w:rsidR="0070137F" w:rsidRPr="00C06725" w:rsidRDefault="0070137F">
            <w:pPr>
              <w:pStyle w:val="Healthheading2"/>
              <w:spacing w:before="40" w:after="0" w:line="240" w:lineRule="auto"/>
              <w:rPr>
                <w:rFonts w:ascii="Arial Narrow" w:hAnsi="Arial Narrow" w:cs="Arial"/>
                <w:b w:val="0"/>
                <w:color w:val="auto"/>
                <w:sz w:val="16"/>
                <w:szCs w:val="16"/>
              </w:rPr>
            </w:pPr>
            <w:r w:rsidRPr="00C06725">
              <w:rPr>
                <w:rFonts w:ascii="Arial Narrow" w:hAnsi="Arial Narrow" w:cs="Arial"/>
                <w:b w:val="0"/>
                <w:color w:val="auto"/>
                <w:sz w:val="16"/>
                <w:szCs w:val="16"/>
              </w:rPr>
              <w:t>4. Sterilising and disinfecting units</w:t>
            </w:r>
          </w:p>
        </w:tc>
        <w:tc>
          <w:tcPr>
            <w:tcW w:w="4183" w:type="dxa"/>
            <w:tcBorders>
              <w:top w:val="single" w:sz="4" w:space="0" w:color="auto"/>
              <w:bottom w:val="single" w:sz="4" w:space="0" w:color="auto"/>
            </w:tcBorders>
          </w:tcPr>
          <w:p w14:paraId="59AC0561" w14:textId="77777777" w:rsidR="0070137F" w:rsidRPr="00C06725" w:rsidRDefault="0070137F" w:rsidP="0070137F">
            <w:pPr>
              <w:pStyle w:val="Healthheading2"/>
              <w:numPr>
                <w:ilvl w:val="0"/>
                <w:numId w:val="49"/>
              </w:numPr>
              <w:tabs>
                <w:tab w:val="clear" w:pos="720"/>
                <w:tab w:val="num" w:pos="322"/>
              </w:tabs>
              <w:spacing w:before="40" w:after="0" w:line="240" w:lineRule="auto"/>
              <w:ind w:left="0" w:firstLine="0"/>
              <w:rPr>
                <w:rFonts w:ascii="Arial Narrow" w:hAnsi="Arial Narrow" w:cs="Arial"/>
                <w:b w:val="0"/>
                <w:color w:val="auto"/>
                <w:sz w:val="16"/>
                <w:szCs w:val="16"/>
              </w:rPr>
            </w:pPr>
            <w:r w:rsidRPr="00C06725">
              <w:rPr>
                <w:rFonts w:ascii="Arial Narrow" w:hAnsi="Arial Narrow" w:cs="Arial"/>
                <w:b w:val="0"/>
                <w:color w:val="auto"/>
                <w:sz w:val="16"/>
                <w:szCs w:val="16"/>
              </w:rPr>
              <w:t>Steriliser</w:t>
            </w:r>
          </w:p>
          <w:p w14:paraId="37574037" w14:textId="77777777" w:rsidR="0070137F" w:rsidRPr="00C06725" w:rsidRDefault="0070137F">
            <w:pPr>
              <w:pStyle w:val="Healthheading2"/>
              <w:spacing w:before="40" w:after="0" w:line="240" w:lineRule="auto"/>
              <w:rPr>
                <w:rFonts w:ascii="Arial Narrow" w:hAnsi="Arial Narrow" w:cs="Arial"/>
                <w:b w:val="0"/>
                <w:color w:val="auto"/>
                <w:sz w:val="16"/>
                <w:szCs w:val="16"/>
              </w:rPr>
            </w:pPr>
          </w:p>
        </w:tc>
        <w:tc>
          <w:tcPr>
            <w:tcW w:w="3860" w:type="dxa"/>
            <w:tcBorders>
              <w:top w:val="single" w:sz="4" w:space="0" w:color="auto"/>
              <w:bottom w:val="single" w:sz="4" w:space="0" w:color="auto"/>
            </w:tcBorders>
          </w:tcPr>
          <w:p w14:paraId="29475FFD" w14:textId="77777777" w:rsidR="0070137F" w:rsidRPr="00C06725" w:rsidRDefault="0070137F" w:rsidP="0070137F">
            <w:pPr>
              <w:pStyle w:val="Healthheading2"/>
              <w:numPr>
                <w:ilvl w:val="0"/>
                <w:numId w:val="49"/>
              </w:numPr>
              <w:tabs>
                <w:tab w:val="clear" w:pos="720"/>
                <w:tab w:val="num" w:pos="322"/>
              </w:tabs>
              <w:spacing w:before="40" w:after="0" w:line="240" w:lineRule="auto"/>
              <w:ind w:left="0" w:firstLine="0"/>
              <w:rPr>
                <w:rFonts w:ascii="Arial Narrow" w:hAnsi="Arial Narrow" w:cs="Arial"/>
                <w:b w:val="0"/>
                <w:color w:val="auto"/>
                <w:sz w:val="16"/>
                <w:szCs w:val="16"/>
              </w:rPr>
            </w:pPr>
            <w:r w:rsidRPr="00C06725">
              <w:rPr>
                <w:rFonts w:ascii="Arial Narrow" w:hAnsi="Arial Narrow" w:cs="Arial"/>
                <w:b w:val="0"/>
                <w:color w:val="auto"/>
                <w:sz w:val="16"/>
                <w:szCs w:val="16"/>
              </w:rPr>
              <w:t>Disinfecting unit</w:t>
            </w:r>
          </w:p>
        </w:tc>
      </w:tr>
    </w:tbl>
    <w:p w14:paraId="7E57A0D6" w14:textId="77777777" w:rsidR="0070137F" w:rsidRPr="00DB27A8" w:rsidRDefault="0070137F" w:rsidP="0070137F">
      <w:pPr>
        <w:rPr>
          <w:rFonts w:ascii="Arial" w:eastAsia="MS Mincho" w:hAnsi="Arial" w:cs="Arial"/>
          <w:szCs w:val="24"/>
        </w:rPr>
      </w:pPr>
    </w:p>
    <w:p w14:paraId="02C228CF" w14:textId="77777777" w:rsidR="0070137F" w:rsidRPr="009D65DE" w:rsidRDefault="0070137F" w:rsidP="0070137F">
      <w:pPr>
        <w:shd w:val="clear" w:color="auto" w:fill="FFFFFF"/>
        <w:rPr>
          <w:rFonts w:ascii="Arial" w:eastAsia="MS Mincho" w:hAnsi="Arial" w:cs="Arial"/>
          <w:szCs w:val="24"/>
        </w:rPr>
      </w:pPr>
      <w:r w:rsidRPr="009D65DE">
        <w:rPr>
          <w:rFonts w:ascii="Arial" w:eastAsia="MS Mincho" w:hAnsi="Arial" w:cs="Arial"/>
          <w:szCs w:val="24"/>
        </w:rPr>
        <w:t>Health services should consider the requirements of bariatric patients when replacing equipment outlined above.</w:t>
      </w:r>
    </w:p>
    <w:p w14:paraId="6DA43270" w14:textId="77777777" w:rsidR="0070137F" w:rsidRDefault="0070137F" w:rsidP="0070137F">
      <w:pPr>
        <w:spacing w:after="0" w:line="240" w:lineRule="auto"/>
        <w:rPr>
          <w:bCs/>
        </w:rPr>
      </w:pPr>
    </w:p>
    <w:p w14:paraId="4F2FD718" w14:textId="77777777" w:rsidR="0070137F" w:rsidRDefault="0070137F" w:rsidP="0070137F">
      <w:pPr>
        <w:spacing w:after="0" w:line="240" w:lineRule="auto"/>
        <w:rPr>
          <w:bCs/>
        </w:rPr>
      </w:pPr>
    </w:p>
    <w:p w14:paraId="795B8D8E" w14:textId="77777777" w:rsidR="0070137F" w:rsidRDefault="0070137F" w:rsidP="0070137F">
      <w:pPr>
        <w:spacing w:after="0" w:line="240" w:lineRule="auto"/>
        <w:rPr>
          <w:bCs/>
        </w:rPr>
      </w:pPr>
    </w:p>
    <w:p w14:paraId="4852789F" w14:textId="77777777" w:rsidR="0070137F" w:rsidRDefault="0070137F" w:rsidP="0070137F">
      <w:pPr>
        <w:spacing w:after="0" w:line="240" w:lineRule="auto"/>
        <w:rPr>
          <w:bCs/>
        </w:rPr>
      </w:pPr>
    </w:p>
    <w:p w14:paraId="1EEA454E" w14:textId="77777777" w:rsidR="0070137F" w:rsidRDefault="0070137F" w:rsidP="0070137F">
      <w:pPr>
        <w:spacing w:after="0" w:line="240" w:lineRule="auto"/>
        <w:rPr>
          <w:bCs/>
        </w:rPr>
      </w:pPr>
    </w:p>
    <w:p w14:paraId="1C717723" w14:textId="77777777" w:rsidR="0070137F" w:rsidRDefault="0070137F" w:rsidP="0070137F">
      <w:pPr>
        <w:spacing w:after="0" w:line="240" w:lineRule="auto"/>
        <w:rPr>
          <w:bCs/>
        </w:rPr>
      </w:pPr>
    </w:p>
    <w:p w14:paraId="47F43D3A" w14:textId="77777777" w:rsidR="0070137F" w:rsidRDefault="0070137F" w:rsidP="0070137F">
      <w:pPr>
        <w:spacing w:after="0" w:line="240" w:lineRule="auto"/>
        <w:rPr>
          <w:bCs/>
        </w:rPr>
      </w:pPr>
    </w:p>
    <w:p w14:paraId="7FDDA6CB" w14:textId="77777777" w:rsidR="0070137F" w:rsidRDefault="0070137F" w:rsidP="0070137F">
      <w:pPr>
        <w:spacing w:after="0" w:line="240" w:lineRule="auto"/>
        <w:rPr>
          <w:bCs/>
        </w:rPr>
      </w:pPr>
    </w:p>
    <w:p w14:paraId="7554B9F2" w14:textId="77777777" w:rsidR="0070137F" w:rsidRDefault="0070137F" w:rsidP="0070137F">
      <w:pPr>
        <w:spacing w:after="0" w:line="240" w:lineRule="auto"/>
        <w:rPr>
          <w:bCs/>
        </w:rPr>
      </w:pPr>
    </w:p>
    <w:p w14:paraId="4E6E7106" w14:textId="77777777" w:rsidR="0070137F" w:rsidRDefault="0070137F" w:rsidP="0070137F">
      <w:pPr>
        <w:spacing w:after="0" w:line="240" w:lineRule="auto"/>
        <w:rPr>
          <w:bCs/>
        </w:rPr>
      </w:pPr>
    </w:p>
    <w:p w14:paraId="7DF2D39C" w14:textId="77777777" w:rsidR="0070137F" w:rsidRDefault="0070137F" w:rsidP="0070137F">
      <w:pPr>
        <w:spacing w:after="0" w:line="240" w:lineRule="auto"/>
        <w:rPr>
          <w:bCs/>
        </w:rPr>
      </w:pPr>
    </w:p>
    <w:p w14:paraId="67ACFF1B" w14:textId="77777777" w:rsidR="0070137F" w:rsidRDefault="0070137F" w:rsidP="0070137F">
      <w:pPr>
        <w:spacing w:after="0" w:line="240" w:lineRule="auto"/>
        <w:rPr>
          <w:bCs/>
        </w:rPr>
      </w:pPr>
    </w:p>
    <w:p w14:paraId="72C39D53" w14:textId="77777777" w:rsidR="0070137F" w:rsidRDefault="0070137F" w:rsidP="0070137F">
      <w:pPr>
        <w:spacing w:after="0" w:line="240" w:lineRule="auto"/>
        <w:rPr>
          <w:bCs/>
        </w:rPr>
      </w:pPr>
    </w:p>
    <w:p w14:paraId="55777648" w14:textId="77777777" w:rsidR="0070137F" w:rsidRDefault="0070137F" w:rsidP="0070137F">
      <w:pPr>
        <w:spacing w:after="0" w:line="240" w:lineRule="auto"/>
        <w:rPr>
          <w:bCs/>
        </w:rPr>
      </w:pPr>
    </w:p>
    <w:p w14:paraId="63018F2E" w14:textId="77777777" w:rsidR="0070137F" w:rsidRDefault="0070137F" w:rsidP="0070137F">
      <w:pPr>
        <w:spacing w:after="0" w:line="240" w:lineRule="auto"/>
        <w:rPr>
          <w:bCs/>
        </w:rPr>
      </w:pPr>
    </w:p>
    <w:p w14:paraId="4DDECE8C" w14:textId="77777777" w:rsidR="0070137F" w:rsidRDefault="0070137F" w:rsidP="0070137F">
      <w:pPr>
        <w:spacing w:after="0" w:line="240" w:lineRule="auto"/>
        <w:rPr>
          <w:bCs/>
        </w:rPr>
      </w:pPr>
    </w:p>
    <w:p w14:paraId="77A6ADD8" w14:textId="77777777" w:rsidR="0070137F" w:rsidRDefault="0070137F" w:rsidP="0070137F">
      <w:pPr>
        <w:spacing w:after="0" w:line="240" w:lineRule="auto"/>
        <w:rPr>
          <w:bCs/>
        </w:rPr>
      </w:pPr>
    </w:p>
    <w:p w14:paraId="50682144" w14:textId="77777777" w:rsidR="0070137F" w:rsidRDefault="0070137F" w:rsidP="0070137F">
      <w:pPr>
        <w:spacing w:after="0" w:line="240" w:lineRule="auto"/>
        <w:rPr>
          <w:bCs/>
        </w:rPr>
      </w:pPr>
    </w:p>
    <w:p w14:paraId="45D119D3" w14:textId="77777777" w:rsidR="0070137F" w:rsidRDefault="0070137F" w:rsidP="0070137F">
      <w:pPr>
        <w:spacing w:after="0" w:line="240" w:lineRule="auto"/>
        <w:rPr>
          <w:bCs/>
        </w:rPr>
      </w:pPr>
    </w:p>
    <w:p w14:paraId="01D8919E" w14:textId="77777777" w:rsidR="0070137F" w:rsidRDefault="0070137F" w:rsidP="0070137F">
      <w:pPr>
        <w:spacing w:after="0" w:line="240" w:lineRule="auto"/>
        <w:rPr>
          <w:bCs/>
        </w:rPr>
      </w:pPr>
    </w:p>
    <w:p w14:paraId="6C570554" w14:textId="77777777" w:rsidR="0070137F" w:rsidRDefault="0070137F" w:rsidP="0070137F">
      <w:pPr>
        <w:spacing w:after="0" w:line="240" w:lineRule="auto"/>
        <w:rPr>
          <w:bCs/>
        </w:rPr>
      </w:pPr>
    </w:p>
    <w:p w14:paraId="218589A4" w14:textId="4DB3EDAB" w:rsidR="0070137F" w:rsidRDefault="0070137F" w:rsidP="0070137F">
      <w:pPr>
        <w:pStyle w:val="Heading1"/>
        <w:rPr>
          <w:bCs w:val="0"/>
        </w:rPr>
      </w:pPr>
      <w:bookmarkStart w:id="101" w:name="_Toc139641616"/>
      <w:bookmarkStart w:id="102" w:name="_Toc141881338"/>
      <w:r>
        <w:rPr>
          <w:bCs w:val="0"/>
        </w:rPr>
        <w:lastRenderedPageBreak/>
        <w:t xml:space="preserve">Appendix 3: 2023-24 Metropolitan Health Infrastructure Fund – List of </w:t>
      </w:r>
      <w:r w:rsidR="00EA4C39">
        <w:rPr>
          <w:bCs w:val="0"/>
        </w:rPr>
        <w:t>e</w:t>
      </w:r>
      <w:r>
        <w:rPr>
          <w:bCs w:val="0"/>
        </w:rPr>
        <w:t xml:space="preserve">ligible </w:t>
      </w:r>
      <w:r w:rsidR="00EA4C39">
        <w:rPr>
          <w:bCs w:val="0"/>
        </w:rPr>
        <w:t>s</w:t>
      </w:r>
      <w:r>
        <w:rPr>
          <w:bCs w:val="0"/>
        </w:rPr>
        <w:t>ervices</w:t>
      </w:r>
      <w:bookmarkEnd w:id="101"/>
      <w:bookmarkEnd w:id="102"/>
    </w:p>
    <w:p w14:paraId="1AFE187F" w14:textId="77777777" w:rsidR="0070137F" w:rsidRDefault="0070137F" w:rsidP="0070137F">
      <w:pPr>
        <w:rPr>
          <w:rFonts w:ascii="Arial" w:hAnsi="Arial"/>
        </w:rPr>
      </w:pPr>
      <w:r>
        <w:rPr>
          <w:rFonts w:ascii="Arial" w:hAnsi="Arial"/>
        </w:rPr>
        <w:t xml:space="preserve">The following public health services and agencies are eligible to apply for the 2023-24 </w:t>
      </w:r>
      <w:r w:rsidRPr="007F0F3F">
        <w:rPr>
          <w:rFonts w:ascii="Arial" w:hAnsi="Arial"/>
        </w:rPr>
        <w:t>Metropolitan Health</w:t>
      </w:r>
      <w:r>
        <w:rPr>
          <w:u w:val="single"/>
        </w:rPr>
        <w:t xml:space="preserve"> </w:t>
      </w:r>
      <w:r>
        <w:rPr>
          <w:rFonts w:ascii="Arial" w:hAnsi="Arial"/>
        </w:rPr>
        <w:t>Infrastructure Fund</w:t>
      </w:r>
      <w:bookmarkStart w:id="103" w:name="_Toc483472740"/>
      <w:r>
        <w:rPr>
          <w:rFonts w:ascii="Arial" w:hAnsi="Arial"/>
        </w:rPr>
        <w:t>.</w:t>
      </w:r>
    </w:p>
    <w:p w14:paraId="20FE714B" w14:textId="77777777" w:rsidR="0070137F" w:rsidRDefault="0070137F" w:rsidP="0070137F">
      <w:pPr>
        <w:rPr>
          <w:rFonts w:ascii="Arial" w:hAnsi="Arial"/>
        </w:rPr>
      </w:pPr>
    </w:p>
    <w:tbl>
      <w:tblPr>
        <w:tblW w:w="5000" w:type="pct"/>
        <w:tblLook w:val="06A0" w:firstRow="1" w:lastRow="0" w:firstColumn="1" w:lastColumn="0" w:noHBand="1" w:noVBand="1"/>
      </w:tblPr>
      <w:tblGrid>
        <w:gridCol w:w="2824"/>
        <w:gridCol w:w="3238"/>
        <w:gridCol w:w="2988"/>
      </w:tblGrid>
      <w:tr w:rsidR="0070137F" w:rsidRPr="007F2938" w14:paraId="11946989" w14:textId="77777777" w:rsidTr="00EA4C39">
        <w:trPr>
          <w:trHeight w:val="332"/>
        </w:trPr>
        <w:tc>
          <w:tcPr>
            <w:tcW w:w="5000" w:type="pct"/>
            <w:gridSpan w:val="3"/>
            <w:tcBorders>
              <w:top w:val="single" w:sz="4" w:space="0" w:color="F2F2F2" w:themeColor="accent6"/>
              <w:left w:val="single" w:sz="4" w:space="0" w:color="F2F2F2" w:themeColor="accent6"/>
              <w:bottom w:val="single" w:sz="36" w:space="0" w:color="FFFFFF" w:themeColor="background2"/>
              <w:right w:val="single" w:sz="12" w:space="0" w:color="FFFFFF" w:themeColor="background2"/>
            </w:tcBorders>
            <w:shd w:val="clear" w:color="auto" w:fill="F2F2F2" w:themeFill="accent6"/>
          </w:tcPr>
          <w:p w14:paraId="5C4D03B7" w14:textId="77777777" w:rsidR="0070137F" w:rsidRPr="007F2938" w:rsidRDefault="0070137F">
            <w:pPr>
              <w:spacing w:line="240" w:lineRule="exact"/>
              <w:rPr>
                <w:rFonts w:ascii="Arial" w:eastAsia="Arial" w:hAnsi="Arial" w:cs="Arial"/>
                <w:b/>
                <w:bCs/>
              </w:rPr>
            </w:pPr>
            <w:r w:rsidRPr="007F2938">
              <w:rPr>
                <w:b/>
                <w:bCs/>
              </w:rPr>
              <w:t xml:space="preserve">Metropolitan </w:t>
            </w:r>
            <w:r>
              <w:rPr>
                <w:b/>
                <w:bCs/>
              </w:rPr>
              <w:t>H</w:t>
            </w:r>
            <w:r w:rsidRPr="007F2938">
              <w:rPr>
                <w:b/>
                <w:bCs/>
              </w:rPr>
              <w:t xml:space="preserve">ealth </w:t>
            </w:r>
            <w:r>
              <w:rPr>
                <w:b/>
                <w:bCs/>
              </w:rPr>
              <w:t>S</w:t>
            </w:r>
            <w:r w:rsidRPr="007F2938">
              <w:rPr>
                <w:b/>
                <w:bCs/>
              </w:rPr>
              <w:t xml:space="preserve">ervices </w:t>
            </w:r>
          </w:p>
        </w:tc>
      </w:tr>
      <w:tr w:rsidR="0070137F" w:rsidRPr="00826FB5" w14:paraId="67A99DCA" w14:textId="77777777" w:rsidTr="00EA4C39">
        <w:trPr>
          <w:trHeight w:val="436"/>
        </w:trPr>
        <w:tc>
          <w:tcPr>
            <w:tcW w:w="1560" w:type="pct"/>
            <w:tcBorders>
              <w:top w:val="single" w:sz="36"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05A16F62"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Alfred Health</w:t>
            </w:r>
          </w:p>
        </w:tc>
        <w:tc>
          <w:tcPr>
            <w:tcW w:w="1789" w:type="pct"/>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1D3AC870" w14:textId="77777777" w:rsidR="0070137F" w:rsidRPr="00826FB5" w:rsidRDefault="0070137F">
            <w:pPr>
              <w:spacing w:line="240" w:lineRule="exact"/>
              <w:rPr>
                <w:sz w:val="18"/>
                <w:szCs w:val="18"/>
              </w:rPr>
            </w:pPr>
            <w:proofErr w:type="spellStart"/>
            <w:r w:rsidRPr="00826FB5">
              <w:rPr>
                <w:sz w:val="18"/>
                <w:szCs w:val="18"/>
              </w:rPr>
              <w:t>Forensicare</w:t>
            </w:r>
            <w:proofErr w:type="spellEnd"/>
          </w:p>
        </w:tc>
        <w:tc>
          <w:tcPr>
            <w:tcW w:w="1651" w:type="pct"/>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73282F40" w14:textId="77777777" w:rsidR="0070137F" w:rsidRPr="00826FB5" w:rsidRDefault="0070137F">
            <w:pPr>
              <w:rPr>
                <w:rFonts w:ascii="Arial" w:eastAsia="Arial" w:hAnsi="Arial" w:cs="Arial"/>
                <w:b/>
                <w:bCs/>
                <w:sz w:val="18"/>
                <w:szCs w:val="18"/>
              </w:rPr>
            </w:pPr>
            <w:r w:rsidRPr="00826FB5">
              <w:rPr>
                <w:sz w:val="18"/>
                <w:szCs w:val="18"/>
              </w:rPr>
              <w:t>Peter MacCallum Cancer Institute</w:t>
            </w:r>
          </w:p>
        </w:tc>
      </w:tr>
      <w:tr w:rsidR="0070137F" w:rsidRPr="00826FB5" w14:paraId="145D5631"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71172BD1"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Austin Health</w:t>
            </w:r>
          </w:p>
        </w:tc>
        <w:tc>
          <w:tcPr>
            <w:tcW w:w="1789"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20F8DE2C" w14:textId="77777777" w:rsidR="0070137F" w:rsidRPr="00826FB5" w:rsidRDefault="0070137F">
            <w:pPr>
              <w:spacing w:line="240" w:lineRule="exact"/>
              <w:rPr>
                <w:sz w:val="18"/>
                <w:szCs w:val="18"/>
              </w:rPr>
            </w:pPr>
            <w:r w:rsidRPr="00826FB5">
              <w:rPr>
                <w:sz w:val="18"/>
                <w:szCs w:val="18"/>
              </w:rPr>
              <w:t>Melbourne Health</w:t>
            </w:r>
          </w:p>
        </w:tc>
        <w:tc>
          <w:tcPr>
            <w:tcW w:w="1651"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06701189" w14:textId="77777777" w:rsidR="0070137F" w:rsidRPr="00826FB5" w:rsidRDefault="0070137F">
            <w:pPr>
              <w:rPr>
                <w:rFonts w:ascii="Arial" w:eastAsia="Arial" w:hAnsi="Arial" w:cs="Arial"/>
                <w:b/>
                <w:bCs/>
                <w:sz w:val="18"/>
                <w:szCs w:val="18"/>
              </w:rPr>
            </w:pPr>
            <w:r w:rsidRPr="00826FB5">
              <w:rPr>
                <w:sz w:val="18"/>
                <w:szCs w:val="18"/>
              </w:rPr>
              <w:t>The Royal Children’s Hospital</w:t>
            </w:r>
          </w:p>
        </w:tc>
      </w:tr>
      <w:tr w:rsidR="0070137F" w:rsidRPr="00826FB5" w14:paraId="277D0348"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5BC049BA"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Calvary Health Care Bethlehem</w:t>
            </w:r>
          </w:p>
        </w:tc>
        <w:tc>
          <w:tcPr>
            <w:tcW w:w="1789"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7AD939B0" w14:textId="77777777" w:rsidR="0070137F" w:rsidRPr="00826FB5" w:rsidRDefault="0070137F">
            <w:pPr>
              <w:spacing w:line="240" w:lineRule="exact"/>
              <w:rPr>
                <w:sz w:val="18"/>
                <w:szCs w:val="18"/>
              </w:rPr>
            </w:pPr>
            <w:r w:rsidRPr="00826FB5">
              <w:rPr>
                <w:sz w:val="18"/>
                <w:szCs w:val="18"/>
              </w:rPr>
              <w:t>Mercy Hospitals Victoria</w:t>
            </w:r>
          </w:p>
        </w:tc>
        <w:tc>
          <w:tcPr>
            <w:tcW w:w="1651"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7A86FBF6" w14:textId="77777777" w:rsidR="0070137F" w:rsidRPr="00826FB5" w:rsidRDefault="0070137F">
            <w:pPr>
              <w:rPr>
                <w:rFonts w:ascii="Arial" w:eastAsia="Arial" w:hAnsi="Arial" w:cs="Arial"/>
                <w:b/>
                <w:bCs/>
                <w:sz w:val="18"/>
                <w:szCs w:val="18"/>
              </w:rPr>
            </w:pPr>
            <w:r w:rsidRPr="00826FB5">
              <w:rPr>
                <w:sz w:val="18"/>
                <w:szCs w:val="18"/>
              </w:rPr>
              <w:t>The Royal Women’s Hospital</w:t>
            </w:r>
          </w:p>
        </w:tc>
      </w:tr>
      <w:tr w:rsidR="0070137F" w:rsidRPr="00826FB5" w14:paraId="061E6559"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01F39ED4"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Dental Health Services Victoria</w:t>
            </w:r>
          </w:p>
        </w:tc>
        <w:tc>
          <w:tcPr>
            <w:tcW w:w="1789"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7A20CAEF" w14:textId="77777777" w:rsidR="0070137F" w:rsidRPr="00826FB5" w:rsidRDefault="0070137F">
            <w:pPr>
              <w:spacing w:line="240" w:lineRule="exact"/>
              <w:rPr>
                <w:sz w:val="18"/>
                <w:szCs w:val="18"/>
              </w:rPr>
            </w:pPr>
            <w:r w:rsidRPr="00826FB5">
              <w:rPr>
                <w:sz w:val="18"/>
                <w:szCs w:val="18"/>
              </w:rPr>
              <w:t>Monash Health</w:t>
            </w:r>
          </w:p>
        </w:tc>
        <w:tc>
          <w:tcPr>
            <w:tcW w:w="1651"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57161B33" w14:textId="77777777" w:rsidR="0070137F" w:rsidRPr="00826FB5" w:rsidRDefault="0070137F">
            <w:pPr>
              <w:rPr>
                <w:rFonts w:ascii="Arial" w:eastAsia="Arial" w:hAnsi="Arial" w:cs="Arial"/>
                <w:b/>
                <w:bCs/>
                <w:sz w:val="18"/>
                <w:szCs w:val="18"/>
              </w:rPr>
            </w:pPr>
            <w:r w:rsidRPr="00826FB5">
              <w:rPr>
                <w:sz w:val="18"/>
                <w:szCs w:val="18"/>
              </w:rPr>
              <w:t>The Royal Victorian Eye and Ear Hospital</w:t>
            </w:r>
          </w:p>
        </w:tc>
      </w:tr>
      <w:tr w:rsidR="0070137F" w:rsidRPr="00826FB5" w14:paraId="43FF8085"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5722B76F" w14:textId="77777777" w:rsidR="0070137F" w:rsidRPr="00826FB5" w:rsidRDefault="0070137F">
            <w:pPr>
              <w:spacing w:line="240" w:lineRule="exact"/>
              <w:rPr>
                <w:rFonts w:ascii="Arial" w:eastAsia="Arial" w:hAnsi="Arial" w:cs="Arial"/>
                <w:bCs/>
                <w:color w:val="000000" w:themeColor="text1"/>
                <w:sz w:val="18"/>
                <w:szCs w:val="18"/>
              </w:rPr>
            </w:pPr>
            <w:proofErr w:type="spellStart"/>
            <w:r w:rsidRPr="00826FB5">
              <w:rPr>
                <w:sz w:val="18"/>
                <w:szCs w:val="18"/>
              </w:rPr>
              <w:t>Djerriwarrh</w:t>
            </w:r>
            <w:proofErr w:type="spellEnd"/>
            <w:r w:rsidRPr="00826FB5">
              <w:rPr>
                <w:sz w:val="18"/>
                <w:szCs w:val="18"/>
              </w:rPr>
              <w:t xml:space="preserve"> Health Services</w:t>
            </w:r>
          </w:p>
        </w:tc>
        <w:tc>
          <w:tcPr>
            <w:tcW w:w="1789"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69E40EB0" w14:textId="77777777" w:rsidR="0070137F" w:rsidRPr="00826FB5" w:rsidRDefault="0070137F">
            <w:pPr>
              <w:spacing w:line="240" w:lineRule="exact"/>
              <w:rPr>
                <w:sz w:val="18"/>
                <w:szCs w:val="18"/>
              </w:rPr>
            </w:pPr>
            <w:r w:rsidRPr="00826FB5">
              <w:rPr>
                <w:sz w:val="18"/>
                <w:szCs w:val="18"/>
              </w:rPr>
              <w:t>Northern Health</w:t>
            </w:r>
          </w:p>
        </w:tc>
        <w:tc>
          <w:tcPr>
            <w:tcW w:w="1651"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6D146F52" w14:textId="77777777" w:rsidR="0070137F" w:rsidRPr="00826FB5" w:rsidRDefault="0070137F">
            <w:pPr>
              <w:rPr>
                <w:rFonts w:ascii="Arial" w:eastAsia="Arial" w:hAnsi="Arial" w:cs="Arial"/>
                <w:b/>
                <w:bCs/>
                <w:sz w:val="18"/>
                <w:szCs w:val="18"/>
              </w:rPr>
            </w:pPr>
            <w:r w:rsidRPr="00826FB5">
              <w:rPr>
                <w:sz w:val="18"/>
                <w:szCs w:val="18"/>
              </w:rPr>
              <w:t>St Vincent’s Hospital Melbourne</w:t>
            </w:r>
          </w:p>
        </w:tc>
      </w:tr>
      <w:tr w:rsidR="0070137F" w:rsidRPr="00826FB5" w14:paraId="177A4C0D"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3BF23F2A"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Eastern Health</w:t>
            </w:r>
          </w:p>
        </w:tc>
        <w:tc>
          <w:tcPr>
            <w:tcW w:w="1789"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576E07B9" w14:textId="77777777" w:rsidR="0070137F" w:rsidRPr="00826FB5" w:rsidRDefault="0070137F">
            <w:pPr>
              <w:spacing w:line="240" w:lineRule="exact"/>
              <w:rPr>
                <w:sz w:val="18"/>
                <w:szCs w:val="18"/>
              </w:rPr>
            </w:pPr>
            <w:r w:rsidRPr="00826FB5">
              <w:rPr>
                <w:sz w:val="18"/>
                <w:szCs w:val="18"/>
              </w:rPr>
              <w:t>Peninsula Health</w:t>
            </w:r>
          </w:p>
        </w:tc>
        <w:tc>
          <w:tcPr>
            <w:tcW w:w="1651"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332B1967" w14:textId="77777777" w:rsidR="0070137F" w:rsidRPr="00826FB5" w:rsidRDefault="0070137F">
            <w:pPr>
              <w:rPr>
                <w:rFonts w:ascii="Arial" w:eastAsia="Arial" w:hAnsi="Arial" w:cs="Arial"/>
                <w:b/>
                <w:bCs/>
                <w:sz w:val="18"/>
                <w:szCs w:val="18"/>
              </w:rPr>
            </w:pPr>
            <w:r w:rsidRPr="00826FB5">
              <w:rPr>
                <w:sz w:val="18"/>
                <w:szCs w:val="18"/>
              </w:rPr>
              <w:t>Western Health</w:t>
            </w:r>
          </w:p>
        </w:tc>
      </w:tr>
    </w:tbl>
    <w:p w14:paraId="0C2A819F" w14:textId="77777777" w:rsidR="0070137F" w:rsidRDefault="0070137F" w:rsidP="0070137F">
      <w:pPr>
        <w:rPr>
          <w:rFonts w:ascii="Arial" w:hAnsi="Arial"/>
        </w:rPr>
      </w:pPr>
    </w:p>
    <w:tbl>
      <w:tblPr>
        <w:tblW w:w="5000" w:type="pct"/>
        <w:tblLook w:val="06A0" w:firstRow="1" w:lastRow="0" w:firstColumn="1" w:lastColumn="0" w:noHBand="1" w:noVBand="1"/>
      </w:tblPr>
      <w:tblGrid>
        <w:gridCol w:w="2824"/>
        <w:gridCol w:w="6226"/>
      </w:tblGrid>
      <w:tr w:rsidR="0070137F" w:rsidRPr="007F2938" w14:paraId="10A82DD8" w14:textId="77777777" w:rsidTr="00EA4C39">
        <w:trPr>
          <w:trHeight w:val="332"/>
        </w:trPr>
        <w:tc>
          <w:tcPr>
            <w:tcW w:w="5000" w:type="pct"/>
            <w:gridSpan w:val="2"/>
            <w:tcBorders>
              <w:top w:val="single" w:sz="4" w:space="0" w:color="F2F2F2" w:themeColor="accent6"/>
              <w:left w:val="single" w:sz="4" w:space="0" w:color="F2F2F2" w:themeColor="accent6"/>
              <w:bottom w:val="single" w:sz="36" w:space="0" w:color="FFFFFF" w:themeColor="background2"/>
              <w:right w:val="single" w:sz="12" w:space="0" w:color="FFFFFF" w:themeColor="background2"/>
            </w:tcBorders>
            <w:shd w:val="clear" w:color="auto" w:fill="F2F2F2" w:themeFill="accent6"/>
          </w:tcPr>
          <w:p w14:paraId="55BB61EA" w14:textId="39D6088B" w:rsidR="0070137F" w:rsidRPr="007F2938" w:rsidRDefault="0070137F">
            <w:pPr>
              <w:spacing w:line="240" w:lineRule="exact"/>
              <w:rPr>
                <w:rFonts w:ascii="Arial" w:eastAsia="Arial" w:hAnsi="Arial" w:cs="Arial"/>
                <w:b/>
                <w:bCs/>
              </w:rPr>
            </w:pPr>
            <w:r w:rsidRPr="007F2938">
              <w:rPr>
                <w:b/>
                <w:bCs/>
              </w:rPr>
              <w:t xml:space="preserve">Registered </w:t>
            </w:r>
            <w:r>
              <w:rPr>
                <w:b/>
                <w:bCs/>
              </w:rPr>
              <w:t>C</w:t>
            </w:r>
            <w:r w:rsidRPr="007F2938">
              <w:rPr>
                <w:b/>
                <w:bCs/>
              </w:rPr>
              <w:t xml:space="preserve">ommunity </w:t>
            </w:r>
            <w:r>
              <w:rPr>
                <w:b/>
                <w:bCs/>
              </w:rPr>
              <w:t>H</w:t>
            </w:r>
            <w:r w:rsidRPr="007F2938">
              <w:rPr>
                <w:b/>
                <w:bCs/>
              </w:rPr>
              <w:t xml:space="preserve">ealth </w:t>
            </w:r>
            <w:r>
              <w:rPr>
                <w:b/>
                <w:bCs/>
              </w:rPr>
              <w:t>S</w:t>
            </w:r>
            <w:r w:rsidRPr="007F2938">
              <w:rPr>
                <w:b/>
                <w:bCs/>
              </w:rPr>
              <w:t xml:space="preserve">ervices </w:t>
            </w:r>
            <w:r>
              <w:rPr>
                <w:b/>
                <w:bCs/>
              </w:rPr>
              <w:t>(CHOs)</w:t>
            </w:r>
          </w:p>
        </w:tc>
      </w:tr>
      <w:tr w:rsidR="0070137F" w:rsidRPr="00826FB5" w14:paraId="144B9B10" w14:textId="77777777" w:rsidTr="00EA4C39">
        <w:trPr>
          <w:trHeight w:val="436"/>
        </w:trPr>
        <w:tc>
          <w:tcPr>
            <w:tcW w:w="1560" w:type="pct"/>
            <w:tcBorders>
              <w:top w:val="single" w:sz="36"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1EF37729"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Access Health and Community</w:t>
            </w:r>
          </w:p>
        </w:tc>
        <w:tc>
          <w:tcPr>
            <w:tcW w:w="3440" w:type="pct"/>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7D2F2281" w14:textId="77777777" w:rsidR="0070137F" w:rsidRPr="00826FB5" w:rsidRDefault="0070137F">
            <w:pPr>
              <w:rPr>
                <w:rFonts w:ascii="Arial" w:eastAsia="Arial" w:hAnsi="Arial" w:cs="Arial"/>
                <w:b/>
                <w:bCs/>
                <w:sz w:val="18"/>
                <w:szCs w:val="18"/>
              </w:rPr>
            </w:pPr>
            <w:r w:rsidRPr="00826FB5">
              <w:rPr>
                <w:sz w:val="18"/>
                <w:szCs w:val="18"/>
              </w:rPr>
              <w:t xml:space="preserve">IPC Health </w:t>
            </w:r>
          </w:p>
        </w:tc>
      </w:tr>
      <w:tr w:rsidR="0070137F" w:rsidRPr="00826FB5" w14:paraId="02D848CC"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33887361"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Banyule Community Health</w:t>
            </w:r>
          </w:p>
        </w:tc>
        <w:tc>
          <w:tcPr>
            <w:tcW w:w="3440"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14BF1D6B" w14:textId="77777777" w:rsidR="0070137F" w:rsidRPr="00826FB5" w:rsidRDefault="0070137F">
            <w:pPr>
              <w:spacing w:line="240" w:lineRule="exact"/>
              <w:rPr>
                <w:sz w:val="18"/>
                <w:szCs w:val="18"/>
              </w:rPr>
            </w:pPr>
            <w:r w:rsidRPr="00826FB5">
              <w:rPr>
                <w:sz w:val="18"/>
                <w:szCs w:val="18"/>
              </w:rPr>
              <w:t>Latrobe Community Health Service (Metro sites only)</w:t>
            </w:r>
          </w:p>
        </w:tc>
      </w:tr>
      <w:tr w:rsidR="0070137F" w:rsidRPr="00826FB5" w14:paraId="46A59EAB"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3E6D730E"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BHN Better Health Network</w:t>
            </w:r>
          </w:p>
        </w:tc>
        <w:tc>
          <w:tcPr>
            <w:tcW w:w="3440"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07E3BBBB" w14:textId="77777777" w:rsidR="0070137F" w:rsidRPr="00826FB5" w:rsidRDefault="0070137F">
            <w:pPr>
              <w:spacing w:line="240" w:lineRule="exact"/>
              <w:rPr>
                <w:sz w:val="18"/>
                <w:szCs w:val="18"/>
              </w:rPr>
            </w:pPr>
            <w:r w:rsidRPr="00826FB5">
              <w:rPr>
                <w:sz w:val="18"/>
                <w:szCs w:val="18"/>
              </w:rPr>
              <w:t>Merri Health</w:t>
            </w:r>
          </w:p>
        </w:tc>
      </w:tr>
      <w:tr w:rsidR="0070137F" w:rsidRPr="00826FB5" w14:paraId="30C5D34B"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5AC4E6A1" w14:textId="77777777" w:rsidR="0070137F" w:rsidRPr="00826FB5" w:rsidRDefault="0070137F">
            <w:pPr>
              <w:spacing w:line="240" w:lineRule="exact"/>
              <w:rPr>
                <w:rFonts w:ascii="Arial" w:eastAsia="Arial" w:hAnsi="Arial" w:cs="Arial"/>
                <w:bCs/>
                <w:color w:val="000000" w:themeColor="text1"/>
                <w:sz w:val="18"/>
                <w:szCs w:val="18"/>
              </w:rPr>
            </w:pPr>
            <w:proofErr w:type="spellStart"/>
            <w:r w:rsidRPr="00826FB5">
              <w:rPr>
                <w:sz w:val="18"/>
                <w:szCs w:val="18"/>
              </w:rPr>
              <w:t>Cohealth</w:t>
            </w:r>
            <w:proofErr w:type="spellEnd"/>
          </w:p>
        </w:tc>
        <w:tc>
          <w:tcPr>
            <w:tcW w:w="3440"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4ED08687" w14:textId="77777777" w:rsidR="0070137F" w:rsidRPr="00826FB5" w:rsidRDefault="0070137F">
            <w:pPr>
              <w:spacing w:line="240" w:lineRule="exact"/>
              <w:rPr>
                <w:sz w:val="18"/>
                <w:szCs w:val="18"/>
              </w:rPr>
            </w:pPr>
            <w:r w:rsidRPr="00826FB5">
              <w:rPr>
                <w:sz w:val="18"/>
                <w:szCs w:val="18"/>
              </w:rPr>
              <w:t>North Richmond Community Health Limited</w:t>
            </w:r>
          </w:p>
        </w:tc>
      </w:tr>
      <w:tr w:rsidR="0070137F" w:rsidRPr="00826FB5" w14:paraId="54D9366B"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3047AD74"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DPV Health</w:t>
            </w:r>
          </w:p>
        </w:tc>
        <w:tc>
          <w:tcPr>
            <w:tcW w:w="3440"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48D60060" w14:textId="77777777" w:rsidR="0070137F" w:rsidRPr="00826FB5" w:rsidRDefault="0070137F">
            <w:pPr>
              <w:spacing w:line="240" w:lineRule="exact"/>
              <w:rPr>
                <w:sz w:val="18"/>
                <w:szCs w:val="18"/>
              </w:rPr>
            </w:pPr>
            <w:r w:rsidRPr="00826FB5">
              <w:rPr>
                <w:sz w:val="18"/>
                <w:szCs w:val="18"/>
              </w:rPr>
              <w:t>Primary Care Connect</w:t>
            </w:r>
          </w:p>
        </w:tc>
      </w:tr>
      <w:tr w:rsidR="0070137F" w:rsidRPr="00826FB5" w14:paraId="3FA51224"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2C099504"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EACH</w:t>
            </w:r>
          </w:p>
        </w:tc>
        <w:tc>
          <w:tcPr>
            <w:tcW w:w="3440"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06A694BF" w14:textId="77777777" w:rsidR="0070137F" w:rsidRPr="00826FB5" w:rsidRDefault="0070137F">
            <w:pPr>
              <w:spacing w:line="240" w:lineRule="exact"/>
              <w:rPr>
                <w:sz w:val="18"/>
                <w:szCs w:val="18"/>
              </w:rPr>
            </w:pPr>
            <w:r w:rsidRPr="00826FB5">
              <w:rPr>
                <w:sz w:val="18"/>
                <w:szCs w:val="18"/>
              </w:rPr>
              <w:t xml:space="preserve">Sunbury and </w:t>
            </w:r>
            <w:proofErr w:type="spellStart"/>
            <w:r w:rsidRPr="00826FB5">
              <w:rPr>
                <w:sz w:val="18"/>
                <w:szCs w:val="18"/>
              </w:rPr>
              <w:t>Cobaw</w:t>
            </w:r>
            <w:proofErr w:type="spellEnd"/>
            <w:r w:rsidRPr="00826FB5">
              <w:rPr>
                <w:sz w:val="18"/>
                <w:szCs w:val="18"/>
              </w:rPr>
              <w:t xml:space="preserve"> Community Health Centre (Metro sites only)</w:t>
            </w:r>
          </w:p>
        </w:tc>
      </w:tr>
      <w:tr w:rsidR="0070137F" w:rsidRPr="00826FB5" w14:paraId="72A29924"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3AB5D61B" w14:textId="77777777" w:rsidR="0070137F" w:rsidRPr="00826FB5" w:rsidRDefault="0070137F">
            <w:pPr>
              <w:spacing w:line="240" w:lineRule="exact"/>
              <w:rPr>
                <w:rFonts w:ascii="Arial" w:eastAsia="Arial" w:hAnsi="Arial" w:cs="Arial"/>
                <w:bCs/>
                <w:color w:val="000000" w:themeColor="text1"/>
                <w:sz w:val="18"/>
                <w:szCs w:val="18"/>
              </w:rPr>
            </w:pPr>
            <w:proofErr w:type="spellStart"/>
            <w:r w:rsidRPr="00826FB5">
              <w:rPr>
                <w:sz w:val="18"/>
                <w:szCs w:val="18"/>
              </w:rPr>
              <w:t>HealthAbility</w:t>
            </w:r>
            <w:proofErr w:type="spellEnd"/>
            <w:r w:rsidRPr="00826FB5">
              <w:rPr>
                <w:sz w:val="18"/>
                <w:szCs w:val="18"/>
              </w:rPr>
              <w:t xml:space="preserve"> </w:t>
            </w:r>
            <w:r w:rsidRPr="00826FB5">
              <w:rPr>
                <w:rFonts w:eastAsia="Times New Roman"/>
                <w:sz w:val="18"/>
                <w:szCs w:val="18"/>
              </w:rPr>
              <w:t>(Nillumbik Community Health Service Ltd)</w:t>
            </w:r>
          </w:p>
        </w:tc>
        <w:tc>
          <w:tcPr>
            <w:tcW w:w="3440"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6CE39A47" w14:textId="77777777" w:rsidR="0070137F" w:rsidRPr="00826FB5" w:rsidRDefault="0070137F">
            <w:pPr>
              <w:spacing w:line="240" w:lineRule="exact"/>
              <w:rPr>
                <w:sz w:val="18"/>
                <w:szCs w:val="18"/>
              </w:rPr>
            </w:pPr>
            <w:r w:rsidRPr="00826FB5">
              <w:rPr>
                <w:sz w:val="18"/>
                <w:szCs w:val="18"/>
              </w:rPr>
              <w:t>Your Community Health</w:t>
            </w:r>
          </w:p>
        </w:tc>
      </w:tr>
      <w:tr w:rsidR="0070137F" w:rsidRPr="00826FB5" w14:paraId="2684D3DC"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62D9E3F3" w14:textId="77777777" w:rsidR="0070137F" w:rsidRPr="00826FB5" w:rsidRDefault="0070137F">
            <w:pPr>
              <w:spacing w:line="240" w:lineRule="exact"/>
              <w:rPr>
                <w:sz w:val="18"/>
                <w:szCs w:val="18"/>
              </w:rPr>
            </w:pPr>
            <w:proofErr w:type="spellStart"/>
            <w:r w:rsidRPr="00826FB5">
              <w:rPr>
                <w:sz w:val="18"/>
                <w:szCs w:val="18"/>
              </w:rPr>
              <w:t>Inspiro</w:t>
            </w:r>
            <w:proofErr w:type="spellEnd"/>
            <w:r w:rsidRPr="00826FB5">
              <w:rPr>
                <w:sz w:val="18"/>
                <w:szCs w:val="18"/>
              </w:rPr>
              <w:t xml:space="preserve"> </w:t>
            </w:r>
            <w:r w:rsidRPr="00826FB5">
              <w:rPr>
                <w:rFonts w:eastAsia="Times New Roman"/>
                <w:sz w:val="18"/>
                <w:szCs w:val="18"/>
              </w:rPr>
              <w:t>(formerly Ranges Community Health)</w:t>
            </w:r>
          </w:p>
        </w:tc>
        <w:tc>
          <w:tcPr>
            <w:tcW w:w="3440"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5C0AD471" w14:textId="77777777" w:rsidR="0070137F" w:rsidRPr="00826FB5" w:rsidRDefault="0070137F">
            <w:pPr>
              <w:spacing w:line="240" w:lineRule="exact"/>
              <w:rPr>
                <w:sz w:val="18"/>
                <w:szCs w:val="18"/>
              </w:rPr>
            </w:pPr>
          </w:p>
        </w:tc>
      </w:tr>
    </w:tbl>
    <w:p w14:paraId="50C06C79" w14:textId="219526A4" w:rsidR="0070137F" w:rsidRDefault="0070137F" w:rsidP="0070137F">
      <w:pPr>
        <w:rPr>
          <w:rFonts w:ascii="Arial" w:hAnsi="Arial"/>
        </w:rPr>
      </w:pPr>
    </w:p>
    <w:p w14:paraId="71F8344C" w14:textId="4254194C" w:rsidR="00EA4C39" w:rsidRDefault="00EA4C39" w:rsidP="0070137F">
      <w:pPr>
        <w:rPr>
          <w:rFonts w:ascii="Arial" w:hAnsi="Arial"/>
        </w:rPr>
      </w:pPr>
    </w:p>
    <w:p w14:paraId="2F5B5BE4" w14:textId="5EE10727" w:rsidR="00EA4C39" w:rsidRDefault="00EA4C39" w:rsidP="0070137F">
      <w:pPr>
        <w:rPr>
          <w:rFonts w:ascii="Arial" w:hAnsi="Arial"/>
        </w:rPr>
      </w:pPr>
    </w:p>
    <w:p w14:paraId="79DC4E63" w14:textId="13B82966" w:rsidR="00EA4C39" w:rsidRDefault="00EA4C39" w:rsidP="0070137F">
      <w:pPr>
        <w:rPr>
          <w:rFonts w:ascii="Arial" w:hAnsi="Arial"/>
        </w:rPr>
      </w:pPr>
    </w:p>
    <w:p w14:paraId="1B18E43B" w14:textId="24F86B6D" w:rsidR="00EA4C39" w:rsidRDefault="00EA4C39" w:rsidP="0070137F">
      <w:pPr>
        <w:rPr>
          <w:rFonts w:ascii="Arial" w:hAnsi="Arial"/>
        </w:rPr>
      </w:pPr>
    </w:p>
    <w:p w14:paraId="693DECB7" w14:textId="07AF2A8F" w:rsidR="00EA4C39" w:rsidRDefault="00EA4C39" w:rsidP="0070137F">
      <w:pPr>
        <w:rPr>
          <w:rFonts w:ascii="Arial" w:hAnsi="Arial"/>
        </w:rPr>
      </w:pPr>
    </w:p>
    <w:p w14:paraId="66007003" w14:textId="77777777" w:rsidR="00EA4C39" w:rsidRDefault="00EA4C39" w:rsidP="0070137F">
      <w:pPr>
        <w:rPr>
          <w:rFonts w:ascii="Arial" w:hAnsi="Arial"/>
        </w:rPr>
      </w:pPr>
    </w:p>
    <w:tbl>
      <w:tblPr>
        <w:tblW w:w="5000" w:type="pct"/>
        <w:tblLook w:val="06A0" w:firstRow="1" w:lastRow="0" w:firstColumn="1" w:lastColumn="0" w:noHBand="1" w:noVBand="1"/>
      </w:tblPr>
      <w:tblGrid>
        <w:gridCol w:w="2831"/>
        <w:gridCol w:w="3260"/>
        <w:gridCol w:w="2959"/>
      </w:tblGrid>
      <w:tr w:rsidR="0070137F" w:rsidRPr="007F2938" w14:paraId="197C7EEA" w14:textId="77777777" w:rsidTr="00EA4C39">
        <w:trPr>
          <w:trHeight w:val="332"/>
        </w:trPr>
        <w:tc>
          <w:tcPr>
            <w:tcW w:w="5000" w:type="pct"/>
            <w:gridSpan w:val="3"/>
            <w:tcBorders>
              <w:top w:val="single" w:sz="4" w:space="0" w:color="F2F2F2" w:themeColor="accent6"/>
              <w:left w:val="single" w:sz="4" w:space="0" w:color="F2F2F2" w:themeColor="accent6"/>
              <w:bottom w:val="single" w:sz="36" w:space="0" w:color="FFFFFF" w:themeColor="background2"/>
              <w:right w:val="single" w:sz="12" w:space="0" w:color="FFFFFF" w:themeColor="background2"/>
            </w:tcBorders>
            <w:shd w:val="clear" w:color="auto" w:fill="F2F2F2" w:themeFill="accent6"/>
          </w:tcPr>
          <w:p w14:paraId="010E37BA" w14:textId="77777777" w:rsidR="0070137F" w:rsidRPr="007F2938" w:rsidRDefault="0070137F">
            <w:pPr>
              <w:spacing w:line="240" w:lineRule="exact"/>
              <w:rPr>
                <w:rFonts w:ascii="Arial" w:eastAsia="Arial" w:hAnsi="Arial" w:cs="Arial"/>
                <w:b/>
                <w:bCs/>
              </w:rPr>
            </w:pPr>
            <w:r w:rsidRPr="007F2938">
              <w:rPr>
                <w:b/>
                <w:bCs/>
              </w:rPr>
              <w:lastRenderedPageBreak/>
              <w:t>Metropolitan Aboriginal Community Controlled Health Organisations</w:t>
            </w:r>
            <w:r>
              <w:rPr>
                <w:b/>
                <w:bCs/>
              </w:rPr>
              <w:t xml:space="preserve"> (ACCHOs)</w:t>
            </w:r>
          </w:p>
        </w:tc>
      </w:tr>
      <w:tr w:rsidR="0070137F" w:rsidRPr="00826FB5" w14:paraId="57FB181C" w14:textId="77777777" w:rsidTr="00EA4C39">
        <w:trPr>
          <w:trHeight w:val="436"/>
        </w:trPr>
        <w:tc>
          <w:tcPr>
            <w:tcW w:w="1564" w:type="pct"/>
            <w:tcBorders>
              <w:top w:val="single" w:sz="36"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581D8E28"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Aboriginal Community Elders Services</w:t>
            </w:r>
          </w:p>
        </w:tc>
        <w:tc>
          <w:tcPr>
            <w:tcW w:w="1801" w:type="pct"/>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00E36DE3" w14:textId="77777777" w:rsidR="0070137F" w:rsidRPr="00826FB5" w:rsidRDefault="0070137F">
            <w:pPr>
              <w:spacing w:line="240" w:lineRule="exact"/>
              <w:rPr>
                <w:sz w:val="18"/>
                <w:szCs w:val="18"/>
              </w:rPr>
            </w:pPr>
            <w:proofErr w:type="spellStart"/>
            <w:r w:rsidRPr="00826FB5">
              <w:rPr>
                <w:sz w:val="18"/>
                <w:szCs w:val="18"/>
              </w:rPr>
              <w:t>Kirrip</w:t>
            </w:r>
            <w:proofErr w:type="spellEnd"/>
            <w:r w:rsidRPr="00826FB5">
              <w:rPr>
                <w:sz w:val="18"/>
                <w:szCs w:val="18"/>
              </w:rPr>
              <w:t xml:space="preserve"> Aboriginal Corporation</w:t>
            </w:r>
          </w:p>
        </w:tc>
        <w:tc>
          <w:tcPr>
            <w:tcW w:w="1635" w:type="pct"/>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2FFB5510" w14:textId="77777777" w:rsidR="0070137F" w:rsidRPr="00826FB5" w:rsidRDefault="0070137F">
            <w:pPr>
              <w:rPr>
                <w:rFonts w:ascii="Arial" w:eastAsia="Arial" w:hAnsi="Arial" w:cs="Arial"/>
                <w:b/>
                <w:bCs/>
                <w:sz w:val="18"/>
                <w:szCs w:val="18"/>
              </w:rPr>
            </w:pPr>
            <w:r w:rsidRPr="00826FB5">
              <w:rPr>
                <w:sz w:val="18"/>
                <w:szCs w:val="18"/>
              </w:rPr>
              <w:t>Victorian Aboriginal Health Service</w:t>
            </w:r>
          </w:p>
        </w:tc>
      </w:tr>
      <w:tr w:rsidR="0070137F" w:rsidRPr="00826FB5" w14:paraId="1E5C2227" w14:textId="77777777" w:rsidTr="00EA4C39">
        <w:trPr>
          <w:trHeight w:val="474"/>
        </w:trPr>
        <w:tc>
          <w:tcPr>
            <w:tcW w:w="1564"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56D8D295" w14:textId="77777777" w:rsidR="0070137F" w:rsidRPr="00826FB5" w:rsidRDefault="0070137F">
            <w:pPr>
              <w:spacing w:line="240" w:lineRule="exact"/>
              <w:rPr>
                <w:rFonts w:ascii="Arial" w:eastAsia="Arial" w:hAnsi="Arial" w:cs="Arial"/>
                <w:bCs/>
                <w:color w:val="000000" w:themeColor="text1"/>
                <w:sz w:val="18"/>
                <w:szCs w:val="18"/>
              </w:rPr>
            </w:pPr>
            <w:proofErr w:type="spellStart"/>
            <w:r w:rsidRPr="00826FB5">
              <w:rPr>
                <w:sz w:val="18"/>
                <w:szCs w:val="18"/>
              </w:rPr>
              <w:t>Boorndawan</w:t>
            </w:r>
            <w:proofErr w:type="spellEnd"/>
            <w:r w:rsidRPr="00826FB5">
              <w:rPr>
                <w:sz w:val="18"/>
                <w:szCs w:val="18"/>
              </w:rPr>
              <w:t xml:space="preserve"> </w:t>
            </w:r>
            <w:proofErr w:type="spellStart"/>
            <w:r w:rsidRPr="00826FB5">
              <w:rPr>
                <w:sz w:val="18"/>
                <w:szCs w:val="18"/>
              </w:rPr>
              <w:t>Willam</w:t>
            </w:r>
            <w:proofErr w:type="spellEnd"/>
            <w:r w:rsidRPr="00826FB5">
              <w:rPr>
                <w:sz w:val="18"/>
                <w:szCs w:val="18"/>
              </w:rPr>
              <w:t xml:space="preserve"> Healing Service</w:t>
            </w:r>
          </w:p>
        </w:tc>
        <w:tc>
          <w:tcPr>
            <w:tcW w:w="1801"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57138F92" w14:textId="77777777" w:rsidR="0070137F" w:rsidRPr="00826FB5" w:rsidRDefault="0070137F">
            <w:pPr>
              <w:spacing w:line="240" w:lineRule="exact"/>
              <w:rPr>
                <w:sz w:val="18"/>
                <w:szCs w:val="18"/>
              </w:rPr>
            </w:pPr>
            <w:r w:rsidRPr="00826FB5">
              <w:rPr>
                <w:sz w:val="18"/>
                <w:szCs w:val="18"/>
              </w:rPr>
              <w:t xml:space="preserve">Melbourne Aboriginal Youth Sport </w:t>
            </w:r>
            <w:proofErr w:type="gramStart"/>
            <w:r w:rsidRPr="00826FB5">
              <w:rPr>
                <w:sz w:val="18"/>
                <w:szCs w:val="18"/>
              </w:rPr>
              <w:t>And</w:t>
            </w:r>
            <w:proofErr w:type="gramEnd"/>
            <w:r w:rsidRPr="00826FB5">
              <w:rPr>
                <w:sz w:val="18"/>
                <w:szCs w:val="18"/>
              </w:rPr>
              <w:t xml:space="preserve"> Recreation</w:t>
            </w:r>
          </w:p>
        </w:tc>
        <w:tc>
          <w:tcPr>
            <w:tcW w:w="1635"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2477AE08" w14:textId="77777777" w:rsidR="0070137F" w:rsidRPr="00826FB5" w:rsidRDefault="0070137F">
            <w:pPr>
              <w:rPr>
                <w:rFonts w:ascii="Arial" w:eastAsia="Arial" w:hAnsi="Arial" w:cs="Arial"/>
                <w:b/>
                <w:bCs/>
                <w:sz w:val="18"/>
                <w:szCs w:val="18"/>
              </w:rPr>
            </w:pPr>
            <w:proofErr w:type="spellStart"/>
            <w:r w:rsidRPr="00826FB5">
              <w:rPr>
                <w:sz w:val="18"/>
                <w:szCs w:val="18"/>
              </w:rPr>
              <w:t>Weenthunga</w:t>
            </w:r>
            <w:proofErr w:type="spellEnd"/>
            <w:r w:rsidRPr="00826FB5">
              <w:rPr>
                <w:sz w:val="18"/>
                <w:szCs w:val="18"/>
              </w:rPr>
              <w:t xml:space="preserve"> Health Network Inc</w:t>
            </w:r>
          </w:p>
        </w:tc>
      </w:tr>
      <w:tr w:rsidR="0070137F" w:rsidRPr="00826FB5" w14:paraId="6493B031" w14:textId="77777777" w:rsidTr="00EA4C39">
        <w:trPr>
          <w:trHeight w:val="474"/>
        </w:trPr>
        <w:tc>
          <w:tcPr>
            <w:tcW w:w="1564"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4F970351" w14:textId="77777777" w:rsidR="0070137F" w:rsidRPr="00826FB5" w:rsidRDefault="0070137F">
            <w:pPr>
              <w:spacing w:line="240" w:lineRule="exact"/>
              <w:rPr>
                <w:rFonts w:ascii="Arial" w:eastAsia="Arial" w:hAnsi="Arial" w:cs="Arial"/>
                <w:bCs/>
                <w:color w:val="000000" w:themeColor="text1"/>
                <w:sz w:val="18"/>
                <w:szCs w:val="18"/>
              </w:rPr>
            </w:pPr>
            <w:proofErr w:type="spellStart"/>
            <w:r w:rsidRPr="00826FB5">
              <w:rPr>
                <w:sz w:val="18"/>
                <w:szCs w:val="18"/>
              </w:rPr>
              <w:t>Bubup</w:t>
            </w:r>
            <w:proofErr w:type="spellEnd"/>
            <w:r w:rsidRPr="00826FB5">
              <w:rPr>
                <w:sz w:val="18"/>
                <w:szCs w:val="18"/>
              </w:rPr>
              <w:t xml:space="preserve"> </w:t>
            </w:r>
            <w:proofErr w:type="spellStart"/>
            <w:r w:rsidRPr="00826FB5">
              <w:rPr>
                <w:sz w:val="18"/>
                <w:szCs w:val="18"/>
              </w:rPr>
              <w:t>Wilam</w:t>
            </w:r>
            <w:proofErr w:type="spellEnd"/>
            <w:r w:rsidRPr="00826FB5">
              <w:rPr>
                <w:sz w:val="18"/>
                <w:szCs w:val="18"/>
              </w:rPr>
              <w:t xml:space="preserve"> Aboriginal Child and Family Centre</w:t>
            </w:r>
          </w:p>
        </w:tc>
        <w:tc>
          <w:tcPr>
            <w:tcW w:w="1801"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6F670966" w14:textId="77777777" w:rsidR="0070137F" w:rsidRPr="00826FB5" w:rsidRDefault="0070137F">
            <w:pPr>
              <w:spacing w:line="240" w:lineRule="exact"/>
              <w:rPr>
                <w:sz w:val="18"/>
                <w:szCs w:val="18"/>
              </w:rPr>
            </w:pPr>
            <w:r w:rsidRPr="00826FB5">
              <w:rPr>
                <w:sz w:val="18"/>
                <w:szCs w:val="18"/>
              </w:rPr>
              <w:t xml:space="preserve">Mullum </w:t>
            </w:r>
            <w:proofErr w:type="spellStart"/>
            <w:r w:rsidRPr="00826FB5">
              <w:rPr>
                <w:sz w:val="18"/>
                <w:szCs w:val="18"/>
              </w:rPr>
              <w:t>Mullum</w:t>
            </w:r>
            <w:proofErr w:type="spellEnd"/>
            <w:r w:rsidRPr="00826FB5">
              <w:rPr>
                <w:sz w:val="18"/>
                <w:szCs w:val="18"/>
              </w:rPr>
              <w:t xml:space="preserve"> Indigenous Gathering</w:t>
            </w:r>
          </w:p>
        </w:tc>
        <w:tc>
          <w:tcPr>
            <w:tcW w:w="1635"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5EE07920" w14:textId="77777777" w:rsidR="0070137F" w:rsidRPr="00826FB5" w:rsidRDefault="0070137F">
            <w:pPr>
              <w:rPr>
                <w:rFonts w:ascii="Arial" w:eastAsia="Arial" w:hAnsi="Arial" w:cs="Arial"/>
                <w:b/>
                <w:bCs/>
                <w:sz w:val="18"/>
                <w:szCs w:val="18"/>
              </w:rPr>
            </w:pPr>
            <w:proofErr w:type="spellStart"/>
            <w:r w:rsidRPr="00826FB5">
              <w:rPr>
                <w:sz w:val="18"/>
                <w:szCs w:val="18"/>
              </w:rPr>
              <w:t>Nairm</w:t>
            </w:r>
            <w:proofErr w:type="spellEnd"/>
            <w:r w:rsidRPr="00826FB5">
              <w:rPr>
                <w:sz w:val="18"/>
                <w:szCs w:val="18"/>
              </w:rPr>
              <w:t xml:space="preserve"> Marr </w:t>
            </w:r>
            <w:proofErr w:type="spellStart"/>
            <w:r w:rsidRPr="00826FB5">
              <w:rPr>
                <w:sz w:val="18"/>
                <w:szCs w:val="18"/>
              </w:rPr>
              <w:t>Djambana</w:t>
            </w:r>
            <w:proofErr w:type="spellEnd"/>
            <w:r w:rsidRPr="00826FB5">
              <w:rPr>
                <w:sz w:val="18"/>
                <w:szCs w:val="18"/>
              </w:rPr>
              <w:t xml:space="preserve"> (Frankston)</w:t>
            </w:r>
          </w:p>
        </w:tc>
      </w:tr>
      <w:tr w:rsidR="0070137F" w:rsidRPr="00826FB5" w14:paraId="548F43DC" w14:textId="77777777" w:rsidTr="00EA4C39">
        <w:trPr>
          <w:trHeight w:val="474"/>
        </w:trPr>
        <w:tc>
          <w:tcPr>
            <w:tcW w:w="1564"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10DB3367"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Dandenong and District Aborigines Co-Operative Ltd</w:t>
            </w:r>
          </w:p>
        </w:tc>
        <w:tc>
          <w:tcPr>
            <w:tcW w:w="1801"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444FA39A" w14:textId="77777777" w:rsidR="0070137F" w:rsidRPr="00826FB5" w:rsidRDefault="0070137F">
            <w:pPr>
              <w:spacing w:line="240" w:lineRule="exact"/>
              <w:rPr>
                <w:sz w:val="18"/>
                <w:szCs w:val="18"/>
              </w:rPr>
            </w:pPr>
            <w:proofErr w:type="spellStart"/>
            <w:r w:rsidRPr="00826FB5">
              <w:rPr>
                <w:sz w:val="18"/>
                <w:szCs w:val="18"/>
              </w:rPr>
              <w:t>Ngwala</w:t>
            </w:r>
            <w:proofErr w:type="spellEnd"/>
            <w:r w:rsidRPr="00826FB5">
              <w:rPr>
                <w:sz w:val="18"/>
                <w:szCs w:val="18"/>
              </w:rPr>
              <w:t xml:space="preserve"> </w:t>
            </w:r>
            <w:proofErr w:type="spellStart"/>
            <w:r w:rsidRPr="00826FB5">
              <w:rPr>
                <w:sz w:val="18"/>
                <w:szCs w:val="18"/>
              </w:rPr>
              <w:t>Willumbong</w:t>
            </w:r>
            <w:proofErr w:type="spellEnd"/>
            <w:r w:rsidRPr="00826FB5">
              <w:rPr>
                <w:sz w:val="18"/>
                <w:szCs w:val="18"/>
              </w:rPr>
              <w:t xml:space="preserve"> Aboriginal Corporation</w:t>
            </w:r>
          </w:p>
        </w:tc>
        <w:tc>
          <w:tcPr>
            <w:tcW w:w="1635"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3E4412BA" w14:textId="77777777" w:rsidR="0070137F" w:rsidRPr="00826FB5" w:rsidRDefault="0070137F">
            <w:pPr>
              <w:rPr>
                <w:rFonts w:ascii="Arial" w:eastAsia="Arial" w:hAnsi="Arial" w:cs="Arial"/>
                <w:b/>
                <w:bCs/>
                <w:sz w:val="18"/>
                <w:szCs w:val="18"/>
              </w:rPr>
            </w:pPr>
          </w:p>
        </w:tc>
      </w:tr>
      <w:tr w:rsidR="0070137F" w:rsidRPr="00826FB5" w14:paraId="6ECEA2C8" w14:textId="77777777" w:rsidTr="00EA4C39">
        <w:trPr>
          <w:trHeight w:val="474"/>
        </w:trPr>
        <w:tc>
          <w:tcPr>
            <w:tcW w:w="1564"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172B240B"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 xml:space="preserve">First People's Health and Wellbeing </w:t>
            </w:r>
          </w:p>
        </w:tc>
        <w:tc>
          <w:tcPr>
            <w:tcW w:w="1801"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6D127AA8" w14:textId="77777777" w:rsidR="0070137F" w:rsidRPr="00826FB5" w:rsidRDefault="0070137F">
            <w:pPr>
              <w:spacing w:line="240" w:lineRule="exact"/>
              <w:rPr>
                <w:sz w:val="18"/>
                <w:szCs w:val="18"/>
              </w:rPr>
            </w:pPr>
            <w:r w:rsidRPr="00826FB5">
              <w:rPr>
                <w:sz w:val="18"/>
                <w:szCs w:val="18"/>
              </w:rPr>
              <w:t>Oonah Health and Community Services Aboriginal Corporation</w:t>
            </w:r>
          </w:p>
        </w:tc>
        <w:tc>
          <w:tcPr>
            <w:tcW w:w="1635"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78F875DD" w14:textId="77777777" w:rsidR="0070137F" w:rsidRPr="00826FB5" w:rsidRDefault="0070137F">
            <w:pPr>
              <w:rPr>
                <w:rFonts w:ascii="Arial" w:eastAsia="Arial" w:hAnsi="Arial" w:cs="Arial"/>
                <w:b/>
                <w:bCs/>
                <w:sz w:val="18"/>
                <w:szCs w:val="18"/>
              </w:rPr>
            </w:pPr>
          </w:p>
        </w:tc>
      </w:tr>
    </w:tbl>
    <w:p w14:paraId="3C3E13BA" w14:textId="77777777" w:rsidR="0070137F" w:rsidRDefault="0070137F" w:rsidP="0070137F">
      <w:pPr>
        <w:rPr>
          <w:rFonts w:ascii="Arial" w:hAnsi="Arial"/>
        </w:rPr>
      </w:pPr>
    </w:p>
    <w:tbl>
      <w:tblPr>
        <w:tblW w:w="5000" w:type="pct"/>
        <w:tblLook w:val="06A0" w:firstRow="1" w:lastRow="0" w:firstColumn="1" w:lastColumn="0" w:noHBand="1" w:noVBand="1"/>
      </w:tblPr>
      <w:tblGrid>
        <w:gridCol w:w="2824"/>
        <w:gridCol w:w="3238"/>
        <w:gridCol w:w="2988"/>
      </w:tblGrid>
      <w:tr w:rsidR="0070137F" w:rsidRPr="007F2938" w14:paraId="21C79157" w14:textId="77777777" w:rsidTr="00EA4C39">
        <w:trPr>
          <w:trHeight w:val="332"/>
        </w:trPr>
        <w:tc>
          <w:tcPr>
            <w:tcW w:w="1560" w:type="pct"/>
            <w:tcBorders>
              <w:top w:val="single" w:sz="4" w:space="0" w:color="F2F2F2" w:themeColor="accent6"/>
              <w:left w:val="single" w:sz="4" w:space="0" w:color="F2F2F2" w:themeColor="accent6"/>
              <w:bottom w:val="single" w:sz="36" w:space="0" w:color="FFFFFF" w:themeColor="background2"/>
              <w:right w:val="single" w:sz="12" w:space="0" w:color="FFFFFF" w:themeColor="background2"/>
            </w:tcBorders>
            <w:shd w:val="clear" w:color="auto" w:fill="F2F2F2" w:themeFill="accent6"/>
          </w:tcPr>
          <w:p w14:paraId="34878D14" w14:textId="77777777" w:rsidR="0070137F" w:rsidRPr="007F2938" w:rsidRDefault="0070137F">
            <w:pPr>
              <w:spacing w:line="240" w:lineRule="exact"/>
              <w:rPr>
                <w:rFonts w:ascii="Arial" w:eastAsia="Arial" w:hAnsi="Arial" w:cs="Arial"/>
                <w:b/>
                <w:bCs/>
              </w:rPr>
            </w:pPr>
            <w:r w:rsidRPr="007F2938">
              <w:rPr>
                <w:b/>
                <w:bCs/>
              </w:rPr>
              <w:t xml:space="preserve">Community </w:t>
            </w:r>
            <w:r>
              <w:rPr>
                <w:b/>
                <w:bCs/>
              </w:rPr>
              <w:t>R</w:t>
            </w:r>
            <w:r w:rsidRPr="007F2938">
              <w:rPr>
                <w:b/>
                <w:bCs/>
              </w:rPr>
              <w:t xml:space="preserve">esidential </w:t>
            </w:r>
            <w:r>
              <w:rPr>
                <w:b/>
                <w:bCs/>
              </w:rPr>
              <w:t>R</w:t>
            </w:r>
            <w:r w:rsidRPr="007F2938">
              <w:rPr>
                <w:b/>
                <w:bCs/>
              </w:rPr>
              <w:t>ehabilitation</w:t>
            </w:r>
          </w:p>
        </w:tc>
        <w:tc>
          <w:tcPr>
            <w:tcW w:w="1789" w:type="pct"/>
            <w:tcBorders>
              <w:top w:val="single" w:sz="4" w:space="0" w:color="F2F2F2" w:themeColor="accent6"/>
              <w:left w:val="single" w:sz="4" w:space="0" w:color="F2F2F2" w:themeColor="accent6"/>
              <w:bottom w:val="single" w:sz="36" w:space="0" w:color="FFFFFF" w:themeColor="background2"/>
              <w:right w:val="single" w:sz="12" w:space="0" w:color="FFFFFF" w:themeColor="background2"/>
            </w:tcBorders>
            <w:shd w:val="clear" w:color="auto" w:fill="F2F2F2" w:themeFill="accent6"/>
          </w:tcPr>
          <w:p w14:paraId="4F3C0F2F" w14:textId="77777777" w:rsidR="0070137F" w:rsidRPr="007F2938" w:rsidRDefault="0070137F">
            <w:pPr>
              <w:tabs>
                <w:tab w:val="left" w:pos="2805"/>
              </w:tabs>
              <w:spacing w:line="240" w:lineRule="exact"/>
              <w:rPr>
                <w:b/>
                <w:bCs/>
              </w:rPr>
            </w:pPr>
            <w:r w:rsidRPr="00BD1425">
              <w:rPr>
                <w:b/>
                <w:bCs/>
              </w:rPr>
              <w:t xml:space="preserve">Youth </w:t>
            </w:r>
            <w:r>
              <w:rPr>
                <w:b/>
                <w:bCs/>
              </w:rPr>
              <w:t>R</w:t>
            </w:r>
            <w:r w:rsidRPr="00BD1425">
              <w:rPr>
                <w:b/>
                <w:bCs/>
              </w:rPr>
              <w:t xml:space="preserve">esidential </w:t>
            </w:r>
            <w:r>
              <w:rPr>
                <w:b/>
                <w:bCs/>
              </w:rPr>
              <w:t>R</w:t>
            </w:r>
            <w:r w:rsidRPr="00BD1425">
              <w:rPr>
                <w:b/>
                <w:bCs/>
              </w:rPr>
              <w:t>ehabilitation</w:t>
            </w:r>
          </w:p>
        </w:tc>
        <w:tc>
          <w:tcPr>
            <w:tcW w:w="1651" w:type="pct"/>
            <w:tcBorders>
              <w:top w:val="single" w:sz="4" w:space="0" w:color="F2F2F2" w:themeColor="accent6"/>
              <w:left w:val="single" w:sz="4" w:space="0" w:color="F2F2F2" w:themeColor="accent6"/>
              <w:bottom w:val="single" w:sz="36" w:space="0" w:color="FFFFFF" w:themeColor="background2"/>
              <w:right w:val="single" w:sz="12" w:space="0" w:color="FFFFFF" w:themeColor="background2"/>
            </w:tcBorders>
            <w:shd w:val="clear" w:color="auto" w:fill="F2F2F2" w:themeFill="accent6"/>
          </w:tcPr>
          <w:p w14:paraId="4E1F4C86" w14:textId="77777777" w:rsidR="0070137F" w:rsidRPr="007F2938" w:rsidRDefault="0070137F">
            <w:pPr>
              <w:spacing w:line="240" w:lineRule="exact"/>
              <w:rPr>
                <w:b/>
                <w:bCs/>
              </w:rPr>
            </w:pPr>
            <w:r w:rsidRPr="00BD1425">
              <w:rPr>
                <w:b/>
                <w:bCs/>
              </w:rPr>
              <w:t xml:space="preserve">Adult </w:t>
            </w:r>
            <w:r>
              <w:rPr>
                <w:b/>
                <w:bCs/>
              </w:rPr>
              <w:t>R</w:t>
            </w:r>
            <w:r w:rsidRPr="00BD1425">
              <w:rPr>
                <w:b/>
                <w:bCs/>
              </w:rPr>
              <w:t xml:space="preserve">esidential </w:t>
            </w:r>
            <w:r>
              <w:rPr>
                <w:b/>
                <w:bCs/>
              </w:rPr>
              <w:t>R</w:t>
            </w:r>
            <w:r w:rsidRPr="00BD1425">
              <w:rPr>
                <w:b/>
                <w:bCs/>
              </w:rPr>
              <w:t>ehabilitation</w:t>
            </w:r>
          </w:p>
        </w:tc>
      </w:tr>
      <w:tr w:rsidR="0070137F" w:rsidRPr="00826FB5" w14:paraId="6344853E" w14:textId="77777777" w:rsidTr="00EA4C39">
        <w:trPr>
          <w:trHeight w:val="436"/>
        </w:trPr>
        <w:tc>
          <w:tcPr>
            <w:tcW w:w="1560" w:type="pct"/>
            <w:tcBorders>
              <w:top w:val="single" w:sz="36"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001F7639"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ERMHA</w:t>
            </w:r>
          </w:p>
        </w:tc>
        <w:tc>
          <w:tcPr>
            <w:tcW w:w="1789" w:type="pct"/>
            <w:tcBorders>
              <w:top w:val="single" w:sz="36"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52072459" w14:textId="77777777" w:rsidR="0070137F" w:rsidRPr="00265A98" w:rsidRDefault="0070137F">
            <w:pPr>
              <w:spacing w:line="240" w:lineRule="exact"/>
              <w:rPr>
                <w:b/>
                <w:bCs/>
              </w:rPr>
            </w:pPr>
            <w:r w:rsidRPr="00826FB5">
              <w:rPr>
                <w:sz w:val="18"/>
                <w:szCs w:val="18"/>
              </w:rPr>
              <w:t>ACSO</w:t>
            </w:r>
          </w:p>
        </w:tc>
        <w:tc>
          <w:tcPr>
            <w:tcW w:w="1651" w:type="pct"/>
            <w:tcBorders>
              <w:top w:val="single" w:sz="36"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770A5AA6" w14:textId="77777777" w:rsidR="0070137F" w:rsidRPr="00265A98" w:rsidRDefault="0070137F">
            <w:pPr>
              <w:spacing w:line="240" w:lineRule="exact"/>
              <w:rPr>
                <w:b/>
                <w:bCs/>
              </w:rPr>
            </w:pPr>
            <w:r w:rsidRPr="00826FB5">
              <w:rPr>
                <w:sz w:val="18"/>
                <w:szCs w:val="18"/>
              </w:rPr>
              <w:t>MIND Australia</w:t>
            </w:r>
          </w:p>
        </w:tc>
      </w:tr>
      <w:tr w:rsidR="0070137F" w:rsidRPr="00826FB5" w14:paraId="74E5F0EC"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56B88DF0"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Mentis Assist</w:t>
            </w:r>
          </w:p>
        </w:tc>
        <w:tc>
          <w:tcPr>
            <w:tcW w:w="1789"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012A180B" w14:textId="77777777" w:rsidR="0070137F" w:rsidRPr="00265A98" w:rsidRDefault="0070137F">
            <w:pPr>
              <w:spacing w:line="240" w:lineRule="exact"/>
              <w:rPr>
                <w:b/>
                <w:bCs/>
              </w:rPr>
            </w:pPr>
            <w:proofErr w:type="spellStart"/>
            <w:r w:rsidRPr="00826FB5">
              <w:rPr>
                <w:sz w:val="18"/>
                <w:szCs w:val="18"/>
              </w:rPr>
              <w:t>Cohealth</w:t>
            </w:r>
            <w:proofErr w:type="spellEnd"/>
          </w:p>
        </w:tc>
        <w:tc>
          <w:tcPr>
            <w:tcW w:w="1651"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46E90808" w14:textId="77777777" w:rsidR="0070137F" w:rsidRPr="00265A98" w:rsidRDefault="0070137F">
            <w:pPr>
              <w:spacing w:line="240" w:lineRule="exact"/>
              <w:rPr>
                <w:b/>
                <w:bCs/>
              </w:rPr>
            </w:pPr>
            <w:r w:rsidRPr="00826FB5">
              <w:rPr>
                <w:rFonts w:eastAsia="Times New Roman"/>
                <w:sz w:val="18"/>
                <w:szCs w:val="18"/>
              </w:rPr>
              <w:t>McAuley Community Services for Women</w:t>
            </w:r>
          </w:p>
        </w:tc>
      </w:tr>
      <w:tr w:rsidR="0070137F" w:rsidRPr="00826FB5" w14:paraId="1B7AFED7"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3458871F"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Sacred Heart Mission</w:t>
            </w:r>
          </w:p>
        </w:tc>
        <w:tc>
          <w:tcPr>
            <w:tcW w:w="1789"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43446DA1" w14:textId="77777777" w:rsidR="0070137F" w:rsidRPr="00265A98" w:rsidRDefault="0070137F">
            <w:pPr>
              <w:spacing w:line="240" w:lineRule="exact"/>
              <w:rPr>
                <w:b/>
                <w:bCs/>
              </w:rPr>
            </w:pPr>
            <w:r w:rsidRPr="00826FB5">
              <w:rPr>
                <w:sz w:val="18"/>
                <w:szCs w:val="18"/>
              </w:rPr>
              <w:t>EACH</w:t>
            </w:r>
          </w:p>
        </w:tc>
        <w:tc>
          <w:tcPr>
            <w:tcW w:w="1651"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332E8A43" w14:textId="77777777" w:rsidR="0070137F" w:rsidRPr="00265A98" w:rsidRDefault="0070137F">
            <w:pPr>
              <w:spacing w:line="240" w:lineRule="exact"/>
              <w:rPr>
                <w:b/>
                <w:bCs/>
              </w:rPr>
            </w:pPr>
            <w:r w:rsidRPr="00826FB5">
              <w:rPr>
                <w:rFonts w:eastAsia="Times New Roman"/>
                <w:sz w:val="18"/>
                <w:szCs w:val="18"/>
              </w:rPr>
              <w:t>Sacred Heart Mission</w:t>
            </w:r>
          </w:p>
        </w:tc>
      </w:tr>
      <w:tr w:rsidR="0070137F" w:rsidRPr="00826FB5" w14:paraId="326E6A18"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588F310E"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Uniting Vic Tas</w:t>
            </w:r>
          </w:p>
        </w:tc>
        <w:tc>
          <w:tcPr>
            <w:tcW w:w="1789"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0859D3B6" w14:textId="77777777" w:rsidR="0070137F" w:rsidRPr="00265A98" w:rsidRDefault="0070137F">
            <w:pPr>
              <w:spacing w:line="240" w:lineRule="exact"/>
              <w:rPr>
                <w:b/>
                <w:bCs/>
              </w:rPr>
            </w:pPr>
            <w:r w:rsidRPr="00826FB5">
              <w:rPr>
                <w:sz w:val="18"/>
                <w:szCs w:val="18"/>
              </w:rPr>
              <w:t>MIND Australia</w:t>
            </w:r>
          </w:p>
        </w:tc>
        <w:tc>
          <w:tcPr>
            <w:tcW w:w="1651"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791B96A0" w14:textId="77777777" w:rsidR="0070137F" w:rsidRPr="00265A98" w:rsidRDefault="0070137F">
            <w:pPr>
              <w:spacing w:line="240" w:lineRule="exact"/>
              <w:rPr>
                <w:b/>
                <w:bCs/>
              </w:rPr>
            </w:pPr>
          </w:p>
        </w:tc>
      </w:tr>
      <w:tr w:rsidR="0070137F" w:rsidRPr="00826FB5" w14:paraId="6B5ACF5E"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50E8D8D5" w14:textId="77777777" w:rsidR="0070137F" w:rsidRPr="00826FB5" w:rsidRDefault="0070137F">
            <w:pPr>
              <w:spacing w:line="240" w:lineRule="exact"/>
              <w:rPr>
                <w:rFonts w:ascii="Arial" w:eastAsia="Arial" w:hAnsi="Arial" w:cs="Arial"/>
                <w:bCs/>
                <w:color w:val="000000" w:themeColor="text1"/>
                <w:sz w:val="18"/>
                <w:szCs w:val="18"/>
              </w:rPr>
            </w:pPr>
            <w:r w:rsidRPr="00826FB5">
              <w:rPr>
                <w:sz w:val="18"/>
                <w:szCs w:val="18"/>
              </w:rPr>
              <w:t>MIND Australia</w:t>
            </w:r>
          </w:p>
        </w:tc>
        <w:tc>
          <w:tcPr>
            <w:tcW w:w="1789"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0FD3537A" w14:textId="77777777" w:rsidR="0070137F" w:rsidRPr="00826FB5" w:rsidRDefault="0070137F">
            <w:pPr>
              <w:spacing w:line="240" w:lineRule="exact"/>
              <w:rPr>
                <w:sz w:val="18"/>
                <w:szCs w:val="18"/>
              </w:rPr>
            </w:pPr>
            <w:r w:rsidRPr="00826FB5">
              <w:rPr>
                <w:sz w:val="18"/>
                <w:szCs w:val="18"/>
              </w:rPr>
              <w:t>Neami National</w:t>
            </w:r>
          </w:p>
        </w:tc>
        <w:tc>
          <w:tcPr>
            <w:tcW w:w="1651"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3936189B" w14:textId="77777777" w:rsidR="0070137F" w:rsidRPr="00826FB5" w:rsidRDefault="0070137F">
            <w:pPr>
              <w:spacing w:line="240" w:lineRule="exact"/>
              <w:rPr>
                <w:sz w:val="18"/>
                <w:szCs w:val="18"/>
              </w:rPr>
            </w:pPr>
          </w:p>
        </w:tc>
      </w:tr>
      <w:tr w:rsidR="0070137F" w:rsidRPr="00826FB5" w14:paraId="00A2DA7C"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15D239EB" w14:textId="77777777" w:rsidR="0070137F" w:rsidRPr="00826FB5" w:rsidRDefault="0070137F">
            <w:pPr>
              <w:spacing w:line="240" w:lineRule="exact"/>
              <w:rPr>
                <w:sz w:val="18"/>
                <w:szCs w:val="18"/>
              </w:rPr>
            </w:pPr>
          </w:p>
        </w:tc>
        <w:tc>
          <w:tcPr>
            <w:tcW w:w="1789"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3D04AE15" w14:textId="77777777" w:rsidR="0070137F" w:rsidRPr="00826FB5" w:rsidRDefault="0070137F">
            <w:pPr>
              <w:spacing w:line="240" w:lineRule="exact"/>
              <w:rPr>
                <w:sz w:val="18"/>
                <w:szCs w:val="18"/>
              </w:rPr>
            </w:pPr>
            <w:proofErr w:type="spellStart"/>
            <w:r w:rsidRPr="00826FB5">
              <w:rPr>
                <w:sz w:val="18"/>
                <w:szCs w:val="18"/>
              </w:rPr>
              <w:t>Wellways</w:t>
            </w:r>
            <w:proofErr w:type="spellEnd"/>
            <w:r w:rsidRPr="00826FB5">
              <w:rPr>
                <w:sz w:val="18"/>
                <w:szCs w:val="18"/>
              </w:rPr>
              <w:t xml:space="preserve"> Australia</w:t>
            </w:r>
          </w:p>
        </w:tc>
        <w:tc>
          <w:tcPr>
            <w:tcW w:w="1651"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779740EE" w14:textId="77777777" w:rsidR="0070137F" w:rsidRPr="00826FB5" w:rsidRDefault="0070137F">
            <w:pPr>
              <w:spacing w:line="240" w:lineRule="exact"/>
              <w:rPr>
                <w:sz w:val="18"/>
                <w:szCs w:val="18"/>
              </w:rPr>
            </w:pPr>
          </w:p>
        </w:tc>
      </w:tr>
      <w:tr w:rsidR="0070137F" w:rsidRPr="00826FB5" w14:paraId="3950072C" w14:textId="77777777" w:rsidTr="00EA4C39">
        <w:trPr>
          <w:trHeight w:val="474"/>
        </w:trPr>
        <w:tc>
          <w:tcPr>
            <w:tcW w:w="1560"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02A46971" w14:textId="77777777" w:rsidR="0070137F" w:rsidRPr="00826FB5" w:rsidRDefault="0070137F">
            <w:pPr>
              <w:spacing w:line="240" w:lineRule="exact"/>
              <w:rPr>
                <w:sz w:val="18"/>
                <w:szCs w:val="18"/>
              </w:rPr>
            </w:pPr>
          </w:p>
        </w:tc>
        <w:tc>
          <w:tcPr>
            <w:tcW w:w="1789"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786DD5D6" w14:textId="77777777" w:rsidR="0070137F" w:rsidRPr="00826FB5" w:rsidRDefault="0070137F">
            <w:pPr>
              <w:spacing w:line="240" w:lineRule="exact"/>
              <w:rPr>
                <w:sz w:val="18"/>
                <w:szCs w:val="18"/>
              </w:rPr>
            </w:pPr>
            <w:r w:rsidRPr="00826FB5">
              <w:rPr>
                <w:sz w:val="18"/>
                <w:szCs w:val="18"/>
              </w:rPr>
              <w:t>Uniting Care</w:t>
            </w:r>
          </w:p>
        </w:tc>
        <w:tc>
          <w:tcPr>
            <w:tcW w:w="1651" w:type="pct"/>
            <w:tcBorders>
              <w:top w:val="single" w:sz="12" w:space="0" w:color="FFFFFF" w:themeColor="background2"/>
              <w:left w:val="single" w:sz="4" w:space="0" w:color="F2F2F2" w:themeColor="accent6"/>
              <w:bottom w:val="single" w:sz="12" w:space="0" w:color="FFFFFF" w:themeColor="background2"/>
              <w:right w:val="single" w:sz="12" w:space="0" w:color="FFFFFF" w:themeColor="background2"/>
            </w:tcBorders>
            <w:shd w:val="clear" w:color="auto" w:fill="F2F2F2" w:themeFill="accent6"/>
          </w:tcPr>
          <w:p w14:paraId="28B16A84" w14:textId="77777777" w:rsidR="0070137F" w:rsidRPr="00826FB5" w:rsidRDefault="0070137F">
            <w:pPr>
              <w:spacing w:line="240" w:lineRule="exact"/>
              <w:rPr>
                <w:sz w:val="18"/>
                <w:szCs w:val="18"/>
              </w:rPr>
            </w:pPr>
          </w:p>
        </w:tc>
      </w:tr>
      <w:bookmarkEnd w:id="103"/>
    </w:tbl>
    <w:p w14:paraId="4E2FE5D2" w14:textId="77777777" w:rsidR="0070137F" w:rsidRDefault="0070137F" w:rsidP="0070137F">
      <w:pPr>
        <w:spacing w:after="0" w:line="240" w:lineRule="auto"/>
        <w:rPr>
          <w:rFonts w:asciiTheme="majorHAnsi" w:eastAsia="Arial" w:hAnsiTheme="majorHAnsi"/>
          <w:bCs/>
          <w:color w:val="A00024" w:themeColor="text2"/>
          <w:sz w:val="36"/>
          <w:szCs w:val="44"/>
        </w:rPr>
      </w:pPr>
    </w:p>
    <w:tbl>
      <w:tblPr>
        <w:tblW w:w="5000" w:type="pct"/>
        <w:tblLook w:val="06A0" w:firstRow="1" w:lastRow="0" w:firstColumn="1" w:lastColumn="0" w:noHBand="1" w:noVBand="1"/>
      </w:tblPr>
      <w:tblGrid>
        <w:gridCol w:w="2818"/>
        <w:gridCol w:w="6232"/>
      </w:tblGrid>
      <w:tr w:rsidR="0070137F" w:rsidRPr="00BD1425" w14:paraId="2C06D579" w14:textId="77777777" w:rsidTr="00EA4C39">
        <w:trPr>
          <w:trHeight w:val="939"/>
        </w:trPr>
        <w:tc>
          <w:tcPr>
            <w:tcW w:w="1557" w:type="pct"/>
            <w:tcBorders>
              <w:top w:val="single" w:sz="4" w:space="0" w:color="F2F2F2" w:themeColor="accent6"/>
              <w:left w:val="single" w:sz="12" w:space="0" w:color="FFFFFF" w:themeColor="background2"/>
              <w:bottom w:val="single" w:sz="36" w:space="0" w:color="FFFFFF" w:themeColor="background2"/>
              <w:right w:val="single" w:sz="12" w:space="0" w:color="FFFFFF" w:themeColor="background2"/>
            </w:tcBorders>
            <w:shd w:val="clear" w:color="auto" w:fill="F2F2F2" w:themeFill="accent6"/>
          </w:tcPr>
          <w:p w14:paraId="1E908408" w14:textId="77777777" w:rsidR="0070137F" w:rsidRPr="00BD1425" w:rsidRDefault="0070137F">
            <w:pPr>
              <w:spacing w:line="240" w:lineRule="exact"/>
              <w:rPr>
                <w:rFonts w:ascii="Arial" w:eastAsia="Arial" w:hAnsi="Arial" w:cs="Arial"/>
                <w:b/>
                <w:bCs/>
              </w:rPr>
            </w:pPr>
            <w:r w:rsidRPr="00BD1425">
              <w:rPr>
                <w:b/>
                <w:bCs/>
              </w:rPr>
              <w:t xml:space="preserve">Metropolitan </w:t>
            </w:r>
            <w:r>
              <w:rPr>
                <w:b/>
                <w:bCs/>
              </w:rPr>
              <w:t>C</w:t>
            </w:r>
            <w:r w:rsidRPr="00BD1425">
              <w:rPr>
                <w:b/>
                <w:bCs/>
              </w:rPr>
              <w:t xml:space="preserve">ommunity </w:t>
            </w:r>
            <w:r>
              <w:rPr>
                <w:b/>
                <w:bCs/>
              </w:rPr>
              <w:t>P</w:t>
            </w:r>
            <w:r w:rsidRPr="00BD1425">
              <w:rPr>
                <w:b/>
                <w:bCs/>
              </w:rPr>
              <w:t xml:space="preserve">alliative </w:t>
            </w:r>
            <w:r>
              <w:rPr>
                <w:b/>
                <w:bCs/>
              </w:rPr>
              <w:t>C</w:t>
            </w:r>
            <w:r w:rsidRPr="00BD1425">
              <w:rPr>
                <w:b/>
                <w:bCs/>
              </w:rPr>
              <w:t xml:space="preserve">are – NGO </w:t>
            </w:r>
          </w:p>
        </w:tc>
        <w:tc>
          <w:tcPr>
            <w:tcW w:w="3443" w:type="pct"/>
            <w:tcBorders>
              <w:top w:val="single" w:sz="4" w:space="0" w:color="F2F2F2" w:themeColor="accent6"/>
              <w:left w:val="single" w:sz="12" w:space="0" w:color="FFFFFF" w:themeColor="background2"/>
              <w:bottom w:val="single" w:sz="36" w:space="0" w:color="FFFFFF" w:themeColor="background2"/>
              <w:right w:val="single" w:sz="4" w:space="0" w:color="F2F2F2" w:themeColor="accent6"/>
            </w:tcBorders>
            <w:shd w:val="clear" w:color="auto" w:fill="F2F2F2" w:themeFill="accent6"/>
          </w:tcPr>
          <w:p w14:paraId="2925D91C" w14:textId="58EDF532" w:rsidR="0070137F" w:rsidRPr="00BD1425" w:rsidRDefault="0070137F">
            <w:pPr>
              <w:spacing w:line="240" w:lineRule="exact"/>
              <w:rPr>
                <w:rFonts w:ascii="Arial" w:eastAsia="Arial" w:hAnsi="Arial" w:cs="Arial"/>
                <w:b/>
                <w:bCs/>
              </w:rPr>
            </w:pPr>
            <w:r w:rsidRPr="00BD1425">
              <w:rPr>
                <w:b/>
                <w:bCs/>
              </w:rPr>
              <w:t xml:space="preserve">Metropolitan </w:t>
            </w:r>
            <w:r>
              <w:rPr>
                <w:b/>
                <w:bCs/>
              </w:rPr>
              <w:t>C</w:t>
            </w:r>
            <w:r w:rsidRPr="00BD1425">
              <w:rPr>
                <w:b/>
                <w:bCs/>
              </w:rPr>
              <w:t xml:space="preserve">ommunity </w:t>
            </w:r>
            <w:r>
              <w:rPr>
                <w:b/>
                <w:bCs/>
              </w:rPr>
              <w:t>P</w:t>
            </w:r>
            <w:r w:rsidRPr="00BD1425">
              <w:rPr>
                <w:b/>
                <w:bCs/>
              </w:rPr>
              <w:t xml:space="preserve">alliative </w:t>
            </w:r>
            <w:r>
              <w:rPr>
                <w:b/>
                <w:bCs/>
              </w:rPr>
              <w:t>C</w:t>
            </w:r>
            <w:r w:rsidRPr="00BD1425">
              <w:rPr>
                <w:b/>
                <w:bCs/>
              </w:rPr>
              <w:t xml:space="preserve">are - </w:t>
            </w:r>
            <w:r w:rsidR="00EA4C39">
              <w:rPr>
                <w:b/>
                <w:bCs/>
              </w:rPr>
              <w:t>H</w:t>
            </w:r>
            <w:r w:rsidRPr="00BD1425">
              <w:rPr>
                <w:b/>
                <w:bCs/>
              </w:rPr>
              <w:t xml:space="preserve">ealth </w:t>
            </w:r>
            <w:r w:rsidR="00EA4C39">
              <w:rPr>
                <w:b/>
                <w:bCs/>
              </w:rPr>
              <w:t>S</w:t>
            </w:r>
            <w:r w:rsidRPr="00BD1425">
              <w:rPr>
                <w:b/>
                <w:bCs/>
              </w:rPr>
              <w:t>ervice</w:t>
            </w:r>
          </w:p>
        </w:tc>
      </w:tr>
      <w:tr w:rsidR="0070137F" w:rsidRPr="00826FB5" w14:paraId="2FAAB96F" w14:textId="77777777" w:rsidTr="00EA4C39">
        <w:trPr>
          <w:trHeight w:val="460"/>
        </w:trPr>
        <w:tc>
          <w:tcPr>
            <w:tcW w:w="1557" w:type="pct"/>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1D3855AE" w14:textId="77777777" w:rsidR="0070137F" w:rsidRPr="00826FB5" w:rsidRDefault="0070137F">
            <w:pPr>
              <w:rPr>
                <w:rFonts w:ascii="Arial" w:eastAsia="Arial" w:hAnsi="Arial" w:cs="Arial"/>
                <w:b/>
                <w:bCs/>
                <w:sz w:val="18"/>
                <w:szCs w:val="18"/>
              </w:rPr>
            </w:pPr>
            <w:r w:rsidRPr="00826FB5">
              <w:rPr>
                <w:sz w:val="18"/>
                <w:szCs w:val="18"/>
              </w:rPr>
              <w:t>Banksia Palliative Care Services</w:t>
            </w:r>
          </w:p>
        </w:tc>
        <w:tc>
          <w:tcPr>
            <w:tcW w:w="3443" w:type="pct"/>
            <w:tcBorders>
              <w:top w:val="single" w:sz="36"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153BBC12" w14:textId="77777777" w:rsidR="0070137F" w:rsidRPr="00826FB5" w:rsidRDefault="0070137F">
            <w:pPr>
              <w:pStyle w:val="VHHSBAbody"/>
              <w:rPr>
                <w:rFonts w:eastAsia="Arial"/>
                <w:b/>
                <w:bCs/>
                <w:sz w:val="18"/>
                <w:szCs w:val="18"/>
              </w:rPr>
            </w:pPr>
            <w:r w:rsidRPr="00826FB5">
              <w:rPr>
                <w:sz w:val="18"/>
                <w:szCs w:val="18"/>
                <w:lang w:eastAsia="en-AU"/>
              </w:rPr>
              <w:t>Calvary Health Care, Bethlehem</w:t>
            </w:r>
          </w:p>
        </w:tc>
      </w:tr>
      <w:tr w:rsidR="0070137F" w:rsidRPr="00826FB5" w14:paraId="4F64D9C0" w14:textId="77777777" w:rsidTr="00EA4C39">
        <w:trPr>
          <w:trHeight w:val="474"/>
        </w:trPr>
        <w:tc>
          <w:tcPr>
            <w:tcW w:w="1557"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4398A852" w14:textId="77777777" w:rsidR="0070137F" w:rsidRPr="00826FB5" w:rsidRDefault="0070137F">
            <w:pPr>
              <w:rPr>
                <w:rFonts w:ascii="Arial" w:eastAsia="Arial" w:hAnsi="Arial" w:cs="Arial"/>
                <w:b/>
                <w:bCs/>
                <w:sz w:val="18"/>
                <w:szCs w:val="18"/>
              </w:rPr>
            </w:pPr>
            <w:r w:rsidRPr="00826FB5">
              <w:rPr>
                <w:sz w:val="18"/>
                <w:szCs w:val="18"/>
              </w:rPr>
              <w:t>Eastern Palliative Care Association</w:t>
            </w:r>
          </w:p>
        </w:tc>
        <w:tc>
          <w:tcPr>
            <w:tcW w:w="3443" w:type="pct"/>
            <w:tcBorders>
              <w:top w:val="single" w:sz="12"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527E3930" w14:textId="77777777" w:rsidR="0070137F" w:rsidRPr="00826FB5" w:rsidRDefault="0070137F">
            <w:pPr>
              <w:rPr>
                <w:rFonts w:ascii="Arial" w:eastAsia="Arial" w:hAnsi="Arial" w:cs="Arial"/>
                <w:b/>
                <w:bCs/>
                <w:sz w:val="18"/>
                <w:szCs w:val="18"/>
              </w:rPr>
            </w:pPr>
          </w:p>
        </w:tc>
      </w:tr>
      <w:tr w:rsidR="0070137F" w:rsidRPr="00826FB5" w14:paraId="493BFA01" w14:textId="77777777" w:rsidTr="00EA4C39">
        <w:trPr>
          <w:trHeight w:val="474"/>
        </w:trPr>
        <w:tc>
          <w:tcPr>
            <w:tcW w:w="1557"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6B02897E" w14:textId="77777777" w:rsidR="0070137F" w:rsidRPr="00826FB5" w:rsidRDefault="0070137F">
            <w:pPr>
              <w:rPr>
                <w:rFonts w:ascii="Arial" w:eastAsia="Arial" w:hAnsi="Arial" w:cs="Arial"/>
                <w:b/>
                <w:bCs/>
                <w:sz w:val="18"/>
                <w:szCs w:val="18"/>
              </w:rPr>
            </w:pPr>
            <w:r w:rsidRPr="00826FB5">
              <w:rPr>
                <w:sz w:val="18"/>
                <w:szCs w:val="18"/>
              </w:rPr>
              <w:t>Melbourne City Mission</w:t>
            </w:r>
          </w:p>
        </w:tc>
        <w:tc>
          <w:tcPr>
            <w:tcW w:w="3443" w:type="pct"/>
            <w:tcBorders>
              <w:top w:val="single" w:sz="12"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5B619272" w14:textId="77777777" w:rsidR="0070137F" w:rsidRPr="00826FB5" w:rsidRDefault="0070137F">
            <w:pPr>
              <w:rPr>
                <w:rFonts w:ascii="Arial" w:eastAsia="Arial" w:hAnsi="Arial" w:cs="Arial"/>
                <w:b/>
                <w:bCs/>
                <w:sz w:val="18"/>
                <w:szCs w:val="18"/>
              </w:rPr>
            </w:pPr>
          </w:p>
        </w:tc>
      </w:tr>
      <w:tr w:rsidR="0070137F" w:rsidRPr="00826FB5" w14:paraId="3CA203E6" w14:textId="77777777" w:rsidTr="00EA4C39">
        <w:trPr>
          <w:trHeight w:val="474"/>
        </w:trPr>
        <w:tc>
          <w:tcPr>
            <w:tcW w:w="1557"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1CF2C2FF" w14:textId="77777777" w:rsidR="0070137F" w:rsidRPr="00826FB5" w:rsidRDefault="0070137F">
            <w:pPr>
              <w:rPr>
                <w:rFonts w:ascii="Arial" w:eastAsia="Arial" w:hAnsi="Arial" w:cs="Arial"/>
                <w:b/>
                <w:bCs/>
                <w:sz w:val="18"/>
                <w:szCs w:val="18"/>
              </w:rPr>
            </w:pPr>
            <w:r w:rsidRPr="00826FB5">
              <w:rPr>
                <w:sz w:val="18"/>
                <w:szCs w:val="18"/>
              </w:rPr>
              <w:t>Mercy Palliative Care</w:t>
            </w:r>
          </w:p>
        </w:tc>
        <w:tc>
          <w:tcPr>
            <w:tcW w:w="3443" w:type="pct"/>
            <w:tcBorders>
              <w:top w:val="single" w:sz="12"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282F60D1" w14:textId="77777777" w:rsidR="0070137F" w:rsidRPr="00826FB5" w:rsidRDefault="0070137F">
            <w:pPr>
              <w:rPr>
                <w:rFonts w:ascii="Arial" w:eastAsia="Arial" w:hAnsi="Arial" w:cs="Arial"/>
                <w:b/>
                <w:bCs/>
                <w:sz w:val="18"/>
                <w:szCs w:val="18"/>
              </w:rPr>
            </w:pPr>
          </w:p>
        </w:tc>
      </w:tr>
      <w:tr w:rsidR="0070137F" w:rsidRPr="00826FB5" w14:paraId="26C7B124" w14:textId="77777777" w:rsidTr="00EA4C39">
        <w:trPr>
          <w:trHeight w:val="474"/>
        </w:trPr>
        <w:tc>
          <w:tcPr>
            <w:tcW w:w="1557"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2E7C5D75" w14:textId="77777777" w:rsidR="0070137F" w:rsidRPr="00826FB5" w:rsidRDefault="0070137F">
            <w:pPr>
              <w:rPr>
                <w:rFonts w:ascii="Arial" w:eastAsia="Arial" w:hAnsi="Arial" w:cs="Arial"/>
                <w:b/>
                <w:bCs/>
                <w:sz w:val="18"/>
                <w:szCs w:val="18"/>
              </w:rPr>
            </w:pPr>
            <w:r w:rsidRPr="00826FB5">
              <w:rPr>
                <w:sz w:val="18"/>
                <w:szCs w:val="18"/>
              </w:rPr>
              <w:t xml:space="preserve">Palliative Care </w:t>
            </w:r>
            <w:proofErr w:type="gramStart"/>
            <w:r w:rsidRPr="00826FB5">
              <w:rPr>
                <w:sz w:val="18"/>
                <w:szCs w:val="18"/>
              </w:rPr>
              <w:t>South East</w:t>
            </w:r>
            <w:proofErr w:type="gramEnd"/>
          </w:p>
        </w:tc>
        <w:tc>
          <w:tcPr>
            <w:tcW w:w="3443" w:type="pct"/>
            <w:tcBorders>
              <w:top w:val="single" w:sz="12"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741A0F3E" w14:textId="77777777" w:rsidR="0070137F" w:rsidRPr="00826FB5" w:rsidRDefault="0070137F">
            <w:pPr>
              <w:rPr>
                <w:rFonts w:ascii="Arial" w:eastAsia="Arial" w:hAnsi="Arial" w:cs="Arial"/>
                <w:b/>
                <w:bCs/>
                <w:sz w:val="18"/>
                <w:szCs w:val="18"/>
              </w:rPr>
            </w:pPr>
          </w:p>
        </w:tc>
      </w:tr>
      <w:tr w:rsidR="0070137F" w:rsidRPr="00826FB5" w14:paraId="00CD0810" w14:textId="77777777" w:rsidTr="00EA4C39">
        <w:trPr>
          <w:trHeight w:val="474"/>
        </w:trPr>
        <w:tc>
          <w:tcPr>
            <w:tcW w:w="1557" w:type="pct"/>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F2F2F2" w:themeFill="accent6"/>
          </w:tcPr>
          <w:p w14:paraId="55E3700B" w14:textId="77777777" w:rsidR="0070137F" w:rsidRPr="00826FB5" w:rsidRDefault="0070137F">
            <w:pPr>
              <w:rPr>
                <w:rFonts w:ascii="Arial" w:eastAsia="Arial" w:hAnsi="Arial" w:cs="Arial"/>
                <w:b/>
                <w:bCs/>
                <w:sz w:val="18"/>
                <w:szCs w:val="18"/>
              </w:rPr>
            </w:pPr>
            <w:r w:rsidRPr="00826FB5">
              <w:rPr>
                <w:sz w:val="18"/>
                <w:szCs w:val="18"/>
              </w:rPr>
              <w:t>Peninsula Home Hospice</w:t>
            </w:r>
          </w:p>
        </w:tc>
        <w:tc>
          <w:tcPr>
            <w:tcW w:w="3443" w:type="pct"/>
            <w:tcBorders>
              <w:top w:val="single" w:sz="12" w:space="0" w:color="FFFFFF" w:themeColor="background2"/>
              <w:left w:val="single" w:sz="12" w:space="0" w:color="FFFFFF" w:themeColor="background2"/>
              <w:bottom w:val="single" w:sz="12" w:space="0" w:color="FFFFFF" w:themeColor="background2"/>
              <w:right w:val="single" w:sz="4" w:space="0" w:color="F2F2F2" w:themeColor="accent6"/>
            </w:tcBorders>
            <w:shd w:val="clear" w:color="auto" w:fill="F2F2F2" w:themeFill="accent6"/>
          </w:tcPr>
          <w:p w14:paraId="114E3828" w14:textId="77777777" w:rsidR="0070137F" w:rsidRPr="00826FB5" w:rsidRDefault="0070137F">
            <w:pPr>
              <w:rPr>
                <w:rFonts w:ascii="Arial" w:eastAsia="Arial" w:hAnsi="Arial" w:cs="Arial"/>
                <w:b/>
                <w:bCs/>
                <w:sz w:val="18"/>
                <w:szCs w:val="18"/>
              </w:rPr>
            </w:pPr>
          </w:p>
        </w:tc>
      </w:tr>
    </w:tbl>
    <w:p w14:paraId="54BB03C3" w14:textId="77777777" w:rsidR="0070137F" w:rsidRDefault="0070137F" w:rsidP="0070137F"/>
    <w:bookmarkEnd w:id="7"/>
    <w:p w14:paraId="4273DF77" w14:textId="77777777" w:rsidR="000F772C" w:rsidRDefault="00D17413">
      <w:pPr>
        <w:spacing w:after="0" w:line="240" w:lineRule="auto"/>
      </w:pPr>
      <w:r>
        <w:br w:type="page"/>
      </w:r>
    </w:p>
    <w:sdt>
      <w:sdtPr>
        <w:id w:val="-1735766193"/>
        <w:lock w:val="sdtContentLocked"/>
        <w:placeholder>
          <w:docPart w:val="5AB983AD46604A089F883D6325131EF8"/>
        </w:placeholder>
      </w:sdtPr>
      <w:sdtEndPr/>
      <w:sdtContent>
        <w:p w14:paraId="72509D16" w14:textId="77777777" w:rsidR="00D17413" w:rsidRPr="0008525B" w:rsidRDefault="007433A2" w:rsidP="0008525B">
          <w:pPr>
            <w:pStyle w:val="EndPage"/>
            <w:framePr w:wrap="around"/>
          </w:pPr>
          <w:r w:rsidRPr="007433A2">
            <w:rPr>
              <w:noProof/>
            </w:rPr>
            <mc:AlternateContent>
              <mc:Choice Requires="wpg">
                <w:drawing>
                  <wp:anchor distT="0" distB="0" distL="114300" distR="114300" simplePos="0" relativeHeight="251658240" behindDoc="0" locked="1" layoutInCell="1" allowOverlap="1" wp14:anchorId="1E42CCEC" wp14:editId="03BC31DC">
                    <wp:simplePos x="0" y="0"/>
                    <wp:positionH relativeFrom="page">
                      <wp:posOffset>429306</wp:posOffset>
                    </wp:positionH>
                    <wp:positionV relativeFrom="page">
                      <wp:posOffset>653369</wp:posOffset>
                    </wp:positionV>
                    <wp:extent cx="3420000" cy="1213200"/>
                    <wp:effectExtent l="0" t="0" r="9525" b="6350"/>
                    <wp:wrapNone/>
                    <wp:docPr id="31" name="Address blo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20000" cy="1213200"/>
                              <a:chOff x="0" y="0"/>
                              <a:chExt cx="12191818" cy="4328002"/>
                            </a:xfrm>
                            <a:solidFill>
                              <a:srgbClr val="FFFFFF"/>
                            </a:solidFill>
                          </wpg:grpSpPr>
                          <wpg:grpSp>
                            <wpg:cNvPr id="32" name="Graphic 34"/>
                            <wpg:cNvGrpSpPr/>
                            <wpg:grpSpPr>
                              <a:xfrm>
                                <a:off x="12667" y="116401"/>
                                <a:ext cx="4044712" cy="331446"/>
                                <a:chOff x="12667" y="116401"/>
                                <a:chExt cx="4044712" cy="331446"/>
                              </a:xfrm>
                              <a:solidFill>
                                <a:srgbClr val="FFFFFF"/>
                              </a:solidFill>
                            </wpg:grpSpPr>
                            <wps:wsp>
                              <wps:cNvPr id="33" name="Freeform: Shape 33"/>
                              <wps:cNvSpPr/>
                              <wps:spPr>
                                <a:xfrm>
                                  <a:off x="12667" y="139044"/>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7"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69151" y="133162"/>
                                  <a:ext cx="250942" cy="314684"/>
                                </a:xfrm>
                                <a:custGeom>
                                  <a:avLst/>
                                  <a:gdLst>
                                    <a:gd name="connsiteX0" fmla="*/ 250943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3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7" y="314685"/>
                                      </a:cubicBezTo>
                                      <a:cubicBezTo>
                                        <a:pt x="50645" y="314685"/>
                                        <a:pt x="0" y="251372"/>
                                        <a:pt x="0" y="157320"/>
                                      </a:cubicBezTo>
                                      <a:cubicBezTo>
                                        <a:pt x="0" y="63742"/>
                                        <a:pt x="50623" y="0"/>
                                        <a:pt x="125697" y="0"/>
                                      </a:cubicBezTo>
                                      <a:cubicBezTo>
                                        <a:pt x="200772" y="0"/>
                                        <a:pt x="250943" y="63742"/>
                                        <a:pt x="250943" y="157320"/>
                                      </a:cubicBezTo>
                                      <a:close/>
                                      <a:moveTo>
                                        <a:pt x="214774" y="157320"/>
                                      </a:moveTo>
                                      <a:cubicBezTo>
                                        <a:pt x="214774" y="83195"/>
                                        <a:pt x="179510" y="33002"/>
                                        <a:pt x="125697" y="33002"/>
                                      </a:cubicBezTo>
                                      <a:cubicBezTo>
                                        <a:pt x="71456" y="33002"/>
                                        <a:pt x="36169" y="83195"/>
                                        <a:pt x="36169" y="157320"/>
                                      </a:cubicBezTo>
                                      <a:cubicBezTo>
                                        <a:pt x="36169" y="231060"/>
                                        <a:pt x="71456"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690306" y="139021"/>
                                  <a:ext cx="209345" cy="302922"/>
                                </a:xfrm>
                                <a:custGeom>
                                  <a:avLst/>
                                  <a:gdLst>
                                    <a:gd name="connsiteX0" fmla="*/ 209345 w 209345"/>
                                    <a:gd name="connsiteY0" fmla="*/ 270373 h 302922"/>
                                    <a:gd name="connsiteX1" fmla="*/ 209345 w 209345"/>
                                    <a:gd name="connsiteY1" fmla="*/ 302923 h 302922"/>
                                    <a:gd name="connsiteX2" fmla="*/ 0 w 209345"/>
                                    <a:gd name="connsiteY2" fmla="*/ 302923 h 302922"/>
                                    <a:gd name="connsiteX3" fmla="*/ 0 w 209345"/>
                                    <a:gd name="connsiteY3" fmla="*/ 0 h 302922"/>
                                    <a:gd name="connsiteX4" fmla="*/ 35716 w 209345"/>
                                    <a:gd name="connsiteY4" fmla="*/ 0 h 302922"/>
                                    <a:gd name="connsiteX5" fmla="*/ 35716 w 209345"/>
                                    <a:gd name="connsiteY5" fmla="*/ 270373 h 302922"/>
                                    <a:gd name="connsiteX6" fmla="*/ 209345 w 209345"/>
                                    <a:gd name="connsiteY6" fmla="*/ 270373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345" h="302922">
                                      <a:moveTo>
                                        <a:pt x="209345" y="270373"/>
                                      </a:moveTo>
                                      <a:lnTo>
                                        <a:pt x="209345" y="302923"/>
                                      </a:lnTo>
                                      <a:lnTo>
                                        <a:pt x="0" y="302923"/>
                                      </a:lnTo>
                                      <a:lnTo>
                                        <a:pt x="0" y="0"/>
                                      </a:lnTo>
                                      <a:lnTo>
                                        <a:pt x="35716" y="0"/>
                                      </a:lnTo>
                                      <a:lnTo>
                                        <a:pt x="35716" y="270373"/>
                                      </a:lnTo>
                                      <a:lnTo>
                                        <a:pt x="209345" y="27037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930550" y="214073"/>
                                  <a:ext cx="236465" cy="233321"/>
                                </a:xfrm>
                                <a:custGeom>
                                  <a:avLst/>
                                  <a:gdLst>
                                    <a:gd name="connsiteX0" fmla="*/ 236466 w 236465"/>
                                    <a:gd name="connsiteY0" fmla="*/ 116197 h 233321"/>
                                    <a:gd name="connsiteX1" fmla="*/ 118459 w 236465"/>
                                    <a:gd name="connsiteY1" fmla="*/ 233322 h 233321"/>
                                    <a:gd name="connsiteX2" fmla="*/ 0 w 236465"/>
                                    <a:gd name="connsiteY2" fmla="*/ 116197 h 233321"/>
                                    <a:gd name="connsiteX3" fmla="*/ 118459 w 236465"/>
                                    <a:gd name="connsiteY3" fmla="*/ 0 h 233321"/>
                                    <a:gd name="connsiteX4" fmla="*/ 236466 w 236465"/>
                                    <a:gd name="connsiteY4" fmla="*/ 116197 h 233321"/>
                                    <a:gd name="connsiteX5" fmla="*/ 202559 w 236465"/>
                                    <a:gd name="connsiteY5" fmla="*/ 116197 h 233321"/>
                                    <a:gd name="connsiteX6" fmla="*/ 118459 w 236465"/>
                                    <a:gd name="connsiteY6" fmla="*/ 30310 h 233321"/>
                                    <a:gd name="connsiteX7" fmla="*/ 33454 w 236465"/>
                                    <a:gd name="connsiteY7" fmla="*/ 116197 h 233321"/>
                                    <a:gd name="connsiteX8" fmla="*/ 118459 w 236465"/>
                                    <a:gd name="connsiteY8" fmla="*/ 203012 h 233321"/>
                                    <a:gd name="connsiteX9" fmla="*/ 202559 w 236465"/>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5"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4" y="65122"/>
                                        <a:pt x="33454" y="116197"/>
                                      </a:cubicBezTo>
                                      <a:cubicBezTo>
                                        <a:pt x="33454"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1869" y="213643"/>
                                  <a:ext cx="208010" cy="228300"/>
                                </a:xfrm>
                                <a:custGeom>
                                  <a:avLst/>
                                  <a:gdLst>
                                    <a:gd name="connsiteX0" fmla="*/ 208011 w 208010"/>
                                    <a:gd name="connsiteY0" fmla="*/ 94935 h 228300"/>
                                    <a:gd name="connsiteX1" fmla="*/ 208011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1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1" y="94935"/>
                                      </a:moveTo>
                                      <a:lnTo>
                                        <a:pt x="208011" y="228300"/>
                                      </a:lnTo>
                                      <a:lnTo>
                                        <a:pt x="173629" y="228300"/>
                                      </a:lnTo>
                                      <a:lnTo>
                                        <a:pt x="173629" y="101246"/>
                                      </a:lnTo>
                                      <a:cubicBezTo>
                                        <a:pt x="173629"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1" y="38431"/>
                                        <a:pt x="208011"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3759" y="213621"/>
                                  <a:ext cx="184508" cy="234181"/>
                                </a:xfrm>
                                <a:custGeom>
                                  <a:avLst/>
                                  <a:gdLst>
                                    <a:gd name="connsiteX0" fmla="*/ 97265 w 184508"/>
                                    <a:gd name="connsiteY0" fmla="*/ 205726 h 234181"/>
                                    <a:gd name="connsiteX1" fmla="*/ 150602 w 184508"/>
                                    <a:gd name="connsiteY1" fmla="*/ 167770 h 234181"/>
                                    <a:gd name="connsiteX2" fmla="*/ 113980 w 184508"/>
                                    <a:gd name="connsiteY2" fmla="*/ 135650 h 234181"/>
                                    <a:gd name="connsiteX3" fmla="*/ 65167 w 184508"/>
                                    <a:gd name="connsiteY3" fmla="*/ 124340 h 234181"/>
                                    <a:gd name="connsiteX4" fmla="*/ 7283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0" y="135650"/>
                                      </a:cubicBezTo>
                                      <a:lnTo>
                                        <a:pt x="65167" y="124340"/>
                                      </a:lnTo>
                                      <a:cubicBezTo>
                                        <a:pt x="28071" y="116220"/>
                                        <a:pt x="7283" y="98101"/>
                                        <a:pt x="7283" y="67384"/>
                                      </a:cubicBezTo>
                                      <a:cubicBezTo>
                                        <a:pt x="7283" y="27144"/>
                                        <a:pt x="40738" y="0"/>
                                        <a:pt x="91836" y="0"/>
                                      </a:cubicBezTo>
                                      <a:cubicBezTo>
                                        <a:pt x="136125" y="0"/>
                                        <a:pt x="166435"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6"/>
                                        <a:pt x="65190"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704120" y="116401"/>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67 w 234226"/>
                                    <a:gd name="connsiteY10" fmla="*/ 221130 h 331445"/>
                                    <a:gd name="connsiteX11" fmla="*/ 199867 w 234226"/>
                                    <a:gd name="connsiteY11" fmla="*/ 207558 h 331445"/>
                                    <a:gd name="connsiteX12" fmla="*/ 116672 w 234226"/>
                                    <a:gd name="connsiteY12" fmla="*/ 127507 h 331445"/>
                                    <a:gd name="connsiteX13" fmla="*/ 33477 w 234226"/>
                                    <a:gd name="connsiteY13" fmla="*/ 214321 h 331445"/>
                                    <a:gd name="connsiteX14" fmla="*/ 116672 w 234226"/>
                                    <a:gd name="connsiteY14" fmla="*/ 300683 h 331445"/>
                                    <a:gd name="connsiteX15" fmla="*/ 199867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67" y="221130"/>
                                      </a:moveTo>
                                      <a:lnTo>
                                        <a:pt x="199867" y="207558"/>
                                      </a:lnTo>
                                      <a:cubicBezTo>
                                        <a:pt x="196271" y="158247"/>
                                        <a:pt x="156935" y="127507"/>
                                        <a:pt x="116672" y="127507"/>
                                      </a:cubicBezTo>
                                      <a:cubicBezTo>
                                        <a:pt x="70551" y="127507"/>
                                        <a:pt x="33477" y="160984"/>
                                        <a:pt x="33477" y="214321"/>
                                      </a:cubicBezTo>
                                      <a:cubicBezTo>
                                        <a:pt x="33477" y="267251"/>
                                        <a:pt x="70551" y="300683"/>
                                        <a:pt x="116672" y="300683"/>
                                      </a:cubicBezTo>
                                      <a:cubicBezTo>
                                        <a:pt x="156913" y="300683"/>
                                        <a:pt x="196271" y="269943"/>
                                        <a:pt x="199867"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91412" y="213643"/>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45 w 234226"/>
                                    <a:gd name="connsiteY10" fmla="*/ 123888 h 234204"/>
                                    <a:gd name="connsiteX11" fmla="*/ 199845 w 234226"/>
                                    <a:gd name="connsiteY11" fmla="*/ 110316 h 234204"/>
                                    <a:gd name="connsiteX12" fmla="*/ 116650 w 234226"/>
                                    <a:gd name="connsiteY12" fmla="*/ 30265 h 234204"/>
                                    <a:gd name="connsiteX13" fmla="*/ 33454 w 234226"/>
                                    <a:gd name="connsiteY13" fmla="*/ 117079 h 234204"/>
                                    <a:gd name="connsiteX14" fmla="*/ 116650 w 234226"/>
                                    <a:gd name="connsiteY14" fmla="*/ 203441 h 234204"/>
                                    <a:gd name="connsiteX15" fmla="*/ 199845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45" y="123888"/>
                                      </a:moveTo>
                                      <a:lnTo>
                                        <a:pt x="199845" y="110316"/>
                                      </a:lnTo>
                                      <a:cubicBezTo>
                                        <a:pt x="196226" y="61005"/>
                                        <a:pt x="156890" y="30265"/>
                                        <a:pt x="116650" y="30265"/>
                                      </a:cubicBezTo>
                                      <a:cubicBezTo>
                                        <a:pt x="70528" y="30265"/>
                                        <a:pt x="33454" y="63742"/>
                                        <a:pt x="33454" y="117079"/>
                                      </a:cubicBezTo>
                                      <a:cubicBezTo>
                                        <a:pt x="33454" y="170009"/>
                                        <a:pt x="70528" y="203441"/>
                                        <a:pt x="116650" y="203441"/>
                                      </a:cubicBezTo>
                                      <a:cubicBezTo>
                                        <a:pt x="156890" y="203441"/>
                                        <a:pt x="196226" y="172701"/>
                                        <a:pt x="199845"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2300804" y="116401"/>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2389971"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766339" y="133117"/>
                                  <a:ext cx="231964" cy="314707"/>
                                </a:xfrm>
                                <a:custGeom>
                                  <a:avLst/>
                                  <a:gdLst>
                                    <a:gd name="connsiteX0" fmla="*/ 0 w 231964"/>
                                    <a:gd name="connsiteY0" fmla="*/ 241465 h 314707"/>
                                    <a:gd name="connsiteX1" fmla="*/ 36191 w 231964"/>
                                    <a:gd name="connsiteY1" fmla="*/ 227893 h 314707"/>
                                    <a:gd name="connsiteX2" fmla="*/ 122531 w 231964"/>
                                    <a:gd name="connsiteY2" fmla="*/ 283063 h 314707"/>
                                    <a:gd name="connsiteX3" fmla="*/ 196248 w 231964"/>
                                    <a:gd name="connsiteY3" fmla="*/ 226513 h 314707"/>
                                    <a:gd name="connsiteX4" fmla="*/ 146937 w 231964"/>
                                    <a:gd name="connsiteY4" fmla="*/ 179057 h 314707"/>
                                    <a:gd name="connsiteX5" fmla="*/ 82290 w 231964"/>
                                    <a:gd name="connsiteY5" fmla="*/ 164128 h 314707"/>
                                    <a:gd name="connsiteX6" fmla="*/ 9500 w 231964"/>
                                    <a:gd name="connsiteY6" fmla="*/ 86814 h 314707"/>
                                    <a:gd name="connsiteX7" fmla="*/ 117125 w 231964"/>
                                    <a:gd name="connsiteY7" fmla="*/ 0 h 314707"/>
                                    <a:gd name="connsiteX8" fmla="*/ 222464 w 231964"/>
                                    <a:gd name="connsiteY8" fmla="*/ 59241 h 314707"/>
                                    <a:gd name="connsiteX9" fmla="*/ 188083 w 231964"/>
                                    <a:gd name="connsiteY9" fmla="*/ 71003 h 314707"/>
                                    <a:gd name="connsiteX10" fmla="*/ 116197 w 231964"/>
                                    <a:gd name="connsiteY10" fmla="*/ 31193 h 314707"/>
                                    <a:gd name="connsiteX11" fmla="*/ 47456 w 231964"/>
                                    <a:gd name="connsiteY11" fmla="*/ 85887 h 314707"/>
                                    <a:gd name="connsiteX12" fmla="*/ 93148 w 231964"/>
                                    <a:gd name="connsiteY12" fmla="*/ 131126 h 314707"/>
                                    <a:gd name="connsiteX13" fmla="*/ 155533 w 231964"/>
                                    <a:gd name="connsiteY13" fmla="*/ 146055 h 314707"/>
                                    <a:gd name="connsiteX14" fmla="*/ 231965 w 231964"/>
                                    <a:gd name="connsiteY14" fmla="*/ 224704 h 314707"/>
                                    <a:gd name="connsiteX15" fmla="*/ 119364 w 231964"/>
                                    <a:gd name="connsiteY15" fmla="*/ 314707 h 314707"/>
                                    <a:gd name="connsiteX16" fmla="*/ 0 w 231964"/>
                                    <a:gd name="connsiteY16" fmla="*/ 241465 h 314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64" h="314707">
                                      <a:moveTo>
                                        <a:pt x="0" y="241465"/>
                                      </a:moveTo>
                                      <a:lnTo>
                                        <a:pt x="36191" y="227893"/>
                                      </a:lnTo>
                                      <a:cubicBezTo>
                                        <a:pt x="47026" y="263157"/>
                                        <a:pt x="80028" y="283063"/>
                                        <a:pt x="122531" y="283063"/>
                                      </a:cubicBezTo>
                                      <a:cubicBezTo>
                                        <a:pt x="168652" y="283063"/>
                                        <a:pt x="196248" y="259990"/>
                                        <a:pt x="196248" y="226513"/>
                                      </a:cubicBezTo>
                                      <a:cubicBezTo>
                                        <a:pt x="196248" y="198058"/>
                                        <a:pt x="180867" y="187200"/>
                                        <a:pt x="146937" y="179057"/>
                                      </a:cubicBezTo>
                                      <a:lnTo>
                                        <a:pt x="82290" y="164128"/>
                                      </a:lnTo>
                                      <a:cubicBezTo>
                                        <a:pt x="43407" y="155555"/>
                                        <a:pt x="9500" y="135198"/>
                                        <a:pt x="9500" y="86814"/>
                                      </a:cubicBezTo>
                                      <a:cubicBezTo>
                                        <a:pt x="9500" y="34812"/>
                                        <a:pt x="52433" y="0"/>
                                        <a:pt x="117125" y="0"/>
                                      </a:cubicBezTo>
                                      <a:cubicBezTo>
                                        <a:pt x="167318" y="0"/>
                                        <a:pt x="204821" y="23072"/>
                                        <a:pt x="222464" y="59241"/>
                                      </a:cubicBezTo>
                                      <a:lnTo>
                                        <a:pt x="188083" y="71003"/>
                                      </a:lnTo>
                                      <a:cubicBezTo>
                                        <a:pt x="175416" y="46121"/>
                                        <a:pt x="149652" y="31193"/>
                                        <a:pt x="116197" y="31193"/>
                                      </a:cubicBezTo>
                                      <a:cubicBezTo>
                                        <a:pt x="75482" y="31193"/>
                                        <a:pt x="47456" y="53360"/>
                                        <a:pt x="47456" y="85887"/>
                                      </a:cubicBezTo>
                                      <a:cubicBezTo>
                                        <a:pt x="47456" y="113053"/>
                                        <a:pt x="64647" y="124318"/>
                                        <a:pt x="93148" y="131126"/>
                                      </a:cubicBezTo>
                                      <a:lnTo>
                                        <a:pt x="155533" y="146055"/>
                                      </a:lnTo>
                                      <a:cubicBezTo>
                                        <a:pt x="197583" y="155985"/>
                                        <a:pt x="231965" y="176320"/>
                                        <a:pt x="231965" y="224704"/>
                                      </a:cubicBezTo>
                                      <a:cubicBezTo>
                                        <a:pt x="231965" y="279873"/>
                                        <a:pt x="187200" y="314707"/>
                                        <a:pt x="119364" y="314707"/>
                                      </a:cubicBezTo>
                                      <a:cubicBezTo>
                                        <a:pt x="61933" y="314730"/>
                                        <a:pt x="14477" y="288039"/>
                                        <a:pt x="0" y="24146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014274"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1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1"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228210" y="216765"/>
                                  <a:ext cx="140174" cy="225201"/>
                                </a:xfrm>
                                <a:custGeom>
                                  <a:avLst/>
                                  <a:gdLst>
                                    <a:gd name="connsiteX0" fmla="*/ 140174 w 140174"/>
                                    <a:gd name="connsiteY0" fmla="*/ 1832 h 225201"/>
                                    <a:gd name="connsiteX1" fmla="*/ 137459 w 140174"/>
                                    <a:gd name="connsiteY1" fmla="*/ 34834 h 225201"/>
                                    <a:gd name="connsiteX2" fmla="*/ 124340 w 140174"/>
                                    <a:gd name="connsiteY2" fmla="*/ 34382 h 225201"/>
                                    <a:gd name="connsiteX3" fmla="*/ 34812 w 140174"/>
                                    <a:gd name="connsiteY3" fmla="*/ 139269 h 225201"/>
                                    <a:gd name="connsiteX4" fmla="*/ 34812 w 140174"/>
                                    <a:gd name="connsiteY4" fmla="*/ 225201 h 225201"/>
                                    <a:gd name="connsiteX5" fmla="*/ 0 w 140174"/>
                                    <a:gd name="connsiteY5" fmla="*/ 225201 h 225201"/>
                                    <a:gd name="connsiteX6" fmla="*/ 0 w 140174"/>
                                    <a:gd name="connsiteY6" fmla="*/ 2262 h 225201"/>
                                    <a:gd name="connsiteX7" fmla="*/ 34812 w 140174"/>
                                    <a:gd name="connsiteY7" fmla="*/ 2262 h 225201"/>
                                    <a:gd name="connsiteX8" fmla="*/ 34812 w 140174"/>
                                    <a:gd name="connsiteY8" fmla="*/ 57431 h 225201"/>
                                    <a:gd name="connsiteX9" fmla="*/ 124340 w 140174"/>
                                    <a:gd name="connsiteY9" fmla="*/ 0 h 225201"/>
                                    <a:gd name="connsiteX10" fmla="*/ 140174 w 140174"/>
                                    <a:gd name="connsiteY10" fmla="*/ 1832 h 22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201">
                                      <a:moveTo>
                                        <a:pt x="140174" y="1832"/>
                                      </a:moveTo>
                                      <a:lnTo>
                                        <a:pt x="137459" y="34834"/>
                                      </a:lnTo>
                                      <a:cubicBezTo>
                                        <a:pt x="133388" y="34382"/>
                                        <a:pt x="128412" y="34382"/>
                                        <a:pt x="124340" y="34382"/>
                                      </a:cubicBezTo>
                                      <a:cubicBezTo>
                                        <a:pt x="65122" y="34382"/>
                                        <a:pt x="34812" y="79146"/>
                                        <a:pt x="34812" y="139269"/>
                                      </a:cubicBezTo>
                                      <a:lnTo>
                                        <a:pt x="34812" y="225201"/>
                                      </a:lnTo>
                                      <a:lnTo>
                                        <a:pt x="0" y="225201"/>
                                      </a:lnTo>
                                      <a:lnTo>
                                        <a:pt x="0" y="2262"/>
                                      </a:lnTo>
                                      <a:lnTo>
                                        <a:pt x="34812" y="2262"/>
                                      </a:lnTo>
                                      <a:lnTo>
                                        <a:pt x="34812" y="57431"/>
                                      </a:lnTo>
                                      <a:cubicBezTo>
                                        <a:pt x="52907" y="24429"/>
                                        <a:pt x="82743" y="0"/>
                                        <a:pt x="124340" y="0"/>
                                      </a:cubicBezTo>
                                      <a:cubicBezTo>
                                        <a:pt x="129769" y="23"/>
                                        <a:pt x="133840" y="23"/>
                                        <a:pt x="140174" y="183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384309" y="213643"/>
                                  <a:ext cx="224726" cy="234181"/>
                                </a:xfrm>
                                <a:custGeom>
                                  <a:avLst/>
                                  <a:gdLst>
                                    <a:gd name="connsiteX0" fmla="*/ 224704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4"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643982"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98"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883751"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0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34"/>
                            <wpg:cNvGrpSpPr/>
                            <wpg:grpSpPr>
                              <a:xfrm>
                                <a:off x="35241" y="659273"/>
                                <a:ext cx="3506342" cy="331445"/>
                                <a:chOff x="35241" y="659273"/>
                                <a:chExt cx="3506342" cy="331445"/>
                              </a:xfrm>
                              <a:solidFill>
                                <a:srgbClr val="FFFFFF"/>
                              </a:solidFill>
                            </wpg:grpSpPr>
                            <wps:wsp>
                              <wps:cNvPr id="50" name="Freeform: Shape 50"/>
                              <wps:cNvSpPr/>
                              <wps:spPr>
                                <a:xfrm>
                                  <a:off x="35241" y="681893"/>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39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39"/>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94486"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673998" y="659273"/>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783952" y="659273"/>
                                  <a:ext cx="234226" cy="331445"/>
                                </a:xfrm>
                                <a:custGeom>
                                  <a:avLst/>
                                  <a:gdLst>
                                    <a:gd name="connsiteX0" fmla="*/ 234227 w 234226"/>
                                    <a:gd name="connsiteY0" fmla="*/ 214321 h 331445"/>
                                    <a:gd name="connsiteX1" fmla="*/ 123006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5 h 331445"/>
                                    <a:gd name="connsiteX8" fmla="*/ 123006 w 234226"/>
                                    <a:gd name="connsiteY8" fmla="*/ 97242 h 331445"/>
                                    <a:gd name="connsiteX9" fmla="*/ 234227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7" y="214321"/>
                                      </a:moveTo>
                                      <a:cubicBezTo>
                                        <a:pt x="234227" y="284872"/>
                                        <a:pt x="182224" y="331446"/>
                                        <a:pt x="123006" y="331446"/>
                                      </a:cubicBezTo>
                                      <a:cubicBezTo>
                                        <a:pt x="85910" y="331446"/>
                                        <a:pt x="54287" y="316517"/>
                                        <a:pt x="34382" y="290323"/>
                                      </a:cubicBezTo>
                                      <a:lnTo>
                                        <a:pt x="34382" y="325587"/>
                                      </a:lnTo>
                                      <a:lnTo>
                                        <a:pt x="0" y="325587"/>
                                      </a:lnTo>
                                      <a:lnTo>
                                        <a:pt x="0" y="0"/>
                                      </a:lnTo>
                                      <a:lnTo>
                                        <a:pt x="34382" y="0"/>
                                      </a:lnTo>
                                      <a:lnTo>
                                        <a:pt x="34382" y="138365"/>
                                      </a:lnTo>
                                      <a:cubicBezTo>
                                        <a:pt x="54287" y="112126"/>
                                        <a:pt x="85910" y="97242"/>
                                        <a:pt x="123006" y="97242"/>
                                      </a:cubicBezTo>
                                      <a:cubicBezTo>
                                        <a:pt x="182224" y="97242"/>
                                        <a:pt x="234227" y="143816"/>
                                        <a:pt x="234227"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9"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053149" y="75694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39038" y="761899"/>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22689" y="759659"/>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804958" y="756515"/>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62890"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437427" y="676034"/>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9"/>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2697576"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993871"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3290641" y="67603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74" y="157320"/>
                                      </a:moveTo>
                                      <a:cubicBezTo>
                                        <a:pt x="214774" y="83195"/>
                                        <a:pt x="179510" y="33002"/>
                                        <a:pt x="125697" y="33002"/>
                                      </a:cubicBezTo>
                                      <a:cubicBezTo>
                                        <a:pt x="71455" y="33002"/>
                                        <a:pt x="36169" y="83195"/>
                                        <a:pt x="36169" y="157320"/>
                                      </a:cubicBezTo>
                                      <a:cubicBezTo>
                                        <a:pt x="36169" y="231060"/>
                                        <a:pt x="71455"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aphic 34"/>
                            <wpg:cNvGrpSpPr/>
                            <wpg:grpSpPr>
                              <a:xfrm>
                                <a:off x="3596" y="1202145"/>
                                <a:ext cx="2759463" cy="331445"/>
                                <a:chOff x="3596" y="1202145"/>
                                <a:chExt cx="2759463" cy="331445"/>
                              </a:xfrm>
                              <a:solidFill>
                                <a:srgbClr val="FFFFFF"/>
                              </a:solidFill>
                            </wpg:grpSpPr>
                            <wps:wsp>
                              <wps:cNvPr id="64" name="Freeform: Shape 64"/>
                              <wps:cNvSpPr/>
                              <wps:spPr>
                                <a:xfrm>
                                  <a:off x="3596" y="1224765"/>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09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09"/>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345583" y="1224765"/>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1060" y="1218884"/>
                                  <a:ext cx="287563" cy="314684"/>
                                </a:xfrm>
                                <a:custGeom>
                                  <a:avLst/>
                                  <a:gdLst>
                                    <a:gd name="connsiteX0" fmla="*/ 287564 w 287563"/>
                                    <a:gd name="connsiteY0" fmla="*/ 245062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2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2"/>
                                      </a:moveTo>
                                      <a:cubicBezTo>
                                        <a:pt x="261777" y="288921"/>
                                        <a:pt x="213869" y="314685"/>
                                        <a:pt x="157342" y="314685"/>
                                      </a:cubicBezTo>
                                      <a:cubicBezTo>
                                        <a:pt x="69194" y="314685"/>
                                        <a:pt x="0" y="245491"/>
                                        <a:pt x="0" y="157320"/>
                                      </a:cubicBezTo>
                                      <a:cubicBezTo>
                                        <a:pt x="0" y="69194"/>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5"/>
                                        <a:pt x="255466" y="230132"/>
                                      </a:cubicBezTo>
                                      <a:lnTo>
                                        <a:pt x="287564" y="24506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62261" y="1224765"/>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3 h 302945"/>
                                    <a:gd name="connsiteX3" fmla="*/ 70098 w 290730"/>
                                    <a:gd name="connsiteY3" fmla="*/ 226083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3"/>
                                      </a:lnTo>
                                      <a:lnTo>
                                        <a:pt x="70098" y="226083"/>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183438" y="1304771"/>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446663" y="1299365"/>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0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4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0"/>
                                      </a:lnTo>
                                      <a:cubicBezTo>
                                        <a:pt x="28071" y="116220"/>
                                        <a:pt x="7284" y="98101"/>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4"/>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47593" y="1233813"/>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861553" y="130253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15366"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55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324781" y="120214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431568" y="121438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528833"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77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 name="Graphic 34"/>
                            <wpg:cNvGrpSpPr/>
                            <wpg:grpSpPr>
                              <a:xfrm>
                                <a:off x="20335" y="2033214"/>
                                <a:ext cx="3043136" cy="314684"/>
                                <a:chOff x="20335" y="2033214"/>
                                <a:chExt cx="3043136" cy="314684"/>
                              </a:xfrm>
                              <a:solidFill>
                                <a:srgbClr val="FFFFFF"/>
                              </a:solidFill>
                            </wpg:grpSpPr>
                            <wps:wsp>
                              <wps:cNvPr id="77" name="Freeform: Shape 77"/>
                              <wps:cNvSpPr/>
                              <wps:spPr>
                                <a:xfrm>
                                  <a:off x="20335" y="2033214"/>
                                  <a:ext cx="309731" cy="314684"/>
                                </a:xfrm>
                                <a:custGeom>
                                  <a:avLst/>
                                  <a:gdLst>
                                    <a:gd name="connsiteX0" fmla="*/ 309731 w 309731"/>
                                    <a:gd name="connsiteY0" fmla="*/ 157795 h 314684"/>
                                    <a:gd name="connsiteX1" fmla="*/ 157795 w 309731"/>
                                    <a:gd name="connsiteY1" fmla="*/ 314685 h 314684"/>
                                    <a:gd name="connsiteX2" fmla="*/ 0 w 309731"/>
                                    <a:gd name="connsiteY2" fmla="*/ 157320 h 314684"/>
                                    <a:gd name="connsiteX3" fmla="*/ 158247 w 309731"/>
                                    <a:gd name="connsiteY3" fmla="*/ 0 h 314684"/>
                                    <a:gd name="connsiteX4" fmla="*/ 278516 w 309731"/>
                                    <a:gd name="connsiteY4" fmla="*/ 53812 h 314684"/>
                                    <a:gd name="connsiteX5" fmla="*/ 249110 w 309731"/>
                                    <a:gd name="connsiteY5" fmla="*/ 73695 h 314684"/>
                                    <a:gd name="connsiteX6" fmla="*/ 158225 w 309731"/>
                                    <a:gd name="connsiteY6" fmla="*/ 33454 h 314684"/>
                                    <a:gd name="connsiteX7" fmla="*/ 36146 w 309731"/>
                                    <a:gd name="connsiteY7" fmla="*/ 157342 h 314684"/>
                                    <a:gd name="connsiteX8" fmla="*/ 158677 w 309731"/>
                                    <a:gd name="connsiteY8" fmla="*/ 281276 h 314684"/>
                                    <a:gd name="connsiteX9" fmla="*/ 274897 w 309731"/>
                                    <a:gd name="connsiteY9" fmla="*/ 175031 h 314684"/>
                                    <a:gd name="connsiteX10" fmla="*/ 171367 w 309731"/>
                                    <a:gd name="connsiteY10" fmla="*/ 175031 h 314684"/>
                                    <a:gd name="connsiteX11" fmla="*/ 171367 w 309731"/>
                                    <a:gd name="connsiteY11" fmla="*/ 142481 h 314684"/>
                                    <a:gd name="connsiteX12" fmla="*/ 309279 w 309731"/>
                                    <a:gd name="connsiteY12" fmla="*/ 142481 h 314684"/>
                                    <a:gd name="connsiteX13" fmla="*/ 309731 w 309731"/>
                                    <a:gd name="connsiteY13" fmla="*/ 157795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731" h="314684">
                                      <a:moveTo>
                                        <a:pt x="309731" y="157795"/>
                                      </a:moveTo>
                                      <a:cubicBezTo>
                                        <a:pt x="309731" y="245491"/>
                                        <a:pt x="247798" y="314685"/>
                                        <a:pt x="157795" y="314685"/>
                                      </a:cubicBezTo>
                                      <a:cubicBezTo>
                                        <a:pt x="69194" y="314685"/>
                                        <a:pt x="0" y="245491"/>
                                        <a:pt x="0" y="157320"/>
                                      </a:cubicBezTo>
                                      <a:cubicBezTo>
                                        <a:pt x="0" y="69194"/>
                                        <a:pt x="70076" y="0"/>
                                        <a:pt x="158247" y="0"/>
                                      </a:cubicBezTo>
                                      <a:cubicBezTo>
                                        <a:pt x="208440" y="0"/>
                                        <a:pt x="250943" y="19883"/>
                                        <a:pt x="278516" y="53812"/>
                                      </a:cubicBezTo>
                                      <a:lnTo>
                                        <a:pt x="249110" y="73695"/>
                                      </a:lnTo>
                                      <a:cubicBezTo>
                                        <a:pt x="228300" y="48383"/>
                                        <a:pt x="196203" y="33454"/>
                                        <a:pt x="158225" y="33454"/>
                                      </a:cubicBezTo>
                                      <a:cubicBezTo>
                                        <a:pt x="90411" y="33454"/>
                                        <a:pt x="36146" y="87267"/>
                                        <a:pt x="36146" y="157342"/>
                                      </a:cubicBezTo>
                                      <a:cubicBezTo>
                                        <a:pt x="36146" y="227011"/>
                                        <a:pt x="89958" y="281276"/>
                                        <a:pt x="158677" y="281276"/>
                                      </a:cubicBezTo>
                                      <a:cubicBezTo>
                                        <a:pt x="223324" y="281276"/>
                                        <a:pt x="268111" y="236036"/>
                                        <a:pt x="274897" y="175031"/>
                                      </a:cubicBezTo>
                                      <a:lnTo>
                                        <a:pt x="171367" y="175031"/>
                                      </a:lnTo>
                                      <a:lnTo>
                                        <a:pt x="171367" y="142481"/>
                                      </a:lnTo>
                                      <a:lnTo>
                                        <a:pt x="309279" y="142481"/>
                                      </a:lnTo>
                                      <a:cubicBezTo>
                                        <a:pt x="309731" y="148295"/>
                                        <a:pt x="309731" y="153248"/>
                                        <a:pt x="309731" y="15779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90392" y="2039073"/>
                                  <a:ext cx="237370" cy="302922"/>
                                </a:xfrm>
                                <a:custGeom>
                                  <a:avLst/>
                                  <a:gdLst>
                                    <a:gd name="connsiteX0" fmla="*/ 237371 w 237370"/>
                                    <a:gd name="connsiteY0" fmla="*/ 94052 h 302922"/>
                                    <a:gd name="connsiteX1" fmla="*/ 132031 w 237370"/>
                                    <a:gd name="connsiteY1" fmla="*/ 188060 h 302922"/>
                                    <a:gd name="connsiteX2" fmla="*/ 35716 w 237370"/>
                                    <a:gd name="connsiteY2" fmla="*/ 188060 h 302922"/>
                                    <a:gd name="connsiteX3" fmla="*/ 35716 w 237370"/>
                                    <a:gd name="connsiteY3" fmla="*/ 302923 h 302922"/>
                                    <a:gd name="connsiteX4" fmla="*/ 0 w 237370"/>
                                    <a:gd name="connsiteY4" fmla="*/ 302923 h 302922"/>
                                    <a:gd name="connsiteX5" fmla="*/ 0 w 237370"/>
                                    <a:gd name="connsiteY5" fmla="*/ 0 h 302922"/>
                                    <a:gd name="connsiteX6" fmla="*/ 132031 w 237370"/>
                                    <a:gd name="connsiteY6" fmla="*/ 0 h 302922"/>
                                    <a:gd name="connsiteX7" fmla="*/ 237371 w 237370"/>
                                    <a:gd name="connsiteY7" fmla="*/ 94052 h 302922"/>
                                    <a:gd name="connsiteX8" fmla="*/ 202107 w 237370"/>
                                    <a:gd name="connsiteY8" fmla="*/ 94052 h 302922"/>
                                    <a:gd name="connsiteX9" fmla="*/ 132008 w 237370"/>
                                    <a:gd name="connsiteY9" fmla="*/ 32120 h 302922"/>
                                    <a:gd name="connsiteX10" fmla="*/ 35694 w 237370"/>
                                    <a:gd name="connsiteY10" fmla="*/ 32120 h 302922"/>
                                    <a:gd name="connsiteX11" fmla="*/ 35694 w 237370"/>
                                    <a:gd name="connsiteY11" fmla="*/ 156008 h 302922"/>
                                    <a:gd name="connsiteX12" fmla="*/ 132008 w 237370"/>
                                    <a:gd name="connsiteY12" fmla="*/ 156008 h 302922"/>
                                    <a:gd name="connsiteX13" fmla="*/ 202107 w 237370"/>
                                    <a:gd name="connsiteY13" fmla="*/ 94052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370" h="302922">
                                      <a:moveTo>
                                        <a:pt x="237371" y="94052"/>
                                      </a:moveTo>
                                      <a:cubicBezTo>
                                        <a:pt x="237371" y="149674"/>
                                        <a:pt x="196678" y="188060"/>
                                        <a:pt x="132031" y="188060"/>
                                      </a:cubicBezTo>
                                      <a:lnTo>
                                        <a:pt x="35716" y="188060"/>
                                      </a:lnTo>
                                      <a:lnTo>
                                        <a:pt x="35716" y="302923"/>
                                      </a:lnTo>
                                      <a:lnTo>
                                        <a:pt x="0" y="302923"/>
                                      </a:lnTo>
                                      <a:lnTo>
                                        <a:pt x="0" y="0"/>
                                      </a:lnTo>
                                      <a:lnTo>
                                        <a:pt x="132031" y="0"/>
                                      </a:lnTo>
                                      <a:cubicBezTo>
                                        <a:pt x="196678" y="0"/>
                                        <a:pt x="237371" y="38431"/>
                                        <a:pt x="237371" y="94052"/>
                                      </a:cubicBezTo>
                                      <a:close/>
                                      <a:moveTo>
                                        <a:pt x="202107" y="94052"/>
                                      </a:moveTo>
                                      <a:cubicBezTo>
                                        <a:pt x="202107" y="57861"/>
                                        <a:pt x="175416" y="32120"/>
                                        <a:pt x="132008" y="32120"/>
                                      </a:cubicBezTo>
                                      <a:lnTo>
                                        <a:pt x="35694" y="32120"/>
                                      </a:lnTo>
                                      <a:lnTo>
                                        <a:pt x="35694" y="156008"/>
                                      </a:lnTo>
                                      <a:lnTo>
                                        <a:pt x="132008" y="156008"/>
                                      </a:lnTo>
                                      <a:cubicBezTo>
                                        <a:pt x="175438" y="156008"/>
                                        <a:pt x="202107" y="130199"/>
                                        <a:pt x="202107" y="9405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665900" y="2033214"/>
                                  <a:ext cx="313350" cy="314684"/>
                                </a:xfrm>
                                <a:custGeom>
                                  <a:avLst/>
                                  <a:gdLst>
                                    <a:gd name="connsiteX0" fmla="*/ 313350 w 313350"/>
                                    <a:gd name="connsiteY0" fmla="*/ 157320 h 314684"/>
                                    <a:gd name="connsiteX1" fmla="*/ 156890 w 313350"/>
                                    <a:gd name="connsiteY1" fmla="*/ 314685 h 314684"/>
                                    <a:gd name="connsiteX2" fmla="*/ 0 w 313350"/>
                                    <a:gd name="connsiteY2" fmla="*/ 157320 h 314684"/>
                                    <a:gd name="connsiteX3" fmla="*/ 156890 w 313350"/>
                                    <a:gd name="connsiteY3" fmla="*/ 0 h 314684"/>
                                    <a:gd name="connsiteX4" fmla="*/ 313350 w 313350"/>
                                    <a:gd name="connsiteY4" fmla="*/ 157320 h 314684"/>
                                    <a:gd name="connsiteX5" fmla="*/ 277159 w 313350"/>
                                    <a:gd name="connsiteY5" fmla="*/ 157320 h 314684"/>
                                    <a:gd name="connsiteX6" fmla="*/ 156890 w 313350"/>
                                    <a:gd name="connsiteY6" fmla="*/ 33432 h 314684"/>
                                    <a:gd name="connsiteX7" fmla="*/ 36169 w 313350"/>
                                    <a:gd name="connsiteY7" fmla="*/ 157320 h 314684"/>
                                    <a:gd name="connsiteX8" fmla="*/ 156890 w 313350"/>
                                    <a:gd name="connsiteY8" fmla="*/ 280755 h 314684"/>
                                    <a:gd name="connsiteX9" fmla="*/ 277159 w 313350"/>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350" h="314684">
                                      <a:moveTo>
                                        <a:pt x="313350" y="157320"/>
                                      </a:moveTo>
                                      <a:cubicBezTo>
                                        <a:pt x="313350" y="245491"/>
                                        <a:pt x="244609" y="314685"/>
                                        <a:pt x="156890" y="314685"/>
                                      </a:cubicBezTo>
                                      <a:cubicBezTo>
                                        <a:pt x="68741" y="314685"/>
                                        <a:pt x="0" y="245491"/>
                                        <a:pt x="0" y="157320"/>
                                      </a:cubicBezTo>
                                      <a:cubicBezTo>
                                        <a:pt x="0" y="69623"/>
                                        <a:pt x="68718" y="0"/>
                                        <a:pt x="156890" y="0"/>
                                      </a:cubicBezTo>
                                      <a:cubicBezTo>
                                        <a:pt x="244609" y="-23"/>
                                        <a:pt x="313350" y="69623"/>
                                        <a:pt x="313350" y="157320"/>
                                      </a:cubicBezTo>
                                      <a:close/>
                                      <a:moveTo>
                                        <a:pt x="277159" y="157320"/>
                                      </a:moveTo>
                                      <a:cubicBezTo>
                                        <a:pt x="277159" y="87696"/>
                                        <a:pt x="224251" y="33432"/>
                                        <a:pt x="156890" y="33432"/>
                                      </a:cubicBezTo>
                                      <a:cubicBezTo>
                                        <a:pt x="89076" y="33432"/>
                                        <a:pt x="36169" y="87674"/>
                                        <a:pt x="36169" y="157320"/>
                                      </a:cubicBezTo>
                                      <a:cubicBezTo>
                                        <a:pt x="36169" y="227441"/>
                                        <a:pt x="89076" y="280755"/>
                                        <a:pt x="156890" y="280755"/>
                                      </a:cubicBezTo>
                                      <a:cubicBezTo>
                                        <a:pt x="224274" y="280755"/>
                                        <a:pt x="277159" y="227418"/>
                                        <a:pt x="277159"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1149508" y="2039073"/>
                                  <a:ext cx="239180" cy="302945"/>
                                </a:xfrm>
                                <a:custGeom>
                                  <a:avLst/>
                                  <a:gdLst>
                                    <a:gd name="connsiteX0" fmla="*/ 239180 w 239180"/>
                                    <a:gd name="connsiteY0" fmla="*/ 220632 h 302945"/>
                                    <a:gd name="connsiteX1" fmla="*/ 145150 w 239180"/>
                                    <a:gd name="connsiteY1" fmla="*/ 302945 h 302945"/>
                                    <a:gd name="connsiteX2" fmla="*/ 0 w 239180"/>
                                    <a:gd name="connsiteY2" fmla="*/ 302945 h 302945"/>
                                    <a:gd name="connsiteX3" fmla="*/ 0 w 239180"/>
                                    <a:gd name="connsiteY3" fmla="*/ 0 h 302945"/>
                                    <a:gd name="connsiteX4" fmla="*/ 139269 w 239180"/>
                                    <a:gd name="connsiteY4" fmla="*/ 0 h 302945"/>
                                    <a:gd name="connsiteX5" fmla="*/ 229250 w 239180"/>
                                    <a:gd name="connsiteY5" fmla="*/ 79576 h 302945"/>
                                    <a:gd name="connsiteX6" fmla="*/ 178153 w 239180"/>
                                    <a:gd name="connsiteY6" fmla="*/ 147390 h 302945"/>
                                    <a:gd name="connsiteX7" fmla="*/ 178153 w 239180"/>
                                    <a:gd name="connsiteY7" fmla="*/ 148769 h 302945"/>
                                    <a:gd name="connsiteX8" fmla="*/ 239180 w 239180"/>
                                    <a:gd name="connsiteY8" fmla="*/ 220632 h 302945"/>
                                    <a:gd name="connsiteX9" fmla="*/ 35694 w 239180"/>
                                    <a:gd name="connsiteY9" fmla="*/ 30763 h 302945"/>
                                    <a:gd name="connsiteX10" fmla="*/ 35694 w 239180"/>
                                    <a:gd name="connsiteY10" fmla="*/ 135650 h 302945"/>
                                    <a:gd name="connsiteX11" fmla="*/ 138794 w 239180"/>
                                    <a:gd name="connsiteY11" fmla="*/ 135650 h 302945"/>
                                    <a:gd name="connsiteX12" fmla="*/ 195321 w 239180"/>
                                    <a:gd name="connsiteY12" fmla="*/ 81408 h 302945"/>
                                    <a:gd name="connsiteX13" fmla="*/ 136080 w 239180"/>
                                    <a:gd name="connsiteY13" fmla="*/ 30785 h 302945"/>
                                    <a:gd name="connsiteX14" fmla="*/ 35694 w 239180"/>
                                    <a:gd name="connsiteY14" fmla="*/ 30785 h 302945"/>
                                    <a:gd name="connsiteX15" fmla="*/ 203012 w 239180"/>
                                    <a:gd name="connsiteY15" fmla="*/ 217488 h 302945"/>
                                    <a:gd name="connsiteX16" fmla="*/ 142413 w 239180"/>
                                    <a:gd name="connsiteY16" fmla="*/ 164558 h 302945"/>
                                    <a:gd name="connsiteX17" fmla="*/ 35694 w 239180"/>
                                    <a:gd name="connsiteY17" fmla="*/ 164558 h 302945"/>
                                    <a:gd name="connsiteX18" fmla="*/ 35694 w 239180"/>
                                    <a:gd name="connsiteY18" fmla="*/ 272182 h 302945"/>
                                    <a:gd name="connsiteX19" fmla="*/ 141938 w 239180"/>
                                    <a:gd name="connsiteY19" fmla="*/ 272182 h 302945"/>
                                    <a:gd name="connsiteX20" fmla="*/ 203012 w 239180"/>
                                    <a:gd name="connsiteY20" fmla="*/ 217488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9180" h="302945">
                                      <a:moveTo>
                                        <a:pt x="239180" y="220632"/>
                                      </a:moveTo>
                                      <a:cubicBezTo>
                                        <a:pt x="239180" y="268563"/>
                                        <a:pt x="206178" y="302945"/>
                                        <a:pt x="145150" y="302945"/>
                                      </a:cubicBezTo>
                                      <a:lnTo>
                                        <a:pt x="0" y="302945"/>
                                      </a:lnTo>
                                      <a:lnTo>
                                        <a:pt x="0" y="0"/>
                                      </a:lnTo>
                                      <a:lnTo>
                                        <a:pt x="139269" y="0"/>
                                      </a:lnTo>
                                      <a:cubicBezTo>
                                        <a:pt x="196248" y="0"/>
                                        <a:pt x="229250" y="32120"/>
                                        <a:pt x="229250" y="79576"/>
                                      </a:cubicBezTo>
                                      <a:cubicBezTo>
                                        <a:pt x="229250" y="118007"/>
                                        <a:pt x="204369" y="143816"/>
                                        <a:pt x="178153" y="147390"/>
                                      </a:cubicBezTo>
                                      <a:lnTo>
                                        <a:pt x="178153" y="148769"/>
                                      </a:lnTo>
                                      <a:cubicBezTo>
                                        <a:pt x="212037" y="152818"/>
                                        <a:pt x="239180" y="179057"/>
                                        <a:pt x="239180" y="220632"/>
                                      </a:cubicBezTo>
                                      <a:close/>
                                      <a:moveTo>
                                        <a:pt x="35694" y="30763"/>
                                      </a:moveTo>
                                      <a:lnTo>
                                        <a:pt x="35694" y="135650"/>
                                      </a:lnTo>
                                      <a:lnTo>
                                        <a:pt x="138794" y="135650"/>
                                      </a:lnTo>
                                      <a:cubicBezTo>
                                        <a:pt x="172701" y="135650"/>
                                        <a:pt x="195321" y="113958"/>
                                        <a:pt x="195321" y="81408"/>
                                      </a:cubicBezTo>
                                      <a:cubicBezTo>
                                        <a:pt x="195321" y="51098"/>
                                        <a:pt x="172249" y="30785"/>
                                        <a:pt x="136080" y="30785"/>
                                      </a:cubicBezTo>
                                      <a:lnTo>
                                        <a:pt x="35694" y="30785"/>
                                      </a:lnTo>
                                      <a:close/>
                                      <a:moveTo>
                                        <a:pt x="203012" y="217488"/>
                                      </a:moveTo>
                                      <a:cubicBezTo>
                                        <a:pt x="203012" y="184938"/>
                                        <a:pt x="177677" y="164558"/>
                                        <a:pt x="142413" y="164558"/>
                                      </a:cubicBezTo>
                                      <a:lnTo>
                                        <a:pt x="35694" y="164558"/>
                                      </a:lnTo>
                                      <a:lnTo>
                                        <a:pt x="35694" y="272182"/>
                                      </a:lnTo>
                                      <a:lnTo>
                                        <a:pt x="141938" y="272182"/>
                                      </a:lnTo>
                                      <a:cubicBezTo>
                                        <a:pt x="179939" y="272182"/>
                                        <a:pt x="203012" y="250060"/>
                                        <a:pt x="203012" y="2174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27278" y="211412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689643" y="2119079"/>
                                  <a:ext cx="220654" cy="222916"/>
                                </a:xfrm>
                                <a:custGeom>
                                  <a:avLst/>
                                  <a:gdLst>
                                    <a:gd name="connsiteX0" fmla="*/ 135650 w 220654"/>
                                    <a:gd name="connsiteY0" fmla="*/ 113053 h 222916"/>
                                    <a:gd name="connsiteX1" fmla="*/ 220655 w 220654"/>
                                    <a:gd name="connsiteY1" fmla="*/ 222917 h 222916"/>
                                    <a:gd name="connsiteX2" fmla="*/ 179057 w 220654"/>
                                    <a:gd name="connsiteY2" fmla="*/ 222917 h 222916"/>
                                    <a:gd name="connsiteX3" fmla="*/ 110316 w 220654"/>
                                    <a:gd name="connsiteY3" fmla="*/ 133841 h 222916"/>
                                    <a:gd name="connsiteX4" fmla="*/ 41598 w 220654"/>
                                    <a:gd name="connsiteY4" fmla="*/ 222917 h 222916"/>
                                    <a:gd name="connsiteX5" fmla="*/ 0 w 220654"/>
                                    <a:gd name="connsiteY5" fmla="*/ 222917 h 222916"/>
                                    <a:gd name="connsiteX6" fmla="*/ 85005 w 220654"/>
                                    <a:gd name="connsiteY6" fmla="*/ 113053 h 222916"/>
                                    <a:gd name="connsiteX7" fmla="*/ 0 w 220654"/>
                                    <a:gd name="connsiteY7" fmla="*/ 0 h 222916"/>
                                    <a:gd name="connsiteX8" fmla="*/ 41598 w 220654"/>
                                    <a:gd name="connsiteY8" fmla="*/ 0 h 222916"/>
                                    <a:gd name="connsiteX9" fmla="*/ 110316 w 220654"/>
                                    <a:gd name="connsiteY9" fmla="*/ 91813 h 222916"/>
                                    <a:gd name="connsiteX10" fmla="*/ 179057 w 220654"/>
                                    <a:gd name="connsiteY10" fmla="*/ 0 h 222916"/>
                                    <a:gd name="connsiteX11" fmla="*/ 220655 w 220654"/>
                                    <a:gd name="connsiteY11" fmla="*/ 0 h 222916"/>
                                    <a:gd name="connsiteX12" fmla="*/ 135650 w 220654"/>
                                    <a:gd name="connsiteY12" fmla="*/ 113053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654" h="222916">
                                      <a:moveTo>
                                        <a:pt x="135650" y="113053"/>
                                      </a:moveTo>
                                      <a:lnTo>
                                        <a:pt x="220655" y="222917"/>
                                      </a:lnTo>
                                      <a:lnTo>
                                        <a:pt x="179057" y="222917"/>
                                      </a:lnTo>
                                      <a:lnTo>
                                        <a:pt x="110316" y="133841"/>
                                      </a:lnTo>
                                      <a:lnTo>
                                        <a:pt x="41598" y="222917"/>
                                      </a:lnTo>
                                      <a:lnTo>
                                        <a:pt x="0" y="222917"/>
                                      </a:lnTo>
                                      <a:lnTo>
                                        <a:pt x="85005" y="113053"/>
                                      </a:lnTo>
                                      <a:lnTo>
                                        <a:pt x="0" y="0"/>
                                      </a:lnTo>
                                      <a:lnTo>
                                        <a:pt x="41598" y="0"/>
                                      </a:lnTo>
                                      <a:lnTo>
                                        <a:pt x="110316" y="91813"/>
                                      </a:lnTo>
                                      <a:lnTo>
                                        <a:pt x="179057" y="0"/>
                                      </a:lnTo>
                                      <a:lnTo>
                                        <a:pt x="220655" y="0"/>
                                      </a:lnTo>
                                      <a:lnTo>
                                        <a:pt x="135650" y="11305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052010" y="2039073"/>
                                  <a:ext cx="250490" cy="302945"/>
                                </a:xfrm>
                                <a:custGeom>
                                  <a:avLst/>
                                  <a:gdLst>
                                    <a:gd name="connsiteX0" fmla="*/ 250490 w 250490"/>
                                    <a:gd name="connsiteY0" fmla="*/ 230132 h 302945"/>
                                    <a:gd name="connsiteX1" fmla="*/ 203464 w 250490"/>
                                    <a:gd name="connsiteY1" fmla="*/ 230132 h 302945"/>
                                    <a:gd name="connsiteX2" fmla="*/ 203464 w 250490"/>
                                    <a:gd name="connsiteY2" fmla="*/ 302945 h 302945"/>
                                    <a:gd name="connsiteX3" fmla="*/ 168652 w 250490"/>
                                    <a:gd name="connsiteY3" fmla="*/ 302945 h 302945"/>
                                    <a:gd name="connsiteX4" fmla="*/ 168652 w 250490"/>
                                    <a:gd name="connsiteY4" fmla="*/ 230132 h 302945"/>
                                    <a:gd name="connsiteX5" fmla="*/ 0 w 250490"/>
                                    <a:gd name="connsiteY5" fmla="*/ 230132 h 302945"/>
                                    <a:gd name="connsiteX6" fmla="*/ 0 w 250490"/>
                                    <a:gd name="connsiteY6" fmla="*/ 195751 h 302945"/>
                                    <a:gd name="connsiteX7" fmla="*/ 158247 w 250490"/>
                                    <a:gd name="connsiteY7" fmla="*/ 0 h 302945"/>
                                    <a:gd name="connsiteX8" fmla="*/ 203464 w 250490"/>
                                    <a:gd name="connsiteY8" fmla="*/ 0 h 302945"/>
                                    <a:gd name="connsiteX9" fmla="*/ 203464 w 250490"/>
                                    <a:gd name="connsiteY9" fmla="*/ 200750 h 302945"/>
                                    <a:gd name="connsiteX10" fmla="*/ 250490 w 250490"/>
                                    <a:gd name="connsiteY10" fmla="*/ 200750 h 302945"/>
                                    <a:gd name="connsiteX11" fmla="*/ 250490 w 250490"/>
                                    <a:gd name="connsiteY11" fmla="*/ 230132 h 302945"/>
                                    <a:gd name="connsiteX12" fmla="*/ 168652 w 250490"/>
                                    <a:gd name="connsiteY12" fmla="*/ 200750 h 302945"/>
                                    <a:gd name="connsiteX13" fmla="*/ 168652 w 250490"/>
                                    <a:gd name="connsiteY13" fmla="*/ 37503 h 302945"/>
                                    <a:gd name="connsiteX14" fmla="*/ 38906 w 250490"/>
                                    <a:gd name="connsiteY14" fmla="*/ 200750 h 302945"/>
                                    <a:gd name="connsiteX15" fmla="*/ 168652 w 250490"/>
                                    <a:gd name="connsiteY15" fmla="*/ 20075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490" h="302945">
                                      <a:moveTo>
                                        <a:pt x="250490" y="230132"/>
                                      </a:moveTo>
                                      <a:lnTo>
                                        <a:pt x="203464" y="230132"/>
                                      </a:lnTo>
                                      <a:lnTo>
                                        <a:pt x="203464" y="302945"/>
                                      </a:lnTo>
                                      <a:lnTo>
                                        <a:pt x="168652" y="302945"/>
                                      </a:lnTo>
                                      <a:lnTo>
                                        <a:pt x="168652" y="230132"/>
                                      </a:lnTo>
                                      <a:lnTo>
                                        <a:pt x="0" y="230132"/>
                                      </a:lnTo>
                                      <a:lnTo>
                                        <a:pt x="0" y="195751"/>
                                      </a:lnTo>
                                      <a:lnTo>
                                        <a:pt x="158247" y="0"/>
                                      </a:lnTo>
                                      <a:lnTo>
                                        <a:pt x="203464" y="0"/>
                                      </a:lnTo>
                                      <a:lnTo>
                                        <a:pt x="203464" y="200750"/>
                                      </a:lnTo>
                                      <a:lnTo>
                                        <a:pt x="250490" y="200750"/>
                                      </a:lnTo>
                                      <a:lnTo>
                                        <a:pt x="250490" y="230132"/>
                                      </a:lnTo>
                                      <a:close/>
                                      <a:moveTo>
                                        <a:pt x="168652" y="200750"/>
                                      </a:moveTo>
                                      <a:lnTo>
                                        <a:pt x="168652" y="37503"/>
                                      </a:lnTo>
                                      <a:lnTo>
                                        <a:pt x="38906" y="200750"/>
                                      </a:lnTo>
                                      <a:lnTo>
                                        <a:pt x="168652" y="20075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337471" y="203321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626120" y="2039095"/>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8"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858198" y="2039073"/>
                                  <a:ext cx="205273" cy="302945"/>
                                </a:xfrm>
                                <a:custGeom>
                                  <a:avLst/>
                                  <a:gdLst>
                                    <a:gd name="connsiteX0" fmla="*/ 205273 w 205273"/>
                                    <a:gd name="connsiteY0" fmla="*/ 24429 h 302945"/>
                                    <a:gd name="connsiteX1" fmla="*/ 77744 w 205273"/>
                                    <a:gd name="connsiteY1" fmla="*/ 302945 h 302945"/>
                                    <a:gd name="connsiteX2" fmla="*/ 38431 w 205273"/>
                                    <a:gd name="connsiteY2" fmla="*/ 302945 h 302945"/>
                                    <a:gd name="connsiteX3" fmla="*/ 165033 w 205273"/>
                                    <a:gd name="connsiteY3" fmla="*/ 32120 h 302945"/>
                                    <a:gd name="connsiteX4" fmla="*/ 0 w 205273"/>
                                    <a:gd name="connsiteY4" fmla="*/ 32120 h 302945"/>
                                    <a:gd name="connsiteX5" fmla="*/ 0 w 205273"/>
                                    <a:gd name="connsiteY5" fmla="*/ 0 h 302945"/>
                                    <a:gd name="connsiteX6" fmla="*/ 205273 w 205273"/>
                                    <a:gd name="connsiteY6" fmla="*/ 0 h 302945"/>
                                    <a:gd name="connsiteX7" fmla="*/ 205273 w 205273"/>
                                    <a:gd name="connsiteY7" fmla="*/ 24429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5273" h="302945">
                                      <a:moveTo>
                                        <a:pt x="205273" y="24429"/>
                                      </a:moveTo>
                                      <a:lnTo>
                                        <a:pt x="77744" y="302945"/>
                                      </a:lnTo>
                                      <a:lnTo>
                                        <a:pt x="38431" y="302945"/>
                                      </a:lnTo>
                                      <a:lnTo>
                                        <a:pt x="165033" y="32120"/>
                                      </a:lnTo>
                                      <a:lnTo>
                                        <a:pt x="0" y="32120"/>
                                      </a:lnTo>
                                      <a:lnTo>
                                        <a:pt x="0" y="0"/>
                                      </a:lnTo>
                                      <a:lnTo>
                                        <a:pt x="205273" y="0"/>
                                      </a:lnTo>
                                      <a:lnTo>
                                        <a:pt x="205273" y="2442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 name="Graphic 34"/>
                            <wpg:cNvGrpSpPr/>
                            <wpg:grpSpPr>
                              <a:xfrm>
                                <a:off x="35241" y="2559325"/>
                                <a:ext cx="3351713" cy="331446"/>
                                <a:chOff x="35241" y="2559325"/>
                                <a:chExt cx="3351713" cy="331446"/>
                              </a:xfrm>
                              <a:solidFill>
                                <a:srgbClr val="FFFFFF"/>
                              </a:solidFill>
                            </wpg:grpSpPr>
                            <wps:wsp>
                              <wps:cNvPr id="88" name="Freeform: Shape 88"/>
                              <wps:cNvSpPr/>
                              <wps:spPr>
                                <a:xfrm>
                                  <a:off x="35241" y="2581945"/>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40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40"/>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394486"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673998" y="255932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83952" y="2559348"/>
                                  <a:ext cx="234226" cy="331423"/>
                                </a:xfrm>
                                <a:custGeom>
                                  <a:avLst/>
                                  <a:gdLst>
                                    <a:gd name="connsiteX0" fmla="*/ 234227 w 234226"/>
                                    <a:gd name="connsiteY0" fmla="*/ 214299 h 331423"/>
                                    <a:gd name="connsiteX1" fmla="*/ 123006 w 234226"/>
                                    <a:gd name="connsiteY1" fmla="*/ 331423 h 331423"/>
                                    <a:gd name="connsiteX2" fmla="*/ 34382 w 234226"/>
                                    <a:gd name="connsiteY2" fmla="*/ 290301 h 331423"/>
                                    <a:gd name="connsiteX3" fmla="*/ 34382 w 234226"/>
                                    <a:gd name="connsiteY3" fmla="*/ 325565 h 331423"/>
                                    <a:gd name="connsiteX4" fmla="*/ 0 w 234226"/>
                                    <a:gd name="connsiteY4" fmla="*/ 325565 h 331423"/>
                                    <a:gd name="connsiteX5" fmla="*/ 0 w 234226"/>
                                    <a:gd name="connsiteY5" fmla="*/ 0 h 331423"/>
                                    <a:gd name="connsiteX6" fmla="*/ 34382 w 234226"/>
                                    <a:gd name="connsiteY6" fmla="*/ 0 h 331423"/>
                                    <a:gd name="connsiteX7" fmla="*/ 34382 w 234226"/>
                                    <a:gd name="connsiteY7" fmla="*/ 138365 h 331423"/>
                                    <a:gd name="connsiteX8" fmla="*/ 123006 w 234226"/>
                                    <a:gd name="connsiteY8" fmla="*/ 97242 h 331423"/>
                                    <a:gd name="connsiteX9" fmla="*/ 234227 w 234226"/>
                                    <a:gd name="connsiteY9" fmla="*/ 214299 h 331423"/>
                                    <a:gd name="connsiteX10" fmla="*/ 200750 w 234226"/>
                                    <a:gd name="connsiteY10" fmla="*/ 214299 h 331423"/>
                                    <a:gd name="connsiteX11" fmla="*/ 117554 w 234226"/>
                                    <a:gd name="connsiteY11" fmla="*/ 127484 h 331423"/>
                                    <a:gd name="connsiteX12" fmla="*/ 34359 w 234226"/>
                                    <a:gd name="connsiteY12" fmla="*/ 214299 h 331423"/>
                                    <a:gd name="connsiteX13" fmla="*/ 117554 w 234226"/>
                                    <a:gd name="connsiteY13" fmla="*/ 300661 h 331423"/>
                                    <a:gd name="connsiteX14" fmla="*/ 200750 w 234226"/>
                                    <a:gd name="connsiteY14" fmla="*/ 214299 h 33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23">
                                      <a:moveTo>
                                        <a:pt x="234227" y="214299"/>
                                      </a:moveTo>
                                      <a:cubicBezTo>
                                        <a:pt x="234227" y="284850"/>
                                        <a:pt x="182224" y="331423"/>
                                        <a:pt x="123006" y="331423"/>
                                      </a:cubicBezTo>
                                      <a:cubicBezTo>
                                        <a:pt x="85910" y="331423"/>
                                        <a:pt x="54287" y="316494"/>
                                        <a:pt x="34382" y="290301"/>
                                      </a:cubicBezTo>
                                      <a:lnTo>
                                        <a:pt x="34382" y="325565"/>
                                      </a:lnTo>
                                      <a:lnTo>
                                        <a:pt x="0" y="325565"/>
                                      </a:lnTo>
                                      <a:lnTo>
                                        <a:pt x="0" y="0"/>
                                      </a:lnTo>
                                      <a:lnTo>
                                        <a:pt x="34382" y="0"/>
                                      </a:lnTo>
                                      <a:lnTo>
                                        <a:pt x="34382" y="138365"/>
                                      </a:lnTo>
                                      <a:cubicBezTo>
                                        <a:pt x="54287" y="112126"/>
                                        <a:pt x="85910" y="97242"/>
                                        <a:pt x="123006" y="97242"/>
                                      </a:cubicBezTo>
                                      <a:cubicBezTo>
                                        <a:pt x="182224" y="97219"/>
                                        <a:pt x="234227" y="143793"/>
                                        <a:pt x="234227" y="214299"/>
                                      </a:cubicBezTo>
                                      <a:close/>
                                      <a:moveTo>
                                        <a:pt x="200750" y="214299"/>
                                      </a:moveTo>
                                      <a:cubicBezTo>
                                        <a:pt x="200750" y="160984"/>
                                        <a:pt x="163676" y="127484"/>
                                        <a:pt x="117554" y="127484"/>
                                      </a:cubicBezTo>
                                      <a:cubicBezTo>
                                        <a:pt x="75527" y="127484"/>
                                        <a:pt x="34359" y="160962"/>
                                        <a:pt x="34359" y="214299"/>
                                      </a:cubicBezTo>
                                      <a:cubicBezTo>
                                        <a:pt x="34359" y="267229"/>
                                        <a:pt x="75504" y="300661"/>
                                        <a:pt x="117554" y="300661"/>
                                      </a:cubicBezTo>
                                      <a:cubicBezTo>
                                        <a:pt x="163699" y="300661"/>
                                        <a:pt x="200750" y="267229"/>
                                        <a:pt x="200750" y="21429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053149"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339038" y="2661950"/>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622689" y="265971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804958" y="2656567"/>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3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3"/>
                                        <a:pt x="111696" y="31623"/>
                                      </a:cubicBezTo>
                                      <a:cubicBezTo>
                                        <a:pt x="65122" y="31623"/>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06289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2437427" y="2576086"/>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8"/>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2697576"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2993871"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3271210" y="2581945"/>
                                  <a:ext cx="115744" cy="302945"/>
                                </a:xfrm>
                                <a:custGeom>
                                  <a:avLst/>
                                  <a:gdLst>
                                    <a:gd name="connsiteX0" fmla="*/ 115745 w 115744"/>
                                    <a:gd name="connsiteY0" fmla="*/ 0 h 302945"/>
                                    <a:gd name="connsiteX1" fmla="*/ 115745 w 115744"/>
                                    <a:gd name="connsiteY1" fmla="*/ 302945 h 302945"/>
                                    <a:gd name="connsiteX2" fmla="*/ 80933 w 115744"/>
                                    <a:gd name="connsiteY2" fmla="*/ 302945 h 302945"/>
                                    <a:gd name="connsiteX3" fmla="*/ 80933 w 115744"/>
                                    <a:gd name="connsiteY3" fmla="*/ 42955 h 302945"/>
                                    <a:gd name="connsiteX4" fmla="*/ 0 w 115744"/>
                                    <a:gd name="connsiteY4" fmla="*/ 88194 h 302945"/>
                                    <a:gd name="connsiteX5" fmla="*/ 0 w 115744"/>
                                    <a:gd name="connsiteY5" fmla="*/ 55192 h 302945"/>
                                    <a:gd name="connsiteX6" fmla="*/ 93600 w 115744"/>
                                    <a:gd name="connsiteY6" fmla="*/ 23 h 302945"/>
                                    <a:gd name="connsiteX7" fmla="*/ 115745 w 115744"/>
                                    <a:gd name="connsiteY7" fmla="*/ 23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744" h="302945">
                                      <a:moveTo>
                                        <a:pt x="115745" y="0"/>
                                      </a:moveTo>
                                      <a:lnTo>
                                        <a:pt x="115745" y="302945"/>
                                      </a:lnTo>
                                      <a:lnTo>
                                        <a:pt x="80933" y="302945"/>
                                      </a:lnTo>
                                      <a:lnTo>
                                        <a:pt x="80933" y="42955"/>
                                      </a:lnTo>
                                      <a:lnTo>
                                        <a:pt x="0" y="88194"/>
                                      </a:lnTo>
                                      <a:lnTo>
                                        <a:pt x="0" y="55192"/>
                                      </a:lnTo>
                                      <a:lnTo>
                                        <a:pt x="93600" y="23"/>
                                      </a:lnTo>
                                      <a:lnTo>
                                        <a:pt x="115745"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 name="Graphic 34"/>
                            <wpg:cNvGrpSpPr/>
                            <wpg:grpSpPr>
                              <a:xfrm>
                                <a:off x="3596" y="3102197"/>
                                <a:ext cx="2759463" cy="331446"/>
                                <a:chOff x="3596" y="3102197"/>
                                <a:chExt cx="2759463" cy="331446"/>
                              </a:xfrm>
                              <a:solidFill>
                                <a:srgbClr val="FFFFFF"/>
                              </a:solidFill>
                            </wpg:grpSpPr>
                            <wps:wsp>
                              <wps:cNvPr id="102" name="Freeform: Shape 102"/>
                              <wps:cNvSpPr/>
                              <wps:spPr>
                                <a:xfrm>
                                  <a:off x="3596" y="3124817"/>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10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10"/>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345583" y="3124817"/>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41060" y="3118936"/>
                                  <a:ext cx="287563" cy="314684"/>
                                </a:xfrm>
                                <a:custGeom>
                                  <a:avLst/>
                                  <a:gdLst>
                                    <a:gd name="connsiteX0" fmla="*/ 287564 w 287563"/>
                                    <a:gd name="connsiteY0" fmla="*/ 245061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1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1"/>
                                      </a:moveTo>
                                      <a:cubicBezTo>
                                        <a:pt x="261777" y="288921"/>
                                        <a:pt x="213869" y="314685"/>
                                        <a:pt x="157342" y="314685"/>
                                      </a:cubicBezTo>
                                      <a:cubicBezTo>
                                        <a:pt x="69194" y="314685"/>
                                        <a:pt x="0" y="245491"/>
                                        <a:pt x="0" y="157320"/>
                                      </a:cubicBezTo>
                                      <a:cubicBezTo>
                                        <a:pt x="0" y="69193"/>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4"/>
                                        <a:pt x="255466" y="230132"/>
                                      </a:cubicBezTo>
                                      <a:lnTo>
                                        <a:pt x="287564" y="24506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862261" y="3124817"/>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4 h 302945"/>
                                    <a:gd name="connsiteX3" fmla="*/ 70098 w 290730"/>
                                    <a:gd name="connsiteY3" fmla="*/ 226084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4"/>
                                      </a:lnTo>
                                      <a:lnTo>
                                        <a:pt x="70098" y="226084"/>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183438" y="3204822"/>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46663" y="3199416"/>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1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5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1"/>
                                      </a:lnTo>
                                      <a:cubicBezTo>
                                        <a:pt x="28071" y="116220"/>
                                        <a:pt x="7284" y="98102"/>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5"/>
                                      </a:cubicBezTo>
                                      <a:cubicBezTo>
                                        <a:pt x="41643" y="82245"/>
                                        <a:pt x="53835" y="90434"/>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47593" y="3133865"/>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9 h 299755"/>
                                    <a:gd name="connsiteX4" fmla="*/ 0 w 173628"/>
                                    <a:gd name="connsiteY4" fmla="*/ 99889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9 h 299755"/>
                                    <a:gd name="connsiteX12" fmla="*/ 83195 w 173628"/>
                                    <a:gd name="connsiteY12" fmla="*/ 99889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9"/>
                                      </a:lnTo>
                                      <a:lnTo>
                                        <a:pt x="0" y="99889"/>
                                      </a:lnTo>
                                      <a:lnTo>
                                        <a:pt x="0" y="70958"/>
                                      </a:lnTo>
                                      <a:lnTo>
                                        <a:pt x="48384" y="70958"/>
                                      </a:lnTo>
                                      <a:lnTo>
                                        <a:pt x="48384" y="0"/>
                                      </a:lnTo>
                                      <a:lnTo>
                                        <a:pt x="83195" y="0"/>
                                      </a:lnTo>
                                      <a:lnTo>
                                        <a:pt x="83195" y="70958"/>
                                      </a:lnTo>
                                      <a:lnTo>
                                        <a:pt x="162794" y="70958"/>
                                      </a:lnTo>
                                      <a:lnTo>
                                        <a:pt x="162794" y="99889"/>
                                      </a:lnTo>
                                      <a:lnTo>
                                        <a:pt x="83195" y="99889"/>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861553" y="3202583"/>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2015366"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55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2324781" y="310219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2431568" y="311443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2528833"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aphic 34"/>
                            <wpg:cNvGrpSpPr/>
                            <wpg:grpSpPr>
                              <a:xfrm>
                                <a:off x="0" y="3913383"/>
                                <a:ext cx="3318576" cy="414619"/>
                                <a:chOff x="0" y="3913383"/>
                                <a:chExt cx="3318576" cy="414619"/>
                              </a:xfrm>
                              <a:solidFill>
                                <a:srgbClr val="FFFFFF"/>
                              </a:solidFill>
                            </wpg:grpSpPr>
                            <wps:wsp>
                              <wps:cNvPr id="115" name="Freeform: Shape 115"/>
                              <wps:cNvSpPr/>
                              <wps:spPr>
                                <a:xfrm>
                                  <a:off x="0"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83582" y="3916505"/>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4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7" y="147865"/>
                                      </a:cubicBezTo>
                                      <a:cubicBezTo>
                                        <a:pt x="81861" y="147865"/>
                                        <a:pt x="59693" y="170484"/>
                                        <a:pt x="59693" y="225631"/>
                                      </a:cubicBezTo>
                                      <a:lnTo>
                                        <a:pt x="59693" y="325565"/>
                                      </a:lnTo>
                                      <a:lnTo>
                                        <a:pt x="0" y="325565"/>
                                      </a:lnTo>
                                      <a:lnTo>
                                        <a:pt x="0" y="0"/>
                                      </a:lnTo>
                                      <a:lnTo>
                                        <a:pt x="59693" y="0"/>
                                      </a:lnTo>
                                      <a:lnTo>
                                        <a:pt x="59693" y="120292"/>
                                      </a:lnTo>
                                      <a:cubicBezTo>
                                        <a:pt x="77314" y="102625"/>
                                        <a:pt x="100816" y="93171"/>
                                        <a:pt x="130674" y="93171"/>
                                      </a:cubicBezTo>
                                      <a:cubicBezTo>
                                        <a:pt x="184984"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558683" y="3916482"/>
                                  <a:ext cx="245061" cy="332373"/>
                                </a:xfrm>
                                <a:custGeom>
                                  <a:avLst/>
                                  <a:gdLst>
                                    <a:gd name="connsiteX0" fmla="*/ 245061 w 245061"/>
                                    <a:gd name="connsiteY0" fmla="*/ 213009 h 332373"/>
                                    <a:gd name="connsiteX1" fmla="*/ 134293 w 245061"/>
                                    <a:gd name="connsiteY1" fmla="*/ 332374 h 332373"/>
                                    <a:gd name="connsiteX2" fmla="*/ 59693 w 245061"/>
                                    <a:gd name="connsiteY2" fmla="*/ 307944 h 332373"/>
                                    <a:gd name="connsiteX3" fmla="*/ 59693 w 245061"/>
                                    <a:gd name="connsiteY3" fmla="*/ 325565 h 332373"/>
                                    <a:gd name="connsiteX4" fmla="*/ 0 w 245061"/>
                                    <a:gd name="connsiteY4" fmla="*/ 325565 h 332373"/>
                                    <a:gd name="connsiteX5" fmla="*/ 0 w 245061"/>
                                    <a:gd name="connsiteY5" fmla="*/ 0 h 332373"/>
                                    <a:gd name="connsiteX6" fmla="*/ 59693 w 245061"/>
                                    <a:gd name="connsiteY6" fmla="*/ 0 h 332373"/>
                                    <a:gd name="connsiteX7" fmla="*/ 59693 w 245061"/>
                                    <a:gd name="connsiteY7" fmla="*/ 118007 h 332373"/>
                                    <a:gd name="connsiteX8" fmla="*/ 134293 w 245061"/>
                                    <a:gd name="connsiteY8" fmla="*/ 93171 h 332373"/>
                                    <a:gd name="connsiteX9" fmla="*/ 245061 w 245061"/>
                                    <a:gd name="connsiteY9" fmla="*/ 213009 h 332373"/>
                                    <a:gd name="connsiteX10" fmla="*/ 187200 w 245061"/>
                                    <a:gd name="connsiteY10" fmla="*/ 213009 h 332373"/>
                                    <a:gd name="connsiteX11" fmla="*/ 123888 w 245061"/>
                                    <a:gd name="connsiteY11" fmla="*/ 145151 h 332373"/>
                                    <a:gd name="connsiteX12" fmla="*/ 59693 w 245061"/>
                                    <a:gd name="connsiteY12" fmla="*/ 213009 h 332373"/>
                                    <a:gd name="connsiteX13" fmla="*/ 123888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1" y="213009"/>
                                      </a:moveTo>
                                      <a:cubicBezTo>
                                        <a:pt x="245061" y="283967"/>
                                        <a:pt x="191724" y="332374"/>
                                        <a:pt x="134293" y="332374"/>
                                      </a:cubicBezTo>
                                      <a:cubicBezTo>
                                        <a:pt x="103553" y="332374"/>
                                        <a:pt x="78671" y="323326"/>
                                        <a:pt x="59693" y="307944"/>
                                      </a:cubicBezTo>
                                      <a:lnTo>
                                        <a:pt x="59693" y="325565"/>
                                      </a:lnTo>
                                      <a:lnTo>
                                        <a:pt x="0" y="325565"/>
                                      </a:lnTo>
                                      <a:lnTo>
                                        <a:pt x="0" y="0"/>
                                      </a:lnTo>
                                      <a:lnTo>
                                        <a:pt x="59693" y="0"/>
                                      </a:lnTo>
                                      <a:lnTo>
                                        <a:pt x="59693" y="118007"/>
                                      </a:lnTo>
                                      <a:cubicBezTo>
                                        <a:pt x="78671" y="102196"/>
                                        <a:pt x="103530" y="93171"/>
                                        <a:pt x="134293" y="93171"/>
                                      </a:cubicBezTo>
                                      <a:cubicBezTo>
                                        <a:pt x="191724" y="93193"/>
                                        <a:pt x="245061" y="142029"/>
                                        <a:pt x="245061" y="213009"/>
                                      </a:cubicBezTo>
                                      <a:close/>
                                      <a:moveTo>
                                        <a:pt x="187200" y="213009"/>
                                      </a:moveTo>
                                      <a:cubicBezTo>
                                        <a:pt x="187200" y="171389"/>
                                        <a:pt x="160079" y="145151"/>
                                        <a:pt x="123888" y="145151"/>
                                      </a:cubicBezTo>
                                      <a:cubicBezTo>
                                        <a:pt x="91791" y="145151"/>
                                        <a:pt x="59693" y="171389"/>
                                        <a:pt x="59693" y="213009"/>
                                      </a:cubicBezTo>
                                      <a:cubicBezTo>
                                        <a:pt x="59693" y="254584"/>
                                        <a:pt x="91791" y="280394"/>
                                        <a:pt x="123888"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826952" y="400969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1"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117411"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481"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184795"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1465256" y="3913383"/>
                                  <a:ext cx="72360" cy="328686"/>
                                </a:xfrm>
                                <a:custGeom>
                                  <a:avLst/>
                                  <a:gdLst>
                                    <a:gd name="connsiteX0" fmla="*/ 72360 w 72360"/>
                                    <a:gd name="connsiteY0" fmla="*/ 35694 h 328686"/>
                                    <a:gd name="connsiteX1" fmla="*/ 36169 w 72360"/>
                                    <a:gd name="connsiteY1" fmla="*/ 70506 h 328686"/>
                                    <a:gd name="connsiteX2" fmla="*/ 0 w 72360"/>
                                    <a:gd name="connsiteY2" fmla="*/ 35694 h 328686"/>
                                    <a:gd name="connsiteX3" fmla="*/ 36169 w 72360"/>
                                    <a:gd name="connsiteY3" fmla="*/ 0 h 328686"/>
                                    <a:gd name="connsiteX4" fmla="*/ 72360 w 72360"/>
                                    <a:gd name="connsiteY4" fmla="*/ 35694 h 328686"/>
                                    <a:gd name="connsiteX5" fmla="*/ 66004 w 72360"/>
                                    <a:gd name="connsiteY5" fmla="*/ 328687 h 328686"/>
                                    <a:gd name="connsiteX6" fmla="*/ 6311 w 72360"/>
                                    <a:gd name="connsiteY6" fmla="*/ 328687 h 328686"/>
                                    <a:gd name="connsiteX7" fmla="*/ 6311 w 72360"/>
                                    <a:gd name="connsiteY7" fmla="*/ 103055 h 328686"/>
                                    <a:gd name="connsiteX8" fmla="*/ 66004 w 72360"/>
                                    <a:gd name="connsiteY8" fmla="*/ 103055 h 328686"/>
                                    <a:gd name="connsiteX9" fmla="*/ 66004 w 72360"/>
                                    <a:gd name="connsiteY9" fmla="*/ 328687 h 32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60" h="328686">
                                      <a:moveTo>
                                        <a:pt x="72360" y="35694"/>
                                      </a:moveTo>
                                      <a:cubicBezTo>
                                        <a:pt x="72360" y="55577"/>
                                        <a:pt x="56979" y="70506"/>
                                        <a:pt x="36169" y="70506"/>
                                      </a:cubicBezTo>
                                      <a:cubicBezTo>
                                        <a:pt x="14929" y="70506"/>
                                        <a:pt x="0" y="55577"/>
                                        <a:pt x="0" y="35694"/>
                                      </a:cubicBezTo>
                                      <a:cubicBezTo>
                                        <a:pt x="0" y="16693"/>
                                        <a:pt x="14906" y="0"/>
                                        <a:pt x="36169" y="0"/>
                                      </a:cubicBezTo>
                                      <a:cubicBezTo>
                                        <a:pt x="56979" y="0"/>
                                        <a:pt x="72360" y="16693"/>
                                        <a:pt x="72360" y="35694"/>
                                      </a:cubicBezTo>
                                      <a:close/>
                                      <a:moveTo>
                                        <a:pt x="66004" y="328687"/>
                                      </a:moveTo>
                                      <a:lnTo>
                                        <a:pt x="6311" y="328687"/>
                                      </a:lnTo>
                                      <a:lnTo>
                                        <a:pt x="6311" y="103055"/>
                                      </a:lnTo>
                                      <a:lnTo>
                                        <a:pt x="66004" y="103055"/>
                                      </a:lnTo>
                                      <a:lnTo>
                                        <a:pt x="66004" y="328687"/>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575640" y="4009698"/>
                                  <a:ext cx="228345" cy="239180"/>
                                </a:xfrm>
                                <a:custGeom>
                                  <a:avLst/>
                                  <a:gdLst>
                                    <a:gd name="connsiteX0" fmla="*/ 228346 w 228345"/>
                                    <a:gd name="connsiteY0" fmla="*/ 171321 h 239180"/>
                                    <a:gd name="connsiteX1" fmla="*/ 120721 w 228345"/>
                                    <a:gd name="connsiteY1" fmla="*/ 239180 h 239180"/>
                                    <a:gd name="connsiteX2" fmla="*/ 0 w 228345"/>
                                    <a:gd name="connsiteY2" fmla="*/ 119816 h 239180"/>
                                    <a:gd name="connsiteX3" fmla="*/ 120721 w 228345"/>
                                    <a:gd name="connsiteY3" fmla="*/ 0 h 239180"/>
                                    <a:gd name="connsiteX4" fmla="*/ 226966 w 228345"/>
                                    <a:gd name="connsiteY4" fmla="*/ 65077 h 239180"/>
                                    <a:gd name="connsiteX5" fmla="*/ 171819 w 228345"/>
                                    <a:gd name="connsiteY5" fmla="*/ 86316 h 239180"/>
                                    <a:gd name="connsiteX6" fmla="*/ 120721 w 228345"/>
                                    <a:gd name="connsiteY6" fmla="*/ 54694 h 239180"/>
                                    <a:gd name="connsiteX7" fmla="*/ 57884 w 228345"/>
                                    <a:gd name="connsiteY7" fmla="*/ 119816 h 239180"/>
                                    <a:gd name="connsiteX8" fmla="*/ 120721 w 228345"/>
                                    <a:gd name="connsiteY8" fmla="*/ 184441 h 239180"/>
                                    <a:gd name="connsiteX9" fmla="*/ 174081 w 228345"/>
                                    <a:gd name="connsiteY9" fmla="*/ 151891 h 239180"/>
                                    <a:gd name="connsiteX10" fmla="*/ 228346 w 228345"/>
                                    <a:gd name="connsiteY10" fmla="*/ 171321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345" h="239180">
                                      <a:moveTo>
                                        <a:pt x="228346" y="171321"/>
                                      </a:moveTo>
                                      <a:cubicBezTo>
                                        <a:pt x="210725" y="213371"/>
                                        <a:pt x="168652" y="239180"/>
                                        <a:pt x="120721" y="239180"/>
                                      </a:cubicBezTo>
                                      <a:cubicBezTo>
                                        <a:pt x="54717" y="239180"/>
                                        <a:pt x="0" y="190752"/>
                                        <a:pt x="0" y="119816"/>
                                      </a:cubicBezTo>
                                      <a:cubicBezTo>
                                        <a:pt x="0" y="48813"/>
                                        <a:pt x="54717" y="0"/>
                                        <a:pt x="120721" y="0"/>
                                      </a:cubicBezTo>
                                      <a:cubicBezTo>
                                        <a:pt x="166843" y="0"/>
                                        <a:pt x="207535" y="24836"/>
                                        <a:pt x="226966" y="65077"/>
                                      </a:cubicBezTo>
                                      <a:lnTo>
                                        <a:pt x="171819" y="86316"/>
                                      </a:lnTo>
                                      <a:cubicBezTo>
                                        <a:pt x="161889" y="64172"/>
                                        <a:pt x="142888" y="54694"/>
                                        <a:pt x="120721" y="54694"/>
                                      </a:cubicBezTo>
                                      <a:cubicBezTo>
                                        <a:pt x="83195" y="54694"/>
                                        <a:pt x="57884" y="81386"/>
                                        <a:pt x="57884" y="119816"/>
                                      </a:cubicBezTo>
                                      <a:cubicBezTo>
                                        <a:pt x="57884" y="158699"/>
                                        <a:pt x="83195" y="184441"/>
                                        <a:pt x="120721" y="184441"/>
                                      </a:cubicBezTo>
                                      <a:cubicBezTo>
                                        <a:pt x="143341" y="184441"/>
                                        <a:pt x="162319" y="174940"/>
                                        <a:pt x="174081" y="151891"/>
                                      </a:cubicBezTo>
                                      <a:lnTo>
                                        <a:pt x="228346" y="17132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1831717" y="4174686"/>
                                  <a:ext cx="71432" cy="69193"/>
                                </a:xfrm>
                                <a:custGeom>
                                  <a:avLst/>
                                  <a:gdLst>
                                    <a:gd name="connsiteX0" fmla="*/ 71433 w 71432"/>
                                    <a:gd name="connsiteY0" fmla="*/ 34812 h 69193"/>
                                    <a:gd name="connsiteX1" fmla="*/ 35717 w 71432"/>
                                    <a:gd name="connsiteY1" fmla="*/ 69193 h 69193"/>
                                    <a:gd name="connsiteX2" fmla="*/ 0 w 71432"/>
                                    <a:gd name="connsiteY2" fmla="*/ 34812 h 69193"/>
                                    <a:gd name="connsiteX3" fmla="*/ 35717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7" y="69193"/>
                                      </a:cubicBezTo>
                                      <a:cubicBezTo>
                                        <a:pt x="14906" y="69193"/>
                                        <a:pt x="0" y="54265"/>
                                        <a:pt x="0" y="34812"/>
                                      </a:cubicBezTo>
                                      <a:cubicBezTo>
                                        <a:pt x="0" y="16309"/>
                                        <a:pt x="14906" y="0"/>
                                        <a:pt x="35717"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926222" y="4009721"/>
                                  <a:ext cx="238298" cy="318281"/>
                                </a:xfrm>
                                <a:custGeom>
                                  <a:avLst/>
                                  <a:gdLst>
                                    <a:gd name="connsiteX0" fmla="*/ 238298 w 238298"/>
                                    <a:gd name="connsiteY0" fmla="*/ 210657 h 318281"/>
                                    <a:gd name="connsiteX1" fmla="*/ 112601 w 238298"/>
                                    <a:gd name="connsiteY1" fmla="*/ 318281 h 318281"/>
                                    <a:gd name="connsiteX2" fmla="*/ 18096 w 238298"/>
                                    <a:gd name="connsiteY2" fmla="*/ 286614 h 318281"/>
                                    <a:gd name="connsiteX3" fmla="*/ 55169 w 238298"/>
                                    <a:gd name="connsiteY3" fmla="*/ 242302 h 318281"/>
                                    <a:gd name="connsiteX4" fmla="*/ 111696 w 238298"/>
                                    <a:gd name="connsiteY4" fmla="*/ 264469 h 318281"/>
                                    <a:gd name="connsiteX5" fmla="*/ 180414 w 238298"/>
                                    <a:gd name="connsiteY5" fmla="*/ 201609 h 318281"/>
                                    <a:gd name="connsiteX6" fmla="*/ 180414 w 238298"/>
                                    <a:gd name="connsiteY6" fmla="*/ 197990 h 318281"/>
                                    <a:gd name="connsiteX7" fmla="*/ 109411 w 238298"/>
                                    <a:gd name="connsiteY7" fmla="*/ 218800 h 318281"/>
                                    <a:gd name="connsiteX8" fmla="*/ 0 w 238298"/>
                                    <a:gd name="connsiteY8" fmla="*/ 108936 h 318281"/>
                                    <a:gd name="connsiteX9" fmla="*/ 109411 w 238298"/>
                                    <a:gd name="connsiteY9" fmla="*/ 0 h 318281"/>
                                    <a:gd name="connsiteX10" fmla="*/ 180414 w 238298"/>
                                    <a:gd name="connsiteY10" fmla="*/ 20765 h 318281"/>
                                    <a:gd name="connsiteX11" fmla="*/ 180414 w 238298"/>
                                    <a:gd name="connsiteY11" fmla="*/ 6763 h 318281"/>
                                    <a:gd name="connsiteX12" fmla="*/ 237846 w 238298"/>
                                    <a:gd name="connsiteY12" fmla="*/ 6763 h 318281"/>
                                    <a:gd name="connsiteX13" fmla="*/ 238298 w 238298"/>
                                    <a:gd name="connsiteY13" fmla="*/ 210657 h 318281"/>
                                    <a:gd name="connsiteX14" fmla="*/ 180437 w 238298"/>
                                    <a:gd name="connsiteY14" fmla="*/ 108913 h 318281"/>
                                    <a:gd name="connsiteX15" fmla="*/ 119839 w 238298"/>
                                    <a:gd name="connsiteY15" fmla="*/ 50148 h 318281"/>
                                    <a:gd name="connsiteX16" fmla="*/ 57454 w 238298"/>
                                    <a:gd name="connsiteY16" fmla="*/ 108913 h 318281"/>
                                    <a:gd name="connsiteX17" fmla="*/ 119839 w 238298"/>
                                    <a:gd name="connsiteY17" fmla="*/ 167680 h 318281"/>
                                    <a:gd name="connsiteX18" fmla="*/ 180437 w 238298"/>
                                    <a:gd name="connsiteY18" fmla="*/ 108913 h 31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298" h="318281">
                                      <a:moveTo>
                                        <a:pt x="238298" y="210657"/>
                                      </a:moveTo>
                                      <a:cubicBezTo>
                                        <a:pt x="238298" y="279850"/>
                                        <a:pt x="186296" y="318281"/>
                                        <a:pt x="112601" y="318281"/>
                                      </a:cubicBezTo>
                                      <a:cubicBezTo>
                                        <a:pt x="72360" y="318281"/>
                                        <a:pt x="39358" y="306971"/>
                                        <a:pt x="18096" y="286614"/>
                                      </a:cubicBezTo>
                                      <a:lnTo>
                                        <a:pt x="55169" y="242302"/>
                                      </a:lnTo>
                                      <a:cubicBezTo>
                                        <a:pt x="71455" y="255421"/>
                                        <a:pt x="86814" y="264469"/>
                                        <a:pt x="111696" y="264469"/>
                                      </a:cubicBezTo>
                                      <a:cubicBezTo>
                                        <a:pt x="151936" y="264469"/>
                                        <a:pt x="180414" y="240922"/>
                                        <a:pt x="180414" y="201609"/>
                                      </a:cubicBezTo>
                                      <a:lnTo>
                                        <a:pt x="180414" y="197990"/>
                                      </a:lnTo>
                                      <a:cubicBezTo>
                                        <a:pt x="163699" y="211562"/>
                                        <a:pt x="140626" y="218800"/>
                                        <a:pt x="109411" y="218800"/>
                                      </a:cubicBezTo>
                                      <a:cubicBezTo>
                                        <a:pt x="52907" y="218800"/>
                                        <a:pt x="0" y="170869"/>
                                        <a:pt x="0" y="108936"/>
                                      </a:cubicBezTo>
                                      <a:cubicBezTo>
                                        <a:pt x="0" y="47433"/>
                                        <a:pt x="52907" y="0"/>
                                        <a:pt x="109411" y="0"/>
                                      </a:cubicBezTo>
                                      <a:cubicBezTo>
                                        <a:pt x="140626" y="0"/>
                                        <a:pt x="163676" y="7690"/>
                                        <a:pt x="180414" y="20765"/>
                                      </a:cubicBezTo>
                                      <a:lnTo>
                                        <a:pt x="180414" y="6763"/>
                                      </a:lnTo>
                                      <a:lnTo>
                                        <a:pt x="237846" y="6763"/>
                                      </a:lnTo>
                                      <a:lnTo>
                                        <a:pt x="238298" y="210657"/>
                                      </a:lnTo>
                                      <a:close/>
                                      <a:moveTo>
                                        <a:pt x="180437" y="108913"/>
                                      </a:moveTo>
                                      <a:cubicBezTo>
                                        <a:pt x="180437" y="73649"/>
                                        <a:pt x="151506" y="50148"/>
                                        <a:pt x="119839" y="50148"/>
                                      </a:cubicBezTo>
                                      <a:cubicBezTo>
                                        <a:pt x="84123" y="50148"/>
                                        <a:pt x="57454" y="73649"/>
                                        <a:pt x="57454" y="108913"/>
                                      </a:cubicBezTo>
                                      <a:cubicBezTo>
                                        <a:pt x="57454" y="144178"/>
                                        <a:pt x="84123" y="167680"/>
                                        <a:pt x="119839" y="167680"/>
                                      </a:cubicBezTo>
                                      <a:cubicBezTo>
                                        <a:pt x="151484" y="167657"/>
                                        <a:pt x="180437" y="144155"/>
                                        <a:pt x="180437" y="108913"/>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205801" y="4011010"/>
                                  <a:ext cx="244631" cy="236918"/>
                                </a:xfrm>
                                <a:custGeom>
                                  <a:avLst/>
                                  <a:gdLst>
                                    <a:gd name="connsiteX0" fmla="*/ 244632 w 244631"/>
                                    <a:gd name="connsiteY0" fmla="*/ 118482 h 236918"/>
                                    <a:gd name="connsiteX1" fmla="*/ 123006 w 244631"/>
                                    <a:gd name="connsiteY1" fmla="*/ 236918 h 236918"/>
                                    <a:gd name="connsiteX2" fmla="*/ 0 w 244631"/>
                                    <a:gd name="connsiteY2" fmla="*/ 118482 h 236918"/>
                                    <a:gd name="connsiteX3" fmla="*/ 123006 w 244631"/>
                                    <a:gd name="connsiteY3" fmla="*/ 0 h 236918"/>
                                    <a:gd name="connsiteX4" fmla="*/ 244632 w 244631"/>
                                    <a:gd name="connsiteY4" fmla="*/ 118482 h 236918"/>
                                    <a:gd name="connsiteX5" fmla="*/ 186748 w 244631"/>
                                    <a:gd name="connsiteY5" fmla="*/ 118482 h 236918"/>
                                    <a:gd name="connsiteX6" fmla="*/ 123006 w 244631"/>
                                    <a:gd name="connsiteY6" fmla="*/ 51098 h 236918"/>
                                    <a:gd name="connsiteX7" fmla="*/ 57884 w 244631"/>
                                    <a:gd name="connsiteY7" fmla="*/ 118482 h 236918"/>
                                    <a:gd name="connsiteX8" fmla="*/ 123006 w 244631"/>
                                    <a:gd name="connsiteY8" fmla="*/ 185866 h 236918"/>
                                    <a:gd name="connsiteX9" fmla="*/ 186748 w 244631"/>
                                    <a:gd name="connsiteY9" fmla="*/ 118482 h 23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4631" h="236918">
                                      <a:moveTo>
                                        <a:pt x="244632" y="118482"/>
                                      </a:moveTo>
                                      <a:cubicBezTo>
                                        <a:pt x="244632" y="189440"/>
                                        <a:pt x="189010" y="236918"/>
                                        <a:pt x="123006" y="236918"/>
                                      </a:cubicBezTo>
                                      <a:cubicBezTo>
                                        <a:pt x="55622" y="236918"/>
                                        <a:pt x="0" y="189417"/>
                                        <a:pt x="0" y="118482"/>
                                      </a:cubicBezTo>
                                      <a:cubicBezTo>
                                        <a:pt x="0" y="47479"/>
                                        <a:pt x="55622" y="0"/>
                                        <a:pt x="123006" y="0"/>
                                      </a:cubicBezTo>
                                      <a:cubicBezTo>
                                        <a:pt x="189010" y="0"/>
                                        <a:pt x="244632" y="47501"/>
                                        <a:pt x="244632" y="118482"/>
                                      </a:cubicBezTo>
                                      <a:close/>
                                      <a:moveTo>
                                        <a:pt x="186748" y="118482"/>
                                      </a:moveTo>
                                      <a:cubicBezTo>
                                        <a:pt x="186748" y="76432"/>
                                        <a:pt x="154198" y="51098"/>
                                        <a:pt x="123006" y="51098"/>
                                      </a:cubicBezTo>
                                      <a:cubicBezTo>
                                        <a:pt x="90456" y="51098"/>
                                        <a:pt x="57884" y="76409"/>
                                        <a:pt x="57884" y="118482"/>
                                      </a:cubicBezTo>
                                      <a:cubicBezTo>
                                        <a:pt x="57884" y="160486"/>
                                        <a:pt x="90434" y="185866"/>
                                        <a:pt x="123006" y="185866"/>
                                      </a:cubicBezTo>
                                      <a:cubicBezTo>
                                        <a:pt x="154198" y="185866"/>
                                        <a:pt x="186748" y="160509"/>
                                        <a:pt x="186748" y="11848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457377"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04814"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2799364" y="4009698"/>
                                  <a:ext cx="245061" cy="239180"/>
                                </a:xfrm>
                                <a:custGeom>
                                  <a:avLst/>
                                  <a:gdLst>
                                    <a:gd name="connsiteX0" fmla="*/ 245062 w 245061"/>
                                    <a:gd name="connsiteY0" fmla="*/ 6741 h 239180"/>
                                    <a:gd name="connsiteX1" fmla="*/ 245062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2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2" y="6741"/>
                                      </a:moveTo>
                                      <a:lnTo>
                                        <a:pt x="245062"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2"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3097469" y="4016439"/>
                                  <a:ext cx="221107" cy="232439"/>
                                </a:xfrm>
                                <a:custGeom>
                                  <a:avLst/>
                                  <a:gdLst>
                                    <a:gd name="connsiteX0" fmla="*/ 221107 w 221107"/>
                                    <a:gd name="connsiteY0" fmla="*/ 0 h 232439"/>
                                    <a:gd name="connsiteX1" fmla="*/ 221107 w 221107"/>
                                    <a:gd name="connsiteY1" fmla="*/ 225631 h 232439"/>
                                    <a:gd name="connsiteX2" fmla="*/ 161414 w 221107"/>
                                    <a:gd name="connsiteY2" fmla="*/ 225631 h 232439"/>
                                    <a:gd name="connsiteX3" fmla="*/ 161414 w 221107"/>
                                    <a:gd name="connsiteY3" fmla="*/ 205273 h 232439"/>
                                    <a:gd name="connsiteX4" fmla="*/ 90411 w 221107"/>
                                    <a:gd name="connsiteY4" fmla="*/ 232440 h 232439"/>
                                    <a:gd name="connsiteX5" fmla="*/ 0 w 221107"/>
                                    <a:gd name="connsiteY5" fmla="*/ 137460 h 232439"/>
                                    <a:gd name="connsiteX6" fmla="*/ 0 w 221107"/>
                                    <a:gd name="connsiteY6" fmla="*/ 23 h 232439"/>
                                    <a:gd name="connsiteX7" fmla="*/ 59693 w 221107"/>
                                    <a:gd name="connsiteY7" fmla="*/ 23 h 232439"/>
                                    <a:gd name="connsiteX8" fmla="*/ 59693 w 221107"/>
                                    <a:gd name="connsiteY8" fmla="*/ 124838 h 232439"/>
                                    <a:gd name="connsiteX9" fmla="*/ 105362 w 221107"/>
                                    <a:gd name="connsiteY9" fmla="*/ 177723 h 232439"/>
                                    <a:gd name="connsiteX10" fmla="*/ 161437 w 221107"/>
                                    <a:gd name="connsiteY10" fmla="*/ 99956 h 232439"/>
                                    <a:gd name="connsiteX11" fmla="*/ 161437 w 221107"/>
                                    <a:gd name="connsiteY11" fmla="*/ 23 h 232439"/>
                                    <a:gd name="connsiteX12" fmla="*/ 221107 w 221107"/>
                                    <a:gd name="connsiteY12" fmla="*/ 23 h 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07" h="232439">
                                      <a:moveTo>
                                        <a:pt x="221107" y="0"/>
                                      </a:moveTo>
                                      <a:lnTo>
                                        <a:pt x="221107" y="225631"/>
                                      </a:lnTo>
                                      <a:lnTo>
                                        <a:pt x="161414" y="225631"/>
                                      </a:lnTo>
                                      <a:lnTo>
                                        <a:pt x="161414" y="205273"/>
                                      </a:lnTo>
                                      <a:cubicBezTo>
                                        <a:pt x="143793" y="222939"/>
                                        <a:pt x="120269" y="232440"/>
                                        <a:pt x="90411" y="232440"/>
                                      </a:cubicBezTo>
                                      <a:cubicBezTo>
                                        <a:pt x="36169" y="232440"/>
                                        <a:pt x="0" y="193511"/>
                                        <a:pt x="0" y="137460"/>
                                      </a:cubicBezTo>
                                      <a:lnTo>
                                        <a:pt x="0" y="23"/>
                                      </a:lnTo>
                                      <a:lnTo>
                                        <a:pt x="59693" y="23"/>
                                      </a:lnTo>
                                      <a:lnTo>
                                        <a:pt x="59693" y="124838"/>
                                      </a:lnTo>
                                      <a:cubicBezTo>
                                        <a:pt x="59693" y="156460"/>
                                        <a:pt x="77766" y="177723"/>
                                        <a:pt x="105362" y="177723"/>
                                      </a:cubicBezTo>
                                      <a:cubicBezTo>
                                        <a:pt x="139269" y="177723"/>
                                        <a:pt x="161437" y="155103"/>
                                        <a:pt x="161437" y="99956"/>
                                      </a:cubicBezTo>
                                      <a:lnTo>
                                        <a:pt x="161437" y="23"/>
                                      </a:lnTo>
                                      <a:lnTo>
                                        <a:pt x="221107"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aphic 34"/>
                            <wpg:cNvGrpSpPr/>
                            <wpg:grpSpPr>
                              <a:xfrm>
                                <a:off x="6082835" y="106901"/>
                                <a:ext cx="3226786" cy="367614"/>
                                <a:chOff x="6082835" y="106901"/>
                                <a:chExt cx="3226786" cy="367614"/>
                              </a:xfrm>
                              <a:solidFill>
                                <a:srgbClr val="FFFFFF"/>
                              </a:solidFill>
                            </wpg:grpSpPr>
                            <wps:wsp>
                              <wps:cNvPr id="131" name="Freeform: Shape 131"/>
                              <wps:cNvSpPr/>
                              <wps:spPr>
                                <a:xfrm>
                                  <a:off x="6082835" y="108711"/>
                                  <a:ext cx="159174" cy="333232"/>
                                </a:xfrm>
                                <a:custGeom>
                                  <a:avLst/>
                                  <a:gdLst>
                                    <a:gd name="connsiteX0" fmla="*/ 80956 w 159174"/>
                                    <a:gd name="connsiteY0" fmla="*/ 110316 h 333232"/>
                                    <a:gd name="connsiteX1" fmla="*/ 154199 w 159174"/>
                                    <a:gd name="connsiteY1" fmla="*/ 110316 h 333232"/>
                                    <a:gd name="connsiteX2" fmla="*/ 154199 w 159174"/>
                                    <a:gd name="connsiteY2" fmla="*/ 139247 h 333232"/>
                                    <a:gd name="connsiteX3" fmla="*/ 80956 w 159174"/>
                                    <a:gd name="connsiteY3" fmla="*/ 139247 h 333232"/>
                                    <a:gd name="connsiteX4" fmla="*/ 80956 w 159174"/>
                                    <a:gd name="connsiteY4" fmla="*/ 333233 h 333232"/>
                                    <a:gd name="connsiteX5" fmla="*/ 46597 w 159174"/>
                                    <a:gd name="connsiteY5" fmla="*/ 333233 h 333232"/>
                                    <a:gd name="connsiteX6" fmla="*/ 46597 w 159174"/>
                                    <a:gd name="connsiteY6" fmla="*/ 139247 h 333232"/>
                                    <a:gd name="connsiteX7" fmla="*/ 0 w 159174"/>
                                    <a:gd name="connsiteY7" fmla="*/ 139247 h 333232"/>
                                    <a:gd name="connsiteX8" fmla="*/ 0 w 159174"/>
                                    <a:gd name="connsiteY8" fmla="*/ 110316 h 333232"/>
                                    <a:gd name="connsiteX9" fmla="*/ 46597 w 159174"/>
                                    <a:gd name="connsiteY9" fmla="*/ 110316 h 333232"/>
                                    <a:gd name="connsiteX10" fmla="*/ 46597 w 159174"/>
                                    <a:gd name="connsiteY10" fmla="*/ 77314 h 333232"/>
                                    <a:gd name="connsiteX11" fmla="*/ 123006 w 159174"/>
                                    <a:gd name="connsiteY11" fmla="*/ 0 h 333232"/>
                                    <a:gd name="connsiteX12" fmla="*/ 159175 w 159174"/>
                                    <a:gd name="connsiteY12" fmla="*/ 8120 h 333232"/>
                                    <a:gd name="connsiteX13" fmla="*/ 150579 w 159174"/>
                                    <a:gd name="connsiteY13" fmla="*/ 36169 h 333232"/>
                                    <a:gd name="connsiteX14" fmla="*/ 125268 w 159174"/>
                                    <a:gd name="connsiteY14" fmla="*/ 31170 h 333232"/>
                                    <a:gd name="connsiteX15" fmla="*/ 80956 w 159174"/>
                                    <a:gd name="connsiteY15" fmla="*/ 77291 h 333232"/>
                                    <a:gd name="connsiteX16" fmla="*/ 80956 w 159174"/>
                                    <a:gd name="connsiteY16" fmla="*/ 110316 h 33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174" h="333232">
                                      <a:moveTo>
                                        <a:pt x="80956" y="110316"/>
                                      </a:moveTo>
                                      <a:lnTo>
                                        <a:pt x="154199" y="110316"/>
                                      </a:lnTo>
                                      <a:lnTo>
                                        <a:pt x="154199" y="139247"/>
                                      </a:lnTo>
                                      <a:lnTo>
                                        <a:pt x="80956" y="139247"/>
                                      </a:lnTo>
                                      <a:lnTo>
                                        <a:pt x="80956" y="333233"/>
                                      </a:lnTo>
                                      <a:lnTo>
                                        <a:pt x="46597" y="333233"/>
                                      </a:lnTo>
                                      <a:lnTo>
                                        <a:pt x="46597" y="139247"/>
                                      </a:lnTo>
                                      <a:lnTo>
                                        <a:pt x="0" y="139247"/>
                                      </a:lnTo>
                                      <a:lnTo>
                                        <a:pt x="0" y="110316"/>
                                      </a:lnTo>
                                      <a:lnTo>
                                        <a:pt x="46597" y="110316"/>
                                      </a:lnTo>
                                      <a:lnTo>
                                        <a:pt x="46597" y="77314"/>
                                      </a:lnTo>
                                      <a:cubicBezTo>
                                        <a:pt x="46597" y="30310"/>
                                        <a:pt x="76432" y="0"/>
                                        <a:pt x="123006" y="0"/>
                                      </a:cubicBezTo>
                                      <a:cubicBezTo>
                                        <a:pt x="136126" y="0"/>
                                        <a:pt x="148317" y="2737"/>
                                        <a:pt x="159175" y="8120"/>
                                      </a:cubicBezTo>
                                      <a:lnTo>
                                        <a:pt x="150579" y="36169"/>
                                      </a:lnTo>
                                      <a:cubicBezTo>
                                        <a:pt x="142459" y="32979"/>
                                        <a:pt x="133411" y="31170"/>
                                        <a:pt x="125268" y="31170"/>
                                      </a:cubicBezTo>
                                      <a:cubicBezTo>
                                        <a:pt x="98147" y="31170"/>
                                        <a:pt x="80956" y="48836"/>
                                        <a:pt x="80956" y="77291"/>
                                      </a:cubicBezTo>
                                      <a:lnTo>
                                        <a:pt x="80956" y="11031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6253387" y="213643"/>
                                  <a:ext cx="234226" cy="234204"/>
                                </a:xfrm>
                                <a:custGeom>
                                  <a:avLst/>
                                  <a:gdLst>
                                    <a:gd name="connsiteX0" fmla="*/ 234226 w 234226"/>
                                    <a:gd name="connsiteY0" fmla="*/ 5383 h 234204"/>
                                    <a:gd name="connsiteX1" fmla="*/ 234226 w 234226"/>
                                    <a:gd name="connsiteY1" fmla="*/ 228300 h 234204"/>
                                    <a:gd name="connsiteX2" fmla="*/ 199844 w 234226"/>
                                    <a:gd name="connsiteY2" fmla="*/ 228300 h 234204"/>
                                    <a:gd name="connsiteX3" fmla="*/ 199844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4 w 234226"/>
                                    <a:gd name="connsiteY7" fmla="*/ 40693 h 234204"/>
                                    <a:gd name="connsiteX8" fmla="*/ 199844 w 234226"/>
                                    <a:gd name="connsiteY8" fmla="*/ 5383 h 234204"/>
                                    <a:gd name="connsiteX9" fmla="*/ 234226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6" y="5383"/>
                                      </a:moveTo>
                                      <a:lnTo>
                                        <a:pt x="234226" y="228300"/>
                                      </a:lnTo>
                                      <a:lnTo>
                                        <a:pt x="199844" y="228300"/>
                                      </a:lnTo>
                                      <a:lnTo>
                                        <a:pt x="199844" y="193511"/>
                                      </a:lnTo>
                                      <a:cubicBezTo>
                                        <a:pt x="179509" y="219275"/>
                                        <a:pt x="148317" y="234204"/>
                                        <a:pt x="111221" y="234204"/>
                                      </a:cubicBezTo>
                                      <a:cubicBezTo>
                                        <a:pt x="52003" y="234204"/>
                                        <a:pt x="0" y="187630"/>
                                        <a:pt x="0" y="117079"/>
                                      </a:cubicBezTo>
                                      <a:cubicBezTo>
                                        <a:pt x="0" y="46574"/>
                                        <a:pt x="52003" y="0"/>
                                        <a:pt x="111221" y="0"/>
                                      </a:cubicBezTo>
                                      <a:cubicBezTo>
                                        <a:pt x="148317" y="0"/>
                                        <a:pt x="179509" y="14884"/>
                                        <a:pt x="199844" y="40693"/>
                                      </a:cubicBezTo>
                                      <a:lnTo>
                                        <a:pt x="199844" y="5383"/>
                                      </a:lnTo>
                                      <a:lnTo>
                                        <a:pt x="234226" y="5383"/>
                                      </a:lnTo>
                                      <a:close/>
                                      <a:moveTo>
                                        <a:pt x="199867" y="123888"/>
                                      </a:moveTo>
                                      <a:lnTo>
                                        <a:pt x="199867" y="110316"/>
                                      </a:lnTo>
                                      <a:cubicBezTo>
                                        <a:pt x="196248" y="61005"/>
                                        <a:pt x="156912" y="30265"/>
                                        <a:pt x="116672" y="30265"/>
                                      </a:cubicBezTo>
                                      <a:cubicBezTo>
                                        <a:pt x="70551" y="30265"/>
                                        <a:pt x="33477" y="63742"/>
                                        <a:pt x="33477" y="117079"/>
                                      </a:cubicBezTo>
                                      <a:cubicBezTo>
                                        <a:pt x="33477" y="170009"/>
                                        <a:pt x="70551" y="203441"/>
                                        <a:pt x="116672" y="203441"/>
                                      </a:cubicBezTo>
                                      <a:cubicBezTo>
                                        <a:pt x="156912"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6542466" y="213643"/>
                                  <a:ext cx="217036" cy="234204"/>
                                </a:xfrm>
                                <a:custGeom>
                                  <a:avLst/>
                                  <a:gdLst>
                                    <a:gd name="connsiteX0" fmla="*/ 217036 w 217036"/>
                                    <a:gd name="connsiteY0" fmla="*/ 171819 h 234204"/>
                                    <a:gd name="connsiteX1" fmla="*/ 116220 w 217036"/>
                                    <a:gd name="connsiteY1" fmla="*/ 234204 h 234204"/>
                                    <a:gd name="connsiteX2" fmla="*/ 0 w 217036"/>
                                    <a:gd name="connsiteY2" fmla="*/ 117079 h 234204"/>
                                    <a:gd name="connsiteX3" fmla="*/ 116220 w 217036"/>
                                    <a:gd name="connsiteY3" fmla="*/ 0 h 234204"/>
                                    <a:gd name="connsiteX4" fmla="*/ 215679 w 217036"/>
                                    <a:gd name="connsiteY4" fmla="*/ 58766 h 234204"/>
                                    <a:gd name="connsiteX5" fmla="*/ 183559 w 217036"/>
                                    <a:gd name="connsiteY5" fmla="*/ 71456 h 234204"/>
                                    <a:gd name="connsiteX6" fmla="*/ 116197 w 217036"/>
                                    <a:gd name="connsiteY6" fmla="*/ 31645 h 234204"/>
                                    <a:gd name="connsiteX7" fmla="*/ 33455 w 217036"/>
                                    <a:gd name="connsiteY7" fmla="*/ 117079 h 234204"/>
                                    <a:gd name="connsiteX8" fmla="*/ 116197 w 217036"/>
                                    <a:gd name="connsiteY8" fmla="*/ 202084 h 234204"/>
                                    <a:gd name="connsiteX9" fmla="*/ 185369 w 217036"/>
                                    <a:gd name="connsiteY9" fmla="*/ 160079 h 234204"/>
                                    <a:gd name="connsiteX10" fmla="*/ 217036 w 217036"/>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6"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3" y="0"/>
                                        <a:pt x="196701" y="21692"/>
                                        <a:pt x="215679" y="58766"/>
                                      </a:cubicBezTo>
                                      <a:lnTo>
                                        <a:pt x="183559" y="71456"/>
                                      </a:lnTo>
                                      <a:cubicBezTo>
                                        <a:pt x="169987" y="45217"/>
                                        <a:pt x="144676" y="31645"/>
                                        <a:pt x="116197" y="31645"/>
                                      </a:cubicBezTo>
                                      <a:cubicBezTo>
                                        <a:pt x="70506" y="31645"/>
                                        <a:pt x="33455" y="66027"/>
                                        <a:pt x="33455" y="117079"/>
                                      </a:cubicBezTo>
                                      <a:cubicBezTo>
                                        <a:pt x="33455" y="169082"/>
                                        <a:pt x="70529" y="202084"/>
                                        <a:pt x="116197" y="202084"/>
                                      </a:cubicBezTo>
                                      <a:cubicBezTo>
                                        <a:pt x="146033" y="202084"/>
                                        <a:pt x="171344" y="188083"/>
                                        <a:pt x="185369"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6794020" y="213643"/>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7074006" y="116401"/>
                                  <a:ext cx="234226" cy="331445"/>
                                </a:xfrm>
                                <a:custGeom>
                                  <a:avLst/>
                                  <a:gdLst>
                                    <a:gd name="connsiteX0" fmla="*/ 234226 w 234226"/>
                                    <a:gd name="connsiteY0" fmla="*/ 214321 h 331445"/>
                                    <a:gd name="connsiteX1" fmla="*/ 123005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4 h 331445"/>
                                    <a:gd name="connsiteX8" fmla="*/ 123005 w 234226"/>
                                    <a:gd name="connsiteY8" fmla="*/ 97242 h 331445"/>
                                    <a:gd name="connsiteX9" fmla="*/ 234226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6" y="214321"/>
                                      </a:moveTo>
                                      <a:cubicBezTo>
                                        <a:pt x="234226" y="284872"/>
                                        <a:pt x="182224" y="331446"/>
                                        <a:pt x="123005" y="331446"/>
                                      </a:cubicBezTo>
                                      <a:cubicBezTo>
                                        <a:pt x="85909" y="331446"/>
                                        <a:pt x="54265" y="316517"/>
                                        <a:pt x="34382" y="290323"/>
                                      </a:cubicBezTo>
                                      <a:lnTo>
                                        <a:pt x="34382" y="325587"/>
                                      </a:lnTo>
                                      <a:lnTo>
                                        <a:pt x="0" y="325587"/>
                                      </a:lnTo>
                                      <a:lnTo>
                                        <a:pt x="0" y="0"/>
                                      </a:lnTo>
                                      <a:lnTo>
                                        <a:pt x="34382" y="0"/>
                                      </a:lnTo>
                                      <a:lnTo>
                                        <a:pt x="34382" y="138364"/>
                                      </a:lnTo>
                                      <a:cubicBezTo>
                                        <a:pt x="54265" y="112126"/>
                                        <a:pt x="85909" y="97242"/>
                                        <a:pt x="123005" y="97242"/>
                                      </a:cubicBezTo>
                                      <a:cubicBezTo>
                                        <a:pt x="182224" y="97242"/>
                                        <a:pt x="234226" y="143816"/>
                                        <a:pt x="234226"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8"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7343202"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7614163"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7905482" y="116401"/>
                                  <a:ext cx="215249" cy="325564"/>
                                </a:xfrm>
                                <a:custGeom>
                                  <a:avLst/>
                                  <a:gdLst>
                                    <a:gd name="connsiteX0" fmla="*/ 215249 w 215249"/>
                                    <a:gd name="connsiteY0" fmla="*/ 325565 h 325564"/>
                                    <a:gd name="connsiteX1" fmla="*/ 164151 w 215249"/>
                                    <a:gd name="connsiteY1" fmla="*/ 325565 h 325564"/>
                                    <a:gd name="connsiteX2" fmla="*/ 41168 w 215249"/>
                                    <a:gd name="connsiteY2" fmla="*/ 227011 h 325564"/>
                                    <a:gd name="connsiteX3" fmla="*/ 34382 w 215249"/>
                                    <a:gd name="connsiteY3" fmla="*/ 227011 h 325564"/>
                                    <a:gd name="connsiteX4" fmla="*/ 34382 w 215249"/>
                                    <a:gd name="connsiteY4" fmla="*/ 325565 h 325564"/>
                                    <a:gd name="connsiteX5" fmla="*/ 0 w 215249"/>
                                    <a:gd name="connsiteY5" fmla="*/ 325565 h 325564"/>
                                    <a:gd name="connsiteX6" fmla="*/ 0 w 215249"/>
                                    <a:gd name="connsiteY6" fmla="*/ 0 h 325564"/>
                                    <a:gd name="connsiteX7" fmla="*/ 34382 w 215249"/>
                                    <a:gd name="connsiteY7" fmla="*/ 0 h 325564"/>
                                    <a:gd name="connsiteX8" fmla="*/ 34382 w 215249"/>
                                    <a:gd name="connsiteY8" fmla="*/ 193059 h 325564"/>
                                    <a:gd name="connsiteX9" fmla="*/ 42073 w 215249"/>
                                    <a:gd name="connsiteY9" fmla="*/ 193059 h 325564"/>
                                    <a:gd name="connsiteX10" fmla="*/ 153768 w 215249"/>
                                    <a:gd name="connsiteY10" fmla="*/ 102625 h 325564"/>
                                    <a:gd name="connsiteX11" fmla="*/ 200772 w 215249"/>
                                    <a:gd name="connsiteY11" fmla="*/ 102625 h 325564"/>
                                    <a:gd name="connsiteX12" fmla="*/ 66954 w 215249"/>
                                    <a:gd name="connsiteY12" fmla="*/ 210250 h 325564"/>
                                    <a:gd name="connsiteX13" fmla="*/ 215249 w 215249"/>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9"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3"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8141655" y="397632"/>
                                  <a:ext cx="47025" cy="45691"/>
                                </a:xfrm>
                                <a:custGeom>
                                  <a:avLst/>
                                  <a:gdLst>
                                    <a:gd name="connsiteX0" fmla="*/ 47026 w 47025"/>
                                    <a:gd name="connsiteY0" fmla="*/ 23072 h 45691"/>
                                    <a:gd name="connsiteX1" fmla="*/ 23524 w 47025"/>
                                    <a:gd name="connsiteY1" fmla="*/ 45692 h 45691"/>
                                    <a:gd name="connsiteX2" fmla="*/ 0 w 47025"/>
                                    <a:gd name="connsiteY2" fmla="*/ 23072 h 45691"/>
                                    <a:gd name="connsiteX3" fmla="*/ 23524 w 47025"/>
                                    <a:gd name="connsiteY3" fmla="*/ 0 h 45691"/>
                                    <a:gd name="connsiteX4" fmla="*/ 47026 w 47025"/>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5" h="45691">
                                      <a:moveTo>
                                        <a:pt x="47026" y="23072"/>
                                      </a:moveTo>
                                      <a:cubicBezTo>
                                        <a:pt x="47026" y="35762"/>
                                        <a:pt x="37096" y="45692"/>
                                        <a:pt x="23524" y="45692"/>
                                      </a:cubicBezTo>
                                      <a:cubicBezTo>
                                        <a:pt x="9952" y="45692"/>
                                        <a:pt x="0" y="35762"/>
                                        <a:pt x="0" y="23072"/>
                                      </a:cubicBezTo>
                                      <a:cubicBezTo>
                                        <a:pt x="0" y="10880"/>
                                        <a:pt x="9952" y="0"/>
                                        <a:pt x="23524" y="0"/>
                                      </a:cubicBezTo>
                                      <a:cubicBezTo>
                                        <a:pt x="37096"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8219466" y="213643"/>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9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2" y="0"/>
                                        <a:pt x="196701" y="21692"/>
                                        <a:pt x="215679"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8470974"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8762270" y="213621"/>
                                  <a:ext cx="353636" cy="228345"/>
                                </a:xfrm>
                                <a:custGeom>
                                  <a:avLst/>
                                  <a:gdLst>
                                    <a:gd name="connsiteX0" fmla="*/ 353636 w 353636"/>
                                    <a:gd name="connsiteY0" fmla="*/ 84100 h 228345"/>
                                    <a:gd name="connsiteX1" fmla="*/ 353636 w 353636"/>
                                    <a:gd name="connsiteY1" fmla="*/ 228346 h 228345"/>
                                    <a:gd name="connsiteX2" fmla="*/ 319254 w 353636"/>
                                    <a:gd name="connsiteY2" fmla="*/ 228346 h 228345"/>
                                    <a:gd name="connsiteX3" fmla="*/ 319254 w 353636"/>
                                    <a:gd name="connsiteY3" fmla="*/ 89981 h 228345"/>
                                    <a:gd name="connsiteX4" fmla="*/ 261845 w 353636"/>
                                    <a:gd name="connsiteY4" fmla="*/ 31668 h 228345"/>
                                    <a:gd name="connsiteX5" fmla="*/ 193557 w 353636"/>
                                    <a:gd name="connsiteY5" fmla="*/ 114410 h 228345"/>
                                    <a:gd name="connsiteX6" fmla="*/ 193557 w 353636"/>
                                    <a:gd name="connsiteY6" fmla="*/ 228346 h 228345"/>
                                    <a:gd name="connsiteX7" fmla="*/ 159175 w 353636"/>
                                    <a:gd name="connsiteY7" fmla="*/ 228346 h 228345"/>
                                    <a:gd name="connsiteX8" fmla="*/ 159175 w 353636"/>
                                    <a:gd name="connsiteY8" fmla="*/ 89981 h 228345"/>
                                    <a:gd name="connsiteX9" fmla="*/ 102196 w 353636"/>
                                    <a:gd name="connsiteY9" fmla="*/ 31668 h 228345"/>
                                    <a:gd name="connsiteX10" fmla="*/ 34382 w 353636"/>
                                    <a:gd name="connsiteY10" fmla="*/ 114410 h 228345"/>
                                    <a:gd name="connsiteX11" fmla="*/ 34382 w 353636"/>
                                    <a:gd name="connsiteY11" fmla="*/ 228346 h 228345"/>
                                    <a:gd name="connsiteX12" fmla="*/ 0 w 353636"/>
                                    <a:gd name="connsiteY12" fmla="*/ 228346 h 228345"/>
                                    <a:gd name="connsiteX13" fmla="*/ 0 w 353636"/>
                                    <a:gd name="connsiteY13" fmla="*/ 5406 h 228345"/>
                                    <a:gd name="connsiteX14" fmla="*/ 34382 w 353636"/>
                                    <a:gd name="connsiteY14" fmla="*/ 5406 h 228345"/>
                                    <a:gd name="connsiteX15" fmla="*/ 34382 w 353636"/>
                                    <a:gd name="connsiteY15" fmla="*/ 38883 h 228345"/>
                                    <a:gd name="connsiteX16" fmla="*/ 110339 w 353636"/>
                                    <a:gd name="connsiteY16" fmla="*/ 0 h 228345"/>
                                    <a:gd name="connsiteX17" fmla="*/ 186273 w 353636"/>
                                    <a:gd name="connsiteY17" fmla="*/ 45646 h 228345"/>
                                    <a:gd name="connsiteX18" fmla="*/ 270396 w 353636"/>
                                    <a:gd name="connsiteY18" fmla="*/ 0 h 228345"/>
                                    <a:gd name="connsiteX19" fmla="*/ 353636 w 353636"/>
                                    <a:gd name="connsiteY19" fmla="*/ 8410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45">
                                      <a:moveTo>
                                        <a:pt x="353636" y="84100"/>
                                      </a:moveTo>
                                      <a:lnTo>
                                        <a:pt x="353636" y="228346"/>
                                      </a:lnTo>
                                      <a:lnTo>
                                        <a:pt x="319254" y="228346"/>
                                      </a:lnTo>
                                      <a:lnTo>
                                        <a:pt x="319254" y="89981"/>
                                      </a:lnTo>
                                      <a:cubicBezTo>
                                        <a:pt x="319254" y="54717"/>
                                        <a:pt x="295277" y="31668"/>
                                        <a:pt x="261845" y="31668"/>
                                      </a:cubicBezTo>
                                      <a:cubicBezTo>
                                        <a:pt x="220700" y="31668"/>
                                        <a:pt x="193557" y="61978"/>
                                        <a:pt x="193557" y="114410"/>
                                      </a:cubicBezTo>
                                      <a:lnTo>
                                        <a:pt x="193557" y="228346"/>
                                      </a:lnTo>
                                      <a:lnTo>
                                        <a:pt x="159175" y="228346"/>
                                      </a:lnTo>
                                      <a:lnTo>
                                        <a:pt x="159175" y="89981"/>
                                      </a:lnTo>
                                      <a:cubicBezTo>
                                        <a:pt x="159175" y="54717"/>
                                        <a:pt x="135198" y="31668"/>
                                        <a:pt x="102196" y="31668"/>
                                      </a:cubicBezTo>
                                      <a:cubicBezTo>
                                        <a:pt x="61073" y="31668"/>
                                        <a:pt x="34382" y="61978"/>
                                        <a:pt x="34382" y="114410"/>
                                      </a:cubicBezTo>
                                      <a:lnTo>
                                        <a:pt x="34382" y="228346"/>
                                      </a:lnTo>
                                      <a:lnTo>
                                        <a:pt x="0" y="228346"/>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45" y="23"/>
                                        <a:pt x="353636" y="33477"/>
                                        <a:pt x="353636" y="8410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9150016" y="106901"/>
                                  <a:ext cx="159605" cy="367614"/>
                                </a:xfrm>
                                <a:custGeom>
                                  <a:avLst/>
                                  <a:gdLst>
                                    <a:gd name="connsiteX0" fmla="*/ 159605 w 159605"/>
                                    <a:gd name="connsiteY0" fmla="*/ 0 h 367614"/>
                                    <a:gd name="connsiteX1" fmla="*/ 29383 w 159605"/>
                                    <a:gd name="connsiteY1" fmla="*/ 367615 h 367614"/>
                                    <a:gd name="connsiteX2" fmla="*/ 0 w 159605"/>
                                    <a:gd name="connsiteY2" fmla="*/ 367615 h 367614"/>
                                    <a:gd name="connsiteX3" fmla="*/ 130222 w 159605"/>
                                    <a:gd name="connsiteY3" fmla="*/ 0 h 367614"/>
                                    <a:gd name="connsiteX4" fmla="*/ 159605 w 159605"/>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5"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aphic 34"/>
                            <wpg:cNvGrpSpPr/>
                            <wpg:grpSpPr>
                              <a:xfrm>
                                <a:off x="9308445" y="116401"/>
                                <a:ext cx="1071561" cy="332373"/>
                                <a:chOff x="9308445" y="116401"/>
                                <a:chExt cx="1071561" cy="332373"/>
                              </a:xfrm>
                              <a:solidFill>
                                <a:srgbClr val="FFFFFF"/>
                              </a:solidFill>
                            </wpg:grpSpPr>
                            <wps:wsp>
                              <wps:cNvPr id="145" name="Freeform: Shape 145"/>
                              <wps:cNvSpPr/>
                              <wps:spPr>
                                <a:xfrm>
                                  <a:off x="9308445" y="215905"/>
                                  <a:ext cx="251372" cy="226060"/>
                                </a:xfrm>
                                <a:custGeom>
                                  <a:avLst/>
                                  <a:gdLst>
                                    <a:gd name="connsiteX0" fmla="*/ 251372 w 251372"/>
                                    <a:gd name="connsiteY0" fmla="*/ 0 h 226060"/>
                                    <a:gd name="connsiteX1" fmla="*/ 157341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1"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592027" y="116401"/>
                                  <a:ext cx="221130" cy="325564"/>
                                </a:xfrm>
                                <a:custGeom>
                                  <a:avLst/>
                                  <a:gdLst>
                                    <a:gd name="connsiteX0" fmla="*/ 221130 w 221130"/>
                                    <a:gd name="connsiteY0" fmla="*/ 188128 h 325564"/>
                                    <a:gd name="connsiteX1" fmla="*/ 221130 w 221130"/>
                                    <a:gd name="connsiteY1" fmla="*/ 325565 h 325564"/>
                                    <a:gd name="connsiteX2" fmla="*/ 161437 w 221130"/>
                                    <a:gd name="connsiteY2" fmla="*/ 325565 h 325564"/>
                                    <a:gd name="connsiteX3" fmla="*/ 161437 w 221130"/>
                                    <a:gd name="connsiteY3" fmla="*/ 200750 h 325564"/>
                                    <a:gd name="connsiteX4" fmla="*/ 115768 w 221130"/>
                                    <a:gd name="connsiteY4" fmla="*/ 147865 h 325564"/>
                                    <a:gd name="connsiteX5" fmla="*/ 59694 w 221130"/>
                                    <a:gd name="connsiteY5" fmla="*/ 225631 h 325564"/>
                                    <a:gd name="connsiteX6" fmla="*/ 59694 w 221130"/>
                                    <a:gd name="connsiteY6" fmla="*/ 325565 h 325564"/>
                                    <a:gd name="connsiteX7" fmla="*/ 0 w 221130"/>
                                    <a:gd name="connsiteY7" fmla="*/ 325565 h 325564"/>
                                    <a:gd name="connsiteX8" fmla="*/ 0 w 221130"/>
                                    <a:gd name="connsiteY8" fmla="*/ 0 h 325564"/>
                                    <a:gd name="connsiteX9" fmla="*/ 59694 w 221130"/>
                                    <a:gd name="connsiteY9" fmla="*/ 0 h 325564"/>
                                    <a:gd name="connsiteX10" fmla="*/ 59694 w 221130"/>
                                    <a:gd name="connsiteY10" fmla="*/ 120291 h 325564"/>
                                    <a:gd name="connsiteX11" fmla="*/ 130674 w 221130"/>
                                    <a:gd name="connsiteY11" fmla="*/ 93170 h 325564"/>
                                    <a:gd name="connsiteX12" fmla="*/ 221130 w 221130"/>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30" h="325564">
                                      <a:moveTo>
                                        <a:pt x="221130" y="188128"/>
                                      </a:moveTo>
                                      <a:lnTo>
                                        <a:pt x="221130" y="325565"/>
                                      </a:lnTo>
                                      <a:lnTo>
                                        <a:pt x="161437" y="325565"/>
                                      </a:lnTo>
                                      <a:lnTo>
                                        <a:pt x="161437" y="200750"/>
                                      </a:lnTo>
                                      <a:cubicBezTo>
                                        <a:pt x="161437" y="169127"/>
                                        <a:pt x="143341" y="147865"/>
                                        <a:pt x="115768" y="147865"/>
                                      </a:cubicBezTo>
                                      <a:cubicBezTo>
                                        <a:pt x="81860" y="147865"/>
                                        <a:pt x="59694" y="170484"/>
                                        <a:pt x="59694" y="225631"/>
                                      </a:cubicBezTo>
                                      <a:lnTo>
                                        <a:pt x="59694" y="325565"/>
                                      </a:lnTo>
                                      <a:lnTo>
                                        <a:pt x="0" y="325565"/>
                                      </a:lnTo>
                                      <a:lnTo>
                                        <a:pt x="0" y="0"/>
                                      </a:lnTo>
                                      <a:lnTo>
                                        <a:pt x="59694" y="0"/>
                                      </a:lnTo>
                                      <a:lnTo>
                                        <a:pt x="59694" y="120291"/>
                                      </a:lnTo>
                                      <a:cubicBezTo>
                                        <a:pt x="77314" y="102625"/>
                                        <a:pt x="100817" y="93170"/>
                                        <a:pt x="130674" y="93170"/>
                                      </a:cubicBezTo>
                                      <a:cubicBezTo>
                                        <a:pt x="184961"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9867127" y="116401"/>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6 w 245061"/>
                                    <a:gd name="connsiteY11" fmla="*/ 145128 h 332350"/>
                                    <a:gd name="connsiteX12" fmla="*/ 59670 w 245061"/>
                                    <a:gd name="connsiteY12" fmla="*/ 212987 h 332350"/>
                                    <a:gd name="connsiteX13" fmla="*/ 123866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5" y="332351"/>
                                        <a:pt x="134293" y="332351"/>
                                      </a:cubicBezTo>
                                      <a:cubicBezTo>
                                        <a:pt x="103553" y="332351"/>
                                        <a:pt x="78672" y="323303"/>
                                        <a:pt x="59694" y="307922"/>
                                      </a:cubicBezTo>
                                      <a:lnTo>
                                        <a:pt x="59694" y="325542"/>
                                      </a:lnTo>
                                      <a:lnTo>
                                        <a:pt x="0" y="325542"/>
                                      </a:lnTo>
                                      <a:lnTo>
                                        <a:pt x="0" y="0"/>
                                      </a:lnTo>
                                      <a:lnTo>
                                        <a:pt x="59694" y="0"/>
                                      </a:lnTo>
                                      <a:lnTo>
                                        <a:pt x="59694" y="118007"/>
                                      </a:lnTo>
                                      <a:cubicBezTo>
                                        <a:pt x="78672" y="102196"/>
                                        <a:pt x="103530" y="93170"/>
                                        <a:pt x="134293" y="93170"/>
                                      </a:cubicBezTo>
                                      <a:cubicBezTo>
                                        <a:pt x="191702" y="93170"/>
                                        <a:pt x="245061" y="142006"/>
                                        <a:pt x="245061" y="212987"/>
                                      </a:cubicBezTo>
                                      <a:close/>
                                      <a:moveTo>
                                        <a:pt x="187178" y="212987"/>
                                      </a:moveTo>
                                      <a:cubicBezTo>
                                        <a:pt x="187178" y="171367"/>
                                        <a:pt x="160057" y="145128"/>
                                        <a:pt x="123866" y="145128"/>
                                      </a:cubicBezTo>
                                      <a:cubicBezTo>
                                        <a:pt x="91768" y="145128"/>
                                        <a:pt x="59670" y="171367"/>
                                        <a:pt x="59670" y="212987"/>
                                      </a:cubicBezTo>
                                      <a:cubicBezTo>
                                        <a:pt x="59670" y="254562"/>
                                        <a:pt x="91768" y="280371"/>
                                        <a:pt x="123866" y="280371"/>
                                      </a:cubicBezTo>
                                      <a:cubicBezTo>
                                        <a:pt x="160057"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0134944" y="209594"/>
                                  <a:ext cx="245062" cy="239180"/>
                                </a:xfrm>
                                <a:custGeom>
                                  <a:avLst/>
                                  <a:gdLst>
                                    <a:gd name="connsiteX0" fmla="*/ 245062 w 245062"/>
                                    <a:gd name="connsiteY0" fmla="*/ 6741 h 239180"/>
                                    <a:gd name="connsiteX1" fmla="*/ 245062 w 245062"/>
                                    <a:gd name="connsiteY1" fmla="*/ 232372 h 239180"/>
                                    <a:gd name="connsiteX2" fmla="*/ 185369 w 245062"/>
                                    <a:gd name="connsiteY2" fmla="*/ 232372 h 239180"/>
                                    <a:gd name="connsiteX3" fmla="*/ 185369 w 245062"/>
                                    <a:gd name="connsiteY3" fmla="*/ 214751 h 239180"/>
                                    <a:gd name="connsiteX4" fmla="*/ 110769 w 245062"/>
                                    <a:gd name="connsiteY4" fmla="*/ 239180 h 239180"/>
                                    <a:gd name="connsiteX5" fmla="*/ 0 w 245062"/>
                                    <a:gd name="connsiteY5" fmla="*/ 119816 h 239180"/>
                                    <a:gd name="connsiteX6" fmla="*/ 110769 w 245062"/>
                                    <a:gd name="connsiteY6" fmla="*/ 0 h 239180"/>
                                    <a:gd name="connsiteX7" fmla="*/ 185369 w 245062"/>
                                    <a:gd name="connsiteY7" fmla="*/ 24836 h 239180"/>
                                    <a:gd name="connsiteX8" fmla="*/ 185369 w 245062"/>
                                    <a:gd name="connsiteY8" fmla="*/ 6763 h 239180"/>
                                    <a:gd name="connsiteX9" fmla="*/ 245062 w 245062"/>
                                    <a:gd name="connsiteY9" fmla="*/ 6763 h 239180"/>
                                    <a:gd name="connsiteX10" fmla="*/ 185369 w 245062"/>
                                    <a:gd name="connsiteY10" fmla="*/ 119794 h 239180"/>
                                    <a:gd name="connsiteX11" fmla="*/ 121174 w 245062"/>
                                    <a:gd name="connsiteY11" fmla="*/ 51935 h 239180"/>
                                    <a:gd name="connsiteX12" fmla="*/ 57861 w 245062"/>
                                    <a:gd name="connsiteY12" fmla="*/ 119794 h 239180"/>
                                    <a:gd name="connsiteX13" fmla="*/ 121174 w 245062"/>
                                    <a:gd name="connsiteY13" fmla="*/ 187178 h 239180"/>
                                    <a:gd name="connsiteX14" fmla="*/ 185369 w 245062"/>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2" h="239180">
                                      <a:moveTo>
                                        <a:pt x="245062" y="6741"/>
                                      </a:moveTo>
                                      <a:lnTo>
                                        <a:pt x="245062" y="232372"/>
                                      </a:lnTo>
                                      <a:lnTo>
                                        <a:pt x="185369" y="232372"/>
                                      </a:lnTo>
                                      <a:lnTo>
                                        <a:pt x="185369" y="214751"/>
                                      </a:lnTo>
                                      <a:cubicBezTo>
                                        <a:pt x="166390" y="230132"/>
                                        <a:pt x="141532"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2" y="6763"/>
                                      </a:lnTo>
                                      <a:close/>
                                      <a:moveTo>
                                        <a:pt x="185369" y="119794"/>
                                      </a:moveTo>
                                      <a:cubicBezTo>
                                        <a:pt x="185369" y="78174"/>
                                        <a:pt x="153271" y="51935"/>
                                        <a:pt x="121174" y="51935"/>
                                      </a:cubicBezTo>
                                      <a:cubicBezTo>
                                        <a:pt x="84983" y="51935"/>
                                        <a:pt x="57861" y="78174"/>
                                        <a:pt x="57861" y="119794"/>
                                      </a:cubicBezTo>
                                      <a:cubicBezTo>
                                        <a:pt x="57861" y="161369"/>
                                        <a:pt x="84983" y="187178"/>
                                        <a:pt x="121174"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aphic 34"/>
                            <wpg:cNvGrpSpPr/>
                            <wpg:grpSpPr>
                              <a:xfrm>
                                <a:off x="6081500" y="942946"/>
                                <a:ext cx="2384339" cy="319208"/>
                                <a:chOff x="6081500" y="942946"/>
                                <a:chExt cx="2384339" cy="319208"/>
                              </a:xfrm>
                              <a:solidFill>
                                <a:srgbClr val="FFFFFF"/>
                              </a:solidFill>
                            </wpg:grpSpPr>
                            <wps:wsp>
                              <wps:cNvPr id="150" name="Freeform: Shape 150"/>
                              <wps:cNvSpPr/>
                              <wps:spPr>
                                <a:xfrm>
                                  <a:off x="6081500" y="962377"/>
                                  <a:ext cx="173628" cy="299755"/>
                                </a:xfrm>
                                <a:custGeom>
                                  <a:avLst/>
                                  <a:gdLst>
                                    <a:gd name="connsiteX0" fmla="*/ 173629 w 173628"/>
                                    <a:gd name="connsiteY0" fmla="*/ 282135 h 299755"/>
                                    <a:gd name="connsiteX1" fmla="*/ 122101 w 173628"/>
                                    <a:gd name="connsiteY1" fmla="*/ 299756 h 299755"/>
                                    <a:gd name="connsiteX2" fmla="*/ 48383 w 173628"/>
                                    <a:gd name="connsiteY2" fmla="*/ 224251 h 299755"/>
                                    <a:gd name="connsiteX3" fmla="*/ 48383 w 173628"/>
                                    <a:gd name="connsiteY3" fmla="*/ 99888 h 299755"/>
                                    <a:gd name="connsiteX4" fmla="*/ 0 w 173628"/>
                                    <a:gd name="connsiteY4" fmla="*/ 99888 h 299755"/>
                                    <a:gd name="connsiteX5" fmla="*/ 0 w 173628"/>
                                    <a:gd name="connsiteY5" fmla="*/ 70958 h 299755"/>
                                    <a:gd name="connsiteX6" fmla="*/ 48383 w 173628"/>
                                    <a:gd name="connsiteY6" fmla="*/ 70958 h 299755"/>
                                    <a:gd name="connsiteX7" fmla="*/ 48383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3" y="273517"/>
                                        <a:pt x="48383" y="224251"/>
                                      </a:cubicBezTo>
                                      <a:lnTo>
                                        <a:pt x="48383" y="99888"/>
                                      </a:lnTo>
                                      <a:lnTo>
                                        <a:pt x="0" y="99888"/>
                                      </a:lnTo>
                                      <a:lnTo>
                                        <a:pt x="0" y="70958"/>
                                      </a:lnTo>
                                      <a:lnTo>
                                        <a:pt x="48383" y="70958"/>
                                      </a:lnTo>
                                      <a:lnTo>
                                        <a:pt x="48383"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6263362" y="1033335"/>
                                  <a:ext cx="331423" cy="223821"/>
                                </a:xfrm>
                                <a:custGeom>
                                  <a:avLst/>
                                  <a:gdLst>
                                    <a:gd name="connsiteX0" fmla="*/ 331423 w 331423"/>
                                    <a:gd name="connsiteY0" fmla="*/ 0 h 223821"/>
                                    <a:gd name="connsiteX1" fmla="*/ 256372 w 331423"/>
                                    <a:gd name="connsiteY1" fmla="*/ 223822 h 223821"/>
                                    <a:gd name="connsiteX2" fmla="*/ 224274 w 331423"/>
                                    <a:gd name="connsiteY2" fmla="*/ 223822 h 223821"/>
                                    <a:gd name="connsiteX3" fmla="*/ 165938 w 331423"/>
                                    <a:gd name="connsiteY3" fmla="*/ 54740 h 223821"/>
                                    <a:gd name="connsiteX4" fmla="*/ 107172 w 331423"/>
                                    <a:gd name="connsiteY4" fmla="*/ 223822 h 223821"/>
                                    <a:gd name="connsiteX5" fmla="*/ 75052 w 331423"/>
                                    <a:gd name="connsiteY5" fmla="*/ 223822 h 223821"/>
                                    <a:gd name="connsiteX6" fmla="*/ 0 w 331423"/>
                                    <a:gd name="connsiteY6" fmla="*/ 0 h 223821"/>
                                    <a:gd name="connsiteX7" fmla="*/ 34834 w 331423"/>
                                    <a:gd name="connsiteY7" fmla="*/ 0 h 223821"/>
                                    <a:gd name="connsiteX8" fmla="*/ 92243 w 331423"/>
                                    <a:gd name="connsiteY8" fmla="*/ 172746 h 223821"/>
                                    <a:gd name="connsiteX9" fmla="*/ 151936 w 331423"/>
                                    <a:gd name="connsiteY9" fmla="*/ 0 h 223821"/>
                                    <a:gd name="connsiteX10" fmla="*/ 179533 w 331423"/>
                                    <a:gd name="connsiteY10" fmla="*/ 0 h 223821"/>
                                    <a:gd name="connsiteX11" fmla="*/ 238751 w 331423"/>
                                    <a:gd name="connsiteY11" fmla="*/ 173176 h 223821"/>
                                    <a:gd name="connsiteX12" fmla="*/ 296634 w 331423"/>
                                    <a:gd name="connsiteY12" fmla="*/ 0 h 223821"/>
                                    <a:gd name="connsiteX13" fmla="*/ 331423 w 331423"/>
                                    <a:gd name="connsiteY13" fmla="*/ 0 h 22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1423" h="223821">
                                      <a:moveTo>
                                        <a:pt x="331423" y="0"/>
                                      </a:moveTo>
                                      <a:lnTo>
                                        <a:pt x="256372" y="223822"/>
                                      </a:lnTo>
                                      <a:lnTo>
                                        <a:pt x="224274" y="223822"/>
                                      </a:lnTo>
                                      <a:lnTo>
                                        <a:pt x="165938" y="54740"/>
                                      </a:lnTo>
                                      <a:lnTo>
                                        <a:pt x="107172" y="223822"/>
                                      </a:lnTo>
                                      <a:lnTo>
                                        <a:pt x="75052" y="223822"/>
                                      </a:lnTo>
                                      <a:lnTo>
                                        <a:pt x="0" y="0"/>
                                      </a:lnTo>
                                      <a:lnTo>
                                        <a:pt x="34834" y="0"/>
                                      </a:lnTo>
                                      <a:lnTo>
                                        <a:pt x="92243" y="172746"/>
                                      </a:lnTo>
                                      <a:lnTo>
                                        <a:pt x="151936" y="0"/>
                                      </a:lnTo>
                                      <a:lnTo>
                                        <a:pt x="179533" y="0"/>
                                      </a:lnTo>
                                      <a:lnTo>
                                        <a:pt x="238751" y="173176"/>
                                      </a:lnTo>
                                      <a:lnTo>
                                        <a:pt x="296634" y="0"/>
                                      </a:lnTo>
                                      <a:lnTo>
                                        <a:pt x="33142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6636112" y="942946"/>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6716208"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890379"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7076766" y="1027951"/>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7356322" y="1031095"/>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8"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7491565" y="1211940"/>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7569377" y="1027951"/>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6 h 234203"/>
                                    <a:gd name="connsiteX6" fmla="*/ 116197 w 217035"/>
                                    <a:gd name="connsiteY6" fmla="*/ 31645 h 234203"/>
                                    <a:gd name="connsiteX7" fmla="*/ 33454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4" y="66027"/>
                                        <a:pt x="33454" y="117079"/>
                                      </a:cubicBezTo>
                                      <a:cubicBezTo>
                                        <a:pt x="33454"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7820930" y="1028381"/>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8112204" y="1027951"/>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6 w 353635"/>
                                    <a:gd name="connsiteY5" fmla="*/ 114388 h 228322"/>
                                    <a:gd name="connsiteX6" fmla="*/ 193556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8 w 353635"/>
                                    <a:gd name="connsiteY16" fmla="*/ 0 h 228322"/>
                                    <a:gd name="connsiteX17" fmla="*/ 186273 w 353635"/>
                                    <a:gd name="connsiteY17" fmla="*/ 45646 h 228322"/>
                                    <a:gd name="connsiteX18" fmla="*/ 270395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6" y="61955"/>
                                        <a:pt x="193556" y="114388"/>
                                      </a:cubicBezTo>
                                      <a:lnTo>
                                        <a:pt x="193556"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8" y="0"/>
                                      </a:cubicBezTo>
                                      <a:cubicBezTo>
                                        <a:pt x="144698" y="0"/>
                                        <a:pt x="173176" y="16693"/>
                                        <a:pt x="186273" y="45646"/>
                                      </a:cubicBezTo>
                                      <a:cubicBezTo>
                                        <a:pt x="203464" y="17643"/>
                                        <a:pt x="232394" y="0"/>
                                        <a:pt x="270395" y="0"/>
                                      </a:cubicBezTo>
                                      <a:cubicBezTo>
                                        <a:pt x="317444"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1" name="Freeform: Shape 161"/>
                            <wps:cNvSpPr/>
                            <wps:spPr>
                              <a:xfrm>
                                <a:off x="8497688" y="921209"/>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 name="Graphic 34"/>
                            <wpg:cNvGrpSpPr/>
                            <wpg:grpSpPr>
                              <a:xfrm>
                                <a:off x="8660617" y="930709"/>
                                <a:ext cx="1071561" cy="332373"/>
                                <a:chOff x="8660617" y="930709"/>
                                <a:chExt cx="1071561" cy="332373"/>
                              </a:xfrm>
                              <a:solidFill>
                                <a:srgbClr val="FFFFFF"/>
                              </a:solidFill>
                            </wpg:grpSpPr>
                            <wps:wsp>
                              <wps:cNvPr id="163" name="Freeform: Shape 163"/>
                              <wps:cNvSpPr/>
                              <wps:spPr>
                                <a:xfrm>
                                  <a:off x="8660617" y="1030213"/>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8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8944200" y="930709"/>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8 w 221129"/>
                                    <a:gd name="connsiteY4" fmla="*/ 147865 h 325564"/>
                                    <a:gd name="connsiteX5" fmla="*/ 59694 w 221129"/>
                                    <a:gd name="connsiteY5" fmla="*/ 225631 h 325564"/>
                                    <a:gd name="connsiteX6" fmla="*/ 59694 w 221129"/>
                                    <a:gd name="connsiteY6" fmla="*/ 325565 h 325564"/>
                                    <a:gd name="connsiteX7" fmla="*/ 0 w 221129"/>
                                    <a:gd name="connsiteY7" fmla="*/ 325565 h 325564"/>
                                    <a:gd name="connsiteX8" fmla="*/ 0 w 221129"/>
                                    <a:gd name="connsiteY8" fmla="*/ 0 h 325564"/>
                                    <a:gd name="connsiteX9" fmla="*/ 59694 w 221129"/>
                                    <a:gd name="connsiteY9" fmla="*/ 0 h 325564"/>
                                    <a:gd name="connsiteX10" fmla="*/ 59694 w 221129"/>
                                    <a:gd name="connsiteY10" fmla="*/ 120291 h 325564"/>
                                    <a:gd name="connsiteX11" fmla="*/ 130674 w 221129"/>
                                    <a:gd name="connsiteY11" fmla="*/ 93170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8" y="147865"/>
                                      </a:cubicBezTo>
                                      <a:cubicBezTo>
                                        <a:pt x="81861" y="147865"/>
                                        <a:pt x="59694" y="170484"/>
                                        <a:pt x="59694" y="225631"/>
                                      </a:cubicBezTo>
                                      <a:lnTo>
                                        <a:pt x="59694" y="325565"/>
                                      </a:lnTo>
                                      <a:lnTo>
                                        <a:pt x="0" y="325565"/>
                                      </a:lnTo>
                                      <a:lnTo>
                                        <a:pt x="0" y="0"/>
                                      </a:lnTo>
                                      <a:lnTo>
                                        <a:pt x="59694" y="0"/>
                                      </a:lnTo>
                                      <a:lnTo>
                                        <a:pt x="59694" y="120291"/>
                                      </a:lnTo>
                                      <a:cubicBezTo>
                                        <a:pt x="77314" y="102625"/>
                                        <a:pt x="100816" y="93170"/>
                                        <a:pt x="130674" y="93170"/>
                                      </a:cubicBezTo>
                                      <a:cubicBezTo>
                                        <a:pt x="184984"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219300" y="930709"/>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3" y="332351"/>
                                      </a:cubicBezTo>
                                      <a:cubicBezTo>
                                        <a:pt x="103552" y="332351"/>
                                        <a:pt x="78671" y="323303"/>
                                        <a:pt x="59694" y="307922"/>
                                      </a:cubicBezTo>
                                      <a:lnTo>
                                        <a:pt x="59694" y="325542"/>
                                      </a:lnTo>
                                      <a:lnTo>
                                        <a:pt x="0" y="325542"/>
                                      </a:lnTo>
                                      <a:lnTo>
                                        <a:pt x="0" y="0"/>
                                      </a:lnTo>
                                      <a:lnTo>
                                        <a:pt x="59694" y="0"/>
                                      </a:lnTo>
                                      <a:lnTo>
                                        <a:pt x="59694" y="118007"/>
                                      </a:lnTo>
                                      <a:cubicBezTo>
                                        <a:pt x="78671" y="102196"/>
                                        <a:pt x="103530" y="93170"/>
                                        <a:pt x="134293" y="93170"/>
                                      </a:cubicBezTo>
                                      <a:cubicBezTo>
                                        <a:pt x="191724" y="93170"/>
                                        <a:pt x="245061" y="142006"/>
                                        <a:pt x="245061" y="212987"/>
                                      </a:cubicBezTo>
                                      <a:close/>
                                      <a:moveTo>
                                        <a:pt x="187178" y="212987"/>
                                      </a:moveTo>
                                      <a:cubicBezTo>
                                        <a:pt x="187178" y="171367"/>
                                        <a:pt x="160056" y="145128"/>
                                        <a:pt x="123865" y="145128"/>
                                      </a:cubicBezTo>
                                      <a:cubicBezTo>
                                        <a:pt x="91768" y="145128"/>
                                        <a:pt x="59670" y="171367"/>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9487117" y="1023902"/>
                                  <a:ext cx="245061" cy="239180"/>
                                </a:xfrm>
                                <a:custGeom>
                                  <a:avLst/>
                                  <a:gdLst>
                                    <a:gd name="connsiteX0" fmla="*/ 245061 w 245061"/>
                                    <a:gd name="connsiteY0" fmla="*/ 6741 h 239180"/>
                                    <a:gd name="connsiteX1" fmla="*/ 245061 w 245061"/>
                                    <a:gd name="connsiteY1" fmla="*/ 232372 h 239180"/>
                                    <a:gd name="connsiteX2" fmla="*/ 185369 w 245061"/>
                                    <a:gd name="connsiteY2" fmla="*/ 232372 h 239180"/>
                                    <a:gd name="connsiteX3" fmla="*/ 185369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9 w 245061"/>
                                    <a:gd name="connsiteY7" fmla="*/ 24836 h 239180"/>
                                    <a:gd name="connsiteX8" fmla="*/ 185369 w 245061"/>
                                    <a:gd name="connsiteY8" fmla="*/ 6763 h 239180"/>
                                    <a:gd name="connsiteX9" fmla="*/ 245061 w 245061"/>
                                    <a:gd name="connsiteY9" fmla="*/ 6763 h 239180"/>
                                    <a:gd name="connsiteX10" fmla="*/ 185369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9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9" y="232372"/>
                                      </a:lnTo>
                                      <a:lnTo>
                                        <a:pt x="185369" y="214751"/>
                                      </a:lnTo>
                                      <a:cubicBezTo>
                                        <a:pt x="166390" y="230133"/>
                                        <a:pt x="141531"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1" y="6763"/>
                                      </a:lnTo>
                                      <a:close/>
                                      <a:moveTo>
                                        <a:pt x="185369" y="119794"/>
                                      </a:moveTo>
                                      <a:cubicBezTo>
                                        <a:pt x="185369" y="78174"/>
                                        <a:pt x="153271" y="51935"/>
                                        <a:pt x="121173" y="51935"/>
                                      </a:cubicBezTo>
                                      <a:cubicBezTo>
                                        <a:pt x="84982" y="51935"/>
                                        <a:pt x="57861" y="78174"/>
                                        <a:pt x="57861" y="119794"/>
                                      </a:cubicBezTo>
                                      <a:cubicBezTo>
                                        <a:pt x="57861" y="161369"/>
                                        <a:pt x="84982" y="187178"/>
                                        <a:pt x="121173"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Graphic 34"/>
                            <wpg:cNvGrpSpPr/>
                            <wpg:grpSpPr>
                              <a:xfrm>
                                <a:off x="6121288" y="1735517"/>
                                <a:ext cx="5000620" cy="411949"/>
                                <a:chOff x="6121288" y="1735517"/>
                                <a:chExt cx="5000620" cy="411949"/>
                              </a:xfrm>
                              <a:solidFill>
                                <a:srgbClr val="FFFFFF"/>
                              </a:solidFill>
                            </wpg:grpSpPr>
                            <wps:wsp>
                              <wps:cNvPr id="168" name="Freeform: Shape 168"/>
                              <wps:cNvSpPr/>
                              <wps:spPr>
                                <a:xfrm>
                                  <a:off x="6121288" y="174501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6228053" y="175725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6 w 47501"/>
                                    <a:gd name="connsiteY5" fmla="*/ 313328 h 313327"/>
                                    <a:gd name="connsiteX6" fmla="*/ 6334 w 47501"/>
                                    <a:gd name="connsiteY6" fmla="*/ 313328 h 313327"/>
                                    <a:gd name="connsiteX7" fmla="*/ 6334 w 47501"/>
                                    <a:gd name="connsiteY7" fmla="*/ 90411 h 313327"/>
                                    <a:gd name="connsiteX8" fmla="*/ 41146 w 47501"/>
                                    <a:gd name="connsiteY8" fmla="*/ 90411 h 313327"/>
                                    <a:gd name="connsiteX9" fmla="*/ 41146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46" y="313328"/>
                                      </a:moveTo>
                                      <a:lnTo>
                                        <a:pt x="6334" y="313328"/>
                                      </a:lnTo>
                                      <a:lnTo>
                                        <a:pt x="6334" y="90411"/>
                                      </a:lnTo>
                                      <a:lnTo>
                                        <a:pt x="41146" y="90411"/>
                                      </a:lnTo>
                                      <a:lnTo>
                                        <a:pt x="41146"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6348390"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71"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6626114" y="1745017"/>
                                  <a:ext cx="215248" cy="325564"/>
                                </a:xfrm>
                                <a:custGeom>
                                  <a:avLst/>
                                  <a:gdLst>
                                    <a:gd name="connsiteX0" fmla="*/ 215249 w 215248"/>
                                    <a:gd name="connsiteY0" fmla="*/ 325565 h 325564"/>
                                    <a:gd name="connsiteX1" fmla="*/ 164151 w 215248"/>
                                    <a:gd name="connsiteY1" fmla="*/ 325565 h 325564"/>
                                    <a:gd name="connsiteX2" fmla="*/ 41168 w 215248"/>
                                    <a:gd name="connsiteY2" fmla="*/ 227011 h 325564"/>
                                    <a:gd name="connsiteX3" fmla="*/ 34382 w 215248"/>
                                    <a:gd name="connsiteY3" fmla="*/ 227011 h 325564"/>
                                    <a:gd name="connsiteX4" fmla="*/ 34382 w 215248"/>
                                    <a:gd name="connsiteY4" fmla="*/ 325565 h 325564"/>
                                    <a:gd name="connsiteX5" fmla="*/ 0 w 215248"/>
                                    <a:gd name="connsiteY5" fmla="*/ 325565 h 325564"/>
                                    <a:gd name="connsiteX6" fmla="*/ 0 w 215248"/>
                                    <a:gd name="connsiteY6" fmla="*/ 0 h 325564"/>
                                    <a:gd name="connsiteX7" fmla="*/ 34382 w 215248"/>
                                    <a:gd name="connsiteY7" fmla="*/ 0 h 325564"/>
                                    <a:gd name="connsiteX8" fmla="*/ 34382 w 215248"/>
                                    <a:gd name="connsiteY8" fmla="*/ 193059 h 325564"/>
                                    <a:gd name="connsiteX9" fmla="*/ 42072 w 215248"/>
                                    <a:gd name="connsiteY9" fmla="*/ 193059 h 325564"/>
                                    <a:gd name="connsiteX10" fmla="*/ 153768 w 215248"/>
                                    <a:gd name="connsiteY10" fmla="*/ 102625 h 325564"/>
                                    <a:gd name="connsiteX11" fmla="*/ 200772 w 215248"/>
                                    <a:gd name="connsiteY11" fmla="*/ 102625 h 325564"/>
                                    <a:gd name="connsiteX12" fmla="*/ 66954 w 215248"/>
                                    <a:gd name="connsiteY12" fmla="*/ 210250 h 325564"/>
                                    <a:gd name="connsiteX13" fmla="*/ 215249 w 215248"/>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8"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2"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6847854" y="1842259"/>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3"/>
                                        <a:pt x="186273" y="169557"/>
                                      </a:cubicBezTo>
                                      <a:lnTo>
                                        <a:pt x="213869" y="183559"/>
                                      </a:lnTo>
                                      <a:cubicBezTo>
                                        <a:pt x="193534" y="217013"/>
                                        <a:pt x="158248" y="234181"/>
                                        <a:pt x="114840" y="234181"/>
                                      </a:cubicBezTo>
                                      <a:cubicBezTo>
                                        <a:pt x="54717" y="234181"/>
                                        <a:pt x="0" y="188490"/>
                                        <a:pt x="0" y="117554"/>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7107053" y="1745017"/>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45 w 234226"/>
                                    <a:gd name="connsiteY10" fmla="*/ 221130 h 331445"/>
                                    <a:gd name="connsiteX11" fmla="*/ 199845 w 234226"/>
                                    <a:gd name="connsiteY11" fmla="*/ 207558 h 331445"/>
                                    <a:gd name="connsiteX12" fmla="*/ 116650 w 234226"/>
                                    <a:gd name="connsiteY12" fmla="*/ 127507 h 331445"/>
                                    <a:gd name="connsiteX13" fmla="*/ 33455 w 234226"/>
                                    <a:gd name="connsiteY13" fmla="*/ 214321 h 331445"/>
                                    <a:gd name="connsiteX14" fmla="*/ 116650 w 234226"/>
                                    <a:gd name="connsiteY14" fmla="*/ 300683 h 331445"/>
                                    <a:gd name="connsiteX15" fmla="*/ 199845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45" y="221130"/>
                                      </a:moveTo>
                                      <a:lnTo>
                                        <a:pt x="199845" y="207558"/>
                                      </a:lnTo>
                                      <a:cubicBezTo>
                                        <a:pt x="196248" y="158247"/>
                                        <a:pt x="156913" y="127507"/>
                                        <a:pt x="116650" y="127507"/>
                                      </a:cubicBezTo>
                                      <a:cubicBezTo>
                                        <a:pt x="70528" y="127507"/>
                                        <a:pt x="33455" y="160984"/>
                                        <a:pt x="33455" y="214321"/>
                                      </a:cubicBezTo>
                                      <a:cubicBezTo>
                                        <a:pt x="33455" y="267251"/>
                                        <a:pt x="70528" y="300683"/>
                                        <a:pt x="116650" y="300683"/>
                                      </a:cubicBezTo>
                                      <a:cubicBezTo>
                                        <a:pt x="156913" y="300683"/>
                                        <a:pt x="196248" y="269943"/>
                                        <a:pt x="199845"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7414206" y="1757254"/>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7534542"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795121" y="2026247"/>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872933"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124486"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415737" y="1842259"/>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7 w 353635"/>
                                    <a:gd name="connsiteY5" fmla="*/ 114388 h 228322"/>
                                    <a:gd name="connsiteX6" fmla="*/ 193557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9 w 353635"/>
                                    <a:gd name="connsiteY16" fmla="*/ 0 h 228322"/>
                                    <a:gd name="connsiteX17" fmla="*/ 186273 w 353635"/>
                                    <a:gd name="connsiteY17" fmla="*/ 45646 h 228322"/>
                                    <a:gd name="connsiteX18" fmla="*/ 270396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67"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8803053"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8954130"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9205683"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5"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9496934" y="1842259"/>
                                  <a:ext cx="353636" cy="228322"/>
                                </a:xfrm>
                                <a:custGeom>
                                  <a:avLst/>
                                  <a:gdLst>
                                    <a:gd name="connsiteX0" fmla="*/ 353637 w 353636"/>
                                    <a:gd name="connsiteY0" fmla="*/ 84077 h 228322"/>
                                    <a:gd name="connsiteX1" fmla="*/ 353637 w 353636"/>
                                    <a:gd name="connsiteY1" fmla="*/ 228323 h 228322"/>
                                    <a:gd name="connsiteX2" fmla="*/ 319254 w 353636"/>
                                    <a:gd name="connsiteY2" fmla="*/ 228323 h 228322"/>
                                    <a:gd name="connsiteX3" fmla="*/ 319254 w 353636"/>
                                    <a:gd name="connsiteY3" fmla="*/ 89958 h 228322"/>
                                    <a:gd name="connsiteX4" fmla="*/ 261846 w 353636"/>
                                    <a:gd name="connsiteY4" fmla="*/ 31645 h 228322"/>
                                    <a:gd name="connsiteX5" fmla="*/ 193557 w 353636"/>
                                    <a:gd name="connsiteY5" fmla="*/ 114388 h 228322"/>
                                    <a:gd name="connsiteX6" fmla="*/ 193557 w 353636"/>
                                    <a:gd name="connsiteY6" fmla="*/ 228323 h 228322"/>
                                    <a:gd name="connsiteX7" fmla="*/ 159175 w 353636"/>
                                    <a:gd name="connsiteY7" fmla="*/ 228323 h 228322"/>
                                    <a:gd name="connsiteX8" fmla="*/ 159175 w 353636"/>
                                    <a:gd name="connsiteY8" fmla="*/ 89958 h 228322"/>
                                    <a:gd name="connsiteX9" fmla="*/ 102196 w 353636"/>
                                    <a:gd name="connsiteY9" fmla="*/ 31645 h 228322"/>
                                    <a:gd name="connsiteX10" fmla="*/ 34382 w 353636"/>
                                    <a:gd name="connsiteY10" fmla="*/ 114388 h 228322"/>
                                    <a:gd name="connsiteX11" fmla="*/ 34382 w 353636"/>
                                    <a:gd name="connsiteY11" fmla="*/ 228323 h 228322"/>
                                    <a:gd name="connsiteX12" fmla="*/ 0 w 353636"/>
                                    <a:gd name="connsiteY12" fmla="*/ 228323 h 228322"/>
                                    <a:gd name="connsiteX13" fmla="*/ 0 w 353636"/>
                                    <a:gd name="connsiteY13" fmla="*/ 5406 h 228322"/>
                                    <a:gd name="connsiteX14" fmla="*/ 34382 w 353636"/>
                                    <a:gd name="connsiteY14" fmla="*/ 5406 h 228322"/>
                                    <a:gd name="connsiteX15" fmla="*/ 34382 w 353636"/>
                                    <a:gd name="connsiteY15" fmla="*/ 38883 h 228322"/>
                                    <a:gd name="connsiteX16" fmla="*/ 110339 w 353636"/>
                                    <a:gd name="connsiteY16" fmla="*/ 0 h 228322"/>
                                    <a:gd name="connsiteX17" fmla="*/ 186273 w 353636"/>
                                    <a:gd name="connsiteY17" fmla="*/ 45646 h 228322"/>
                                    <a:gd name="connsiteX18" fmla="*/ 270396 w 353636"/>
                                    <a:gd name="connsiteY18" fmla="*/ 0 h 228322"/>
                                    <a:gd name="connsiteX19" fmla="*/ 353637 w 353636"/>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2">
                                      <a:moveTo>
                                        <a:pt x="353637" y="84077"/>
                                      </a:moveTo>
                                      <a:lnTo>
                                        <a:pt x="353637" y="228323"/>
                                      </a:lnTo>
                                      <a:lnTo>
                                        <a:pt x="319254" y="228323"/>
                                      </a:lnTo>
                                      <a:lnTo>
                                        <a:pt x="319254" y="89958"/>
                                      </a:lnTo>
                                      <a:cubicBezTo>
                                        <a:pt x="319254" y="54694"/>
                                        <a:pt x="295277" y="31645"/>
                                        <a:pt x="261846" y="31645"/>
                                      </a:cubicBezTo>
                                      <a:cubicBezTo>
                                        <a:pt x="220701"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4" y="14884"/>
                                        <a:pt x="75527" y="0"/>
                                        <a:pt x="110339" y="0"/>
                                      </a:cubicBezTo>
                                      <a:cubicBezTo>
                                        <a:pt x="144698" y="0"/>
                                        <a:pt x="173176" y="16693"/>
                                        <a:pt x="186273" y="45646"/>
                                      </a:cubicBezTo>
                                      <a:cubicBezTo>
                                        <a:pt x="203464" y="17643"/>
                                        <a:pt x="232395" y="0"/>
                                        <a:pt x="270396" y="0"/>
                                      </a:cubicBezTo>
                                      <a:cubicBezTo>
                                        <a:pt x="317467" y="0"/>
                                        <a:pt x="353637" y="33454"/>
                                        <a:pt x="353637"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9920442" y="1842259"/>
                                  <a:ext cx="234227" cy="305207"/>
                                </a:xfrm>
                                <a:custGeom>
                                  <a:avLst/>
                                  <a:gdLst>
                                    <a:gd name="connsiteX0" fmla="*/ 234227 w 234227"/>
                                    <a:gd name="connsiteY0" fmla="*/ 117079 h 305207"/>
                                    <a:gd name="connsiteX1" fmla="*/ 123007 w 234227"/>
                                    <a:gd name="connsiteY1" fmla="*/ 234204 h 305207"/>
                                    <a:gd name="connsiteX2" fmla="*/ 34382 w 234227"/>
                                    <a:gd name="connsiteY2" fmla="*/ 193081 h 305207"/>
                                    <a:gd name="connsiteX3" fmla="*/ 34382 w 234227"/>
                                    <a:gd name="connsiteY3" fmla="*/ 305207 h 305207"/>
                                    <a:gd name="connsiteX4" fmla="*/ 0 w 234227"/>
                                    <a:gd name="connsiteY4" fmla="*/ 305207 h 305207"/>
                                    <a:gd name="connsiteX5" fmla="*/ 0 w 234227"/>
                                    <a:gd name="connsiteY5" fmla="*/ 5383 h 305207"/>
                                    <a:gd name="connsiteX6" fmla="*/ 34382 w 234227"/>
                                    <a:gd name="connsiteY6" fmla="*/ 5383 h 305207"/>
                                    <a:gd name="connsiteX7" fmla="*/ 34382 w 234227"/>
                                    <a:gd name="connsiteY7" fmla="*/ 41123 h 305207"/>
                                    <a:gd name="connsiteX8" fmla="*/ 123007 w 234227"/>
                                    <a:gd name="connsiteY8" fmla="*/ 0 h 305207"/>
                                    <a:gd name="connsiteX9" fmla="*/ 234227 w 234227"/>
                                    <a:gd name="connsiteY9" fmla="*/ 117079 h 305207"/>
                                    <a:gd name="connsiteX10" fmla="*/ 200750 w 234227"/>
                                    <a:gd name="connsiteY10" fmla="*/ 117079 h 305207"/>
                                    <a:gd name="connsiteX11" fmla="*/ 117555 w 234227"/>
                                    <a:gd name="connsiteY11" fmla="*/ 30265 h 305207"/>
                                    <a:gd name="connsiteX12" fmla="*/ 34360 w 234227"/>
                                    <a:gd name="connsiteY12" fmla="*/ 117079 h 305207"/>
                                    <a:gd name="connsiteX13" fmla="*/ 117555 w 234227"/>
                                    <a:gd name="connsiteY13" fmla="*/ 203441 h 305207"/>
                                    <a:gd name="connsiteX14" fmla="*/ 200750 w 234227"/>
                                    <a:gd name="connsiteY14" fmla="*/ 117079 h 30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7" h="305207">
                                      <a:moveTo>
                                        <a:pt x="234227" y="117079"/>
                                      </a:moveTo>
                                      <a:cubicBezTo>
                                        <a:pt x="234227" y="187630"/>
                                        <a:pt x="182224" y="234204"/>
                                        <a:pt x="123007" y="234204"/>
                                      </a:cubicBezTo>
                                      <a:cubicBezTo>
                                        <a:pt x="85911" y="234204"/>
                                        <a:pt x="54287" y="219275"/>
                                        <a:pt x="34382" y="193081"/>
                                      </a:cubicBezTo>
                                      <a:lnTo>
                                        <a:pt x="34382" y="305207"/>
                                      </a:lnTo>
                                      <a:lnTo>
                                        <a:pt x="0" y="305207"/>
                                      </a:lnTo>
                                      <a:lnTo>
                                        <a:pt x="0" y="5383"/>
                                      </a:lnTo>
                                      <a:lnTo>
                                        <a:pt x="34382" y="5383"/>
                                      </a:lnTo>
                                      <a:lnTo>
                                        <a:pt x="34382" y="41123"/>
                                      </a:lnTo>
                                      <a:cubicBezTo>
                                        <a:pt x="54287" y="14884"/>
                                        <a:pt x="85911" y="0"/>
                                        <a:pt x="123007" y="0"/>
                                      </a:cubicBezTo>
                                      <a:cubicBezTo>
                                        <a:pt x="182224" y="0"/>
                                        <a:pt x="234227" y="46574"/>
                                        <a:pt x="234227" y="117079"/>
                                      </a:cubicBezTo>
                                      <a:close/>
                                      <a:moveTo>
                                        <a:pt x="200750" y="117079"/>
                                      </a:moveTo>
                                      <a:cubicBezTo>
                                        <a:pt x="200750" y="63765"/>
                                        <a:pt x="163677" y="30265"/>
                                        <a:pt x="117555" y="30265"/>
                                      </a:cubicBezTo>
                                      <a:cubicBezTo>
                                        <a:pt x="75527" y="30265"/>
                                        <a:pt x="34360" y="63742"/>
                                        <a:pt x="34360" y="117079"/>
                                      </a:cubicBezTo>
                                      <a:cubicBezTo>
                                        <a:pt x="34360" y="170009"/>
                                        <a:pt x="75505" y="203441"/>
                                        <a:pt x="117555" y="203441"/>
                                      </a:cubicBezTo>
                                      <a:cubicBezTo>
                                        <a:pt x="163677" y="203441"/>
                                        <a:pt x="200750" y="170009"/>
                                        <a:pt x="200750" y="117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0187354" y="1842259"/>
                                  <a:ext cx="234227" cy="234203"/>
                                </a:xfrm>
                                <a:custGeom>
                                  <a:avLst/>
                                  <a:gdLst>
                                    <a:gd name="connsiteX0" fmla="*/ 234227 w 234227"/>
                                    <a:gd name="connsiteY0" fmla="*/ 5383 h 234203"/>
                                    <a:gd name="connsiteX1" fmla="*/ 234227 w 234227"/>
                                    <a:gd name="connsiteY1" fmla="*/ 228300 h 234203"/>
                                    <a:gd name="connsiteX2" fmla="*/ 199845 w 234227"/>
                                    <a:gd name="connsiteY2" fmla="*/ 228300 h 234203"/>
                                    <a:gd name="connsiteX3" fmla="*/ 199845 w 234227"/>
                                    <a:gd name="connsiteY3" fmla="*/ 193511 h 234203"/>
                                    <a:gd name="connsiteX4" fmla="*/ 111222 w 234227"/>
                                    <a:gd name="connsiteY4" fmla="*/ 234204 h 234203"/>
                                    <a:gd name="connsiteX5" fmla="*/ 0 w 234227"/>
                                    <a:gd name="connsiteY5" fmla="*/ 117079 h 234203"/>
                                    <a:gd name="connsiteX6" fmla="*/ 111222 w 234227"/>
                                    <a:gd name="connsiteY6" fmla="*/ 0 h 234203"/>
                                    <a:gd name="connsiteX7" fmla="*/ 199845 w 234227"/>
                                    <a:gd name="connsiteY7" fmla="*/ 40693 h 234203"/>
                                    <a:gd name="connsiteX8" fmla="*/ 199845 w 234227"/>
                                    <a:gd name="connsiteY8" fmla="*/ 5383 h 234203"/>
                                    <a:gd name="connsiteX9" fmla="*/ 234227 w 234227"/>
                                    <a:gd name="connsiteY9" fmla="*/ 5383 h 234203"/>
                                    <a:gd name="connsiteX10" fmla="*/ 199868 w 234227"/>
                                    <a:gd name="connsiteY10" fmla="*/ 123888 h 234203"/>
                                    <a:gd name="connsiteX11" fmla="*/ 199868 w 234227"/>
                                    <a:gd name="connsiteY11" fmla="*/ 110316 h 234203"/>
                                    <a:gd name="connsiteX12" fmla="*/ 116672 w 234227"/>
                                    <a:gd name="connsiteY12" fmla="*/ 30265 h 234203"/>
                                    <a:gd name="connsiteX13" fmla="*/ 33478 w 234227"/>
                                    <a:gd name="connsiteY13" fmla="*/ 117079 h 234203"/>
                                    <a:gd name="connsiteX14" fmla="*/ 116672 w 234227"/>
                                    <a:gd name="connsiteY14" fmla="*/ 203441 h 234203"/>
                                    <a:gd name="connsiteX15" fmla="*/ 199868 w 234227"/>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7" h="234203">
                                      <a:moveTo>
                                        <a:pt x="234227" y="5383"/>
                                      </a:moveTo>
                                      <a:lnTo>
                                        <a:pt x="234227" y="228300"/>
                                      </a:lnTo>
                                      <a:lnTo>
                                        <a:pt x="199845" y="228300"/>
                                      </a:lnTo>
                                      <a:lnTo>
                                        <a:pt x="199845" y="193511"/>
                                      </a:lnTo>
                                      <a:cubicBezTo>
                                        <a:pt x="179510" y="219275"/>
                                        <a:pt x="148318" y="234204"/>
                                        <a:pt x="111222" y="234204"/>
                                      </a:cubicBezTo>
                                      <a:cubicBezTo>
                                        <a:pt x="52003" y="234204"/>
                                        <a:pt x="0" y="187630"/>
                                        <a:pt x="0" y="117079"/>
                                      </a:cubicBezTo>
                                      <a:cubicBezTo>
                                        <a:pt x="0" y="46574"/>
                                        <a:pt x="52003" y="0"/>
                                        <a:pt x="111222" y="0"/>
                                      </a:cubicBezTo>
                                      <a:cubicBezTo>
                                        <a:pt x="148318" y="0"/>
                                        <a:pt x="179510" y="14884"/>
                                        <a:pt x="199845" y="40693"/>
                                      </a:cubicBezTo>
                                      <a:lnTo>
                                        <a:pt x="199845" y="5383"/>
                                      </a:lnTo>
                                      <a:lnTo>
                                        <a:pt x="234227" y="5383"/>
                                      </a:lnTo>
                                      <a:close/>
                                      <a:moveTo>
                                        <a:pt x="199868" y="123888"/>
                                      </a:moveTo>
                                      <a:lnTo>
                                        <a:pt x="199868" y="110316"/>
                                      </a:lnTo>
                                      <a:cubicBezTo>
                                        <a:pt x="196249" y="61005"/>
                                        <a:pt x="156913" y="30265"/>
                                        <a:pt x="116672" y="30265"/>
                                      </a:cubicBezTo>
                                      <a:cubicBezTo>
                                        <a:pt x="70552" y="30265"/>
                                        <a:pt x="33478" y="63742"/>
                                        <a:pt x="33478" y="117079"/>
                                      </a:cubicBezTo>
                                      <a:cubicBezTo>
                                        <a:pt x="33478" y="170009"/>
                                        <a:pt x="70552" y="203441"/>
                                        <a:pt x="116672" y="203441"/>
                                      </a:cubicBezTo>
                                      <a:cubicBezTo>
                                        <a:pt x="156891" y="203441"/>
                                        <a:pt x="196249" y="172701"/>
                                        <a:pt x="199868"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0497221" y="1842259"/>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6"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9" y="0"/>
                                        <a:pt x="118482" y="0"/>
                                      </a:cubicBezTo>
                                      <a:cubicBezTo>
                                        <a:pt x="172272"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10736560" y="1847643"/>
                                  <a:ext cx="238275" cy="299800"/>
                                </a:xfrm>
                                <a:custGeom>
                                  <a:avLst/>
                                  <a:gdLst>
                                    <a:gd name="connsiteX0" fmla="*/ 238275 w 238275"/>
                                    <a:gd name="connsiteY0" fmla="*/ 0 h 299800"/>
                                    <a:gd name="connsiteX1" fmla="*/ 85909 w 238275"/>
                                    <a:gd name="connsiteY1" fmla="*/ 299801 h 299800"/>
                                    <a:gd name="connsiteX2" fmla="*/ 47501 w 238275"/>
                                    <a:gd name="connsiteY2" fmla="*/ 299801 h 299800"/>
                                    <a:gd name="connsiteX3" fmla="*/ 99934 w 238275"/>
                                    <a:gd name="connsiteY3" fmla="*/ 196678 h 299800"/>
                                    <a:gd name="connsiteX4" fmla="*/ 0 w 238275"/>
                                    <a:gd name="connsiteY4" fmla="*/ 0 h 299800"/>
                                    <a:gd name="connsiteX5" fmla="*/ 38905 w 238275"/>
                                    <a:gd name="connsiteY5" fmla="*/ 0 h 299800"/>
                                    <a:gd name="connsiteX6" fmla="*/ 119839 w 238275"/>
                                    <a:gd name="connsiteY6" fmla="*/ 157365 h 299800"/>
                                    <a:gd name="connsiteX7" fmla="*/ 199867 w 238275"/>
                                    <a:gd name="connsiteY7" fmla="*/ 0 h 299800"/>
                                    <a:gd name="connsiteX8" fmla="*/ 238275 w 238275"/>
                                    <a:gd name="connsiteY8" fmla="*/ 0 h 29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275" h="299800">
                                      <a:moveTo>
                                        <a:pt x="238275" y="0"/>
                                      </a:moveTo>
                                      <a:lnTo>
                                        <a:pt x="85909" y="299801"/>
                                      </a:lnTo>
                                      <a:lnTo>
                                        <a:pt x="47501" y="299801"/>
                                      </a:lnTo>
                                      <a:lnTo>
                                        <a:pt x="99934" y="196678"/>
                                      </a:lnTo>
                                      <a:lnTo>
                                        <a:pt x="0" y="0"/>
                                      </a:lnTo>
                                      <a:lnTo>
                                        <a:pt x="38905" y="0"/>
                                      </a:lnTo>
                                      <a:lnTo>
                                        <a:pt x="119839" y="157365"/>
                                      </a:lnTo>
                                      <a:lnTo>
                                        <a:pt x="199867" y="0"/>
                                      </a:lnTo>
                                      <a:lnTo>
                                        <a:pt x="23827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0962304"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34"/>
                            <wpg:cNvGrpSpPr/>
                            <wpg:grpSpPr>
                              <a:xfrm>
                                <a:off x="11119827" y="1745017"/>
                                <a:ext cx="1071991" cy="332373"/>
                                <a:chOff x="11119827" y="1745017"/>
                                <a:chExt cx="1071991" cy="332373"/>
                              </a:xfrm>
                              <a:solidFill>
                                <a:srgbClr val="FFFFFF"/>
                              </a:solidFill>
                            </wpg:grpSpPr>
                            <wps:wsp>
                              <wps:cNvPr id="190" name="Freeform: Shape 190"/>
                              <wps:cNvSpPr/>
                              <wps:spPr>
                                <a:xfrm>
                                  <a:off x="11119827" y="1844521"/>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11403410" y="1745017"/>
                                  <a:ext cx="221129" cy="325564"/>
                                </a:xfrm>
                                <a:custGeom>
                                  <a:avLst/>
                                  <a:gdLst>
                                    <a:gd name="connsiteX0" fmla="*/ 221129 w 221129"/>
                                    <a:gd name="connsiteY0" fmla="*/ 188128 h 325564"/>
                                    <a:gd name="connsiteX1" fmla="*/ 221129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1 h 325564"/>
                                    <a:gd name="connsiteX11" fmla="*/ 130674 w 221129"/>
                                    <a:gd name="connsiteY11" fmla="*/ 93170 h 325564"/>
                                    <a:gd name="connsiteX12" fmla="*/ 221129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29" y="188128"/>
                                      </a:moveTo>
                                      <a:lnTo>
                                        <a:pt x="221129" y="325565"/>
                                      </a:lnTo>
                                      <a:lnTo>
                                        <a:pt x="161437" y="325565"/>
                                      </a:lnTo>
                                      <a:lnTo>
                                        <a:pt x="161437" y="200750"/>
                                      </a:lnTo>
                                      <a:cubicBezTo>
                                        <a:pt x="161437" y="169127"/>
                                        <a:pt x="143341" y="147865"/>
                                        <a:pt x="115767" y="147865"/>
                                      </a:cubicBezTo>
                                      <a:cubicBezTo>
                                        <a:pt x="81860" y="147865"/>
                                        <a:pt x="59693" y="170484"/>
                                        <a:pt x="59693" y="225631"/>
                                      </a:cubicBezTo>
                                      <a:lnTo>
                                        <a:pt x="59693" y="325565"/>
                                      </a:lnTo>
                                      <a:lnTo>
                                        <a:pt x="0" y="325565"/>
                                      </a:lnTo>
                                      <a:lnTo>
                                        <a:pt x="0" y="0"/>
                                      </a:lnTo>
                                      <a:lnTo>
                                        <a:pt x="59693" y="0"/>
                                      </a:lnTo>
                                      <a:lnTo>
                                        <a:pt x="59693" y="120291"/>
                                      </a:lnTo>
                                      <a:cubicBezTo>
                                        <a:pt x="77313" y="102625"/>
                                        <a:pt x="100815" y="93170"/>
                                        <a:pt x="130674" y="93170"/>
                                      </a:cubicBezTo>
                                      <a:cubicBezTo>
                                        <a:pt x="184961" y="93170"/>
                                        <a:pt x="221129" y="132054"/>
                                        <a:pt x="221129"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11678511" y="1745017"/>
                                  <a:ext cx="245061" cy="332350"/>
                                </a:xfrm>
                                <a:custGeom>
                                  <a:avLst/>
                                  <a:gdLst>
                                    <a:gd name="connsiteX0" fmla="*/ 245061 w 245061"/>
                                    <a:gd name="connsiteY0" fmla="*/ 212987 h 332350"/>
                                    <a:gd name="connsiteX1" fmla="*/ 134292 w 245061"/>
                                    <a:gd name="connsiteY1" fmla="*/ 332351 h 332350"/>
                                    <a:gd name="connsiteX2" fmla="*/ 59693 w 245061"/>
                                    <a:gd name="connsiteY2" fmla="*/ 307922 h 332350"/>
                                    <a:gd name="connsiteX3" fmla="*/ 59693 w 245061"/>
                                    <a:gd name="connsiteY3" fmla="*/ 325542 h 332350"/>
                                    <a:gd name="connsiteX4" fmla="*/ 0 w 245061"/>
                                    <a:gd name="connsiteY4" fmla="*/ 325542 h 332350"/>
                                    <a:gd name="connsiteX5" fmla="*/ 0 w 245061"/>
                                    <a:gd name="connsiteY5" fmla="*/ 0 h 332350"/>
                                    <a:gd name="connsiteX6" fmla="*/ 59693 w 245061"/>
                                    <a:gd name="connsiteY6" fmla="*/ 0 h 332350"/>
                                    <a:gd name="connsiteX7" fmla="*/ 59693 w 245061"/>
                                    <a:gd name="connsiteY7" fmla="*/ 118007 h 332350"/>
                                    <a:gd name="connsiteX8" fmla="*/ 134292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2" y="332351"/>
                                      </a:cubicBezTo>
                                      <a:cubicBezTo>
                                        <a:pt x="103552" y="332351"/>
                                        <a:pt x="78671" y="323303"/>
                                        <a:pt x="59693" y="307922"/>
                                      </a:cubicBezTo>
                                      <a:lnTo>
                                        <a:pt x="59693" y="325542"/>
                                      </a:lnTo>
                                      <a:lnTo>
                                        <a:pt x="0" y="325542"/>
                                      </a:lnTo>
                                      <a:lnTo>
                                        <a:pt x="0" y="0"/>
                                      </a:lnTo>
                                      <a:lnTo>
                                        <a:pt x="59693" y="0"/>
                                      </a:lnTo>
                                      <a:lnTo>
                                        <a:pt x="59693" y="118007"/>
                                      </a:lnTo>
                                      <a:cubicBezTo>
                                        <a:pt x="78671" y="102196"/>
                                        <a:pt x="103529" y="93170"/>
                                        <a:pt x="134292" y="93170"/>
                                      </a:cubicBezTo>
                                      <a:cubicBezTo>
                                        <a:pt x="191702" y="93170"/>
                                        <a:pt x="245061" y="142006"/>
                                        <a:pt x="245061" y="212987"/>
                                      </a:cubicBezTo>
                                      <a:close/>
                                      <a:moveTo>
                                        <a:pt x="187178" y="212987"/>
                                      </a:moveTo>
                                      <a:cubicBezTo>
                                        <a:pt x="187178" y="171366"/>
                                        <a:pt x="160056" y="145128"/>
                                        <a:pt x="123865" y="145128"/>
                                      </a:cubicBezTo>
                                      <a:cubicBezTo>
                                        <a:pt x="91768" y="145128"/>
                                        <a:pt x="59670" y="171366"/>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11946757" y="1838210"/>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91 w 245061"/>
                                    <a:gd name="connsiteY10" fmla="*/ 119794 h 239180"/>
                                    <a:gd name="connsiteX11" fmla="*/ 121196 w 245061"/>
                                    <a:gd name="connsiteY11" fmla="*/ 51935 h 239180"/>
                                    <a:gd name="connsiteX12" fmla="*/ 57883 w 245061"/>
                                    <a:gd name="connsiteY12" fmla="*/ 119794 h 239180"/>
                                    <a:gd name="connsiteX13" fmla="*/ 121196 w 245061"/>
                                    <a:gd name="connsiteY13" fmla="*/ 187178 h 239180"/>
                                    <a:gd name="connsiteX14" fmla="*/ 185391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3"/>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91" y="119794"/>
                                      </a:moveTo>
                                      <a:cubicBezTo>
                                        <a:pt x="185391" y="78174"/>
                                        <a:pt x="153294" y="51935"/>
                                        <a:pt x="121196" y="51935"/>
                                      </a:cubicBezTo>
                                      <a:cubicBezTo>
                                        <a:pt x="85005" y="51935"/>
                                        <a:pt x="57883" y="78174"/>
                                        <a:pt x="57883" y="119794"/>
                                      </a:cubicBezTo>
                                      <a:cubicBezTo>
                                        <a:pt x="57883" y="161369"/>
                                        <a:pt x="85005" y="187178"/>
                                        <a:pt x="121196" y="187178"/>
                                      </a:cubicBezTo>
                                      <a:cubicBezTo>
                                        <a:pt x="153294" y="187178"/>
                                        <a:pt x="185391" y="161369"/>
                                        <a:pt x="185391"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aphic 34"/>
                            <wpg:cNvGrpSpPr/>
                            <wpg:grpSpPr>
                              <a:xfrm>
                                <a:off x="6089666" y="2549825"/>
                                <a:ext cx="2493004" cy="367614"/>
                                <a:chOff x="6089666" y="2549825"/>
                                <a:chExt cx="2493004" cy="367614"/>
                              </a:xfrm>
                              <a:solidFill>
                                <a:srgbClr val="FFFFFF"/>
                              </a:solidFill>
                            </wpg:grpSpPr>
                            <wps:wsp>
                              <wps:cNvPr id="195" name="Freeform: Shape 195"/>
                              <wps:cNvSpPr/>
                              <wps:spPr>
                                <a:xfrm>
                                  <a:off x="6089666" y="2661950"/>
                                  <a:ext cx="234656" cy="222916"/>
                                </a:xfrm>
                                <a:custGeom>
                                  <a:avLst/>
                                  <a:gdLst>
                                    <a:gd name="connsiteX0" fmla="*/ 234656 w 234656"/>
                                    <a:gd name="connsiteY0" fmla="*/ 0 h 222916"/>
                                    <a:gd name="connsiteX1" fmla="*/ 136103 w 234656"/>
                                    <a:gd name="connsiteY1" fmla="*/ 222917 h 222916"/>
                                    <a:gd name="connsiteX2" fmla="*/ 98577 w 234656"/>
                                    <a:gd name="connsiteY2" fmla="*/ 222917 h 222916"/>
                                    <a:gd name="connsiteX3" fmla="*/ 0 w 234656"/>
                                    <a:gd name="connsiteY3" fmla="*/ 0 h 222916"/>
                                    <a:gd name="connsiteX4" fmla="*/ 37526 w 234656"/>
                                    <a:gd name="connsiteY4" fmla="*/ 0 h 222916"/>
                                    <a:gd name="connsiteX5" fmla="*/ 117125 w 234656"/>
                                    <a:gd name="connsiteY5" fmla="*/ 182676 h 222916"/>
                                    <a:gd name="connsiteX6" fmla="*/ 197153 w 234656"/>
                                    <a:gd name="connsiteY6" fmla="*/ 0 h 222916"/>
                                    <a:gd name="connsiteX7" fmla="*/ 234656 w 234656"/>
                                    <a:gd name="connsiteY7" fmla="*/ 0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4656" h="222916">
                                      <a:moveTo>
                                        <a:pt x="234656" y="0"/>
                                      </a:moveTo>
                                      <a:lnTo>
                                        <a:pt x="136103" y="222917"/>
                                      </a:lnTo>
                                      <a:lnTo>
                                        <a:pt x="98577" y="222917"/>
                                      </a:lnTo>
                                      <a:lnTo>
                                        <a:pt x="0" y="0"/>
                                      </a:lnTo>
                                      <a:lnTo>
                                        <a:pt x="37526" y="0"/>
                                      </a:lnTo>
                                      <a:lnTo>
                                        <a:pt x="117125" y="182676"/>
                                      </a:lnTo>
                                      <a:lnTo>
                                        <a:pt x="197153" y="0"/>
                                      </a:lnTo>
                                      <a:lnTo>
                                        <a:pt x="234656"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6365106" y="257156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6485419" y="2656567"/>
                                  <a:ext cx="353636" cy="228323"/>
                                </a:xfrm>
                                <a:custGeom>
                                  <a:avLst/>
                                  <a:gdLst>
                                    <a:gd name="connsiteX0" fmla="*/ 353636 w 353636"/>
                                    <a:gd name="connsiteY0" fmla="*/ 84077 h 228323"/>
                                    <a:gd name="connsiteX1" fmla="*/ 353636 w 353636"/>
                                    <a:gd name="connsiteY1" fmla="*/ 228323 h 228323"/>
                                    <a:gd name="connsiteX2" fmla="*/ 319254 w 353636"/>
                                    <a:gd name="connsiteY2" fmla="*/ 228323 h 228323"/>
                                    <a:gd name="connsiteX3" fmla="*/ 319254 w 353636"/>
                                    <a:gd name="connsiteY3" fmla="*/ 89958 h 228323"/>
                                    <a:gd name="connsiteX4" fmla="*/ 261845 w 353636"/>
                                    <a:gd name="connsiteY4" fmla="*/ 31645 h 228323"/>
                                    <a:gd name="connsiteX5" fmla="*/ 193557 w 353636"/>
                                    <a:gd name="connsiteY5" fmla="*/ 114388 h 228323"/>
                                    <a:gd name="connsiteX6" fmla="*/ 193557 w 353636"/>
                                    <a:gd name="connsiteY6" fmla="*/ 228323 h 228323"/>
                                    <a:gd name="connsiteX7" fmla="*/ 159175 w 353636"/>
                                    <a:gd name="connsiteY7" fmla="*/ 228323 h 228323"/>
                                    <a:gd name="connsiteX8" fmla="*/ 159175 w 353636"/>
                                    <a:gd name="connsiteY8" fmla="*/ 89958 h 228323"/>
                                    <a:gd name="connsiteX9" fmla="*/ 102196 w 353636"/>
                                    <a:gd name="connsiteY9" fmla="*/ 31645 h 228323"/>
                                    <a:gd name="connsiteX10" fmla="*/ 34382 w 353636"/>
                                    <a:gd name="connsiteY10" fmla="*/ 114388 h 228323"/>
                                    <a:gd name="connsiteX11" fmla="*/ 34382 w 353636"/>
                                    <a:gd name="connsiteY11" fmla="*/ 228323 h 228323"/>
                                    <a:gd name="connsiteX12" fmla="*/ 0 w 353636"/>
                                    <a:gd name="connsiteY12" fmla="*/ 228323 h 228323"/>
                                    <a:gd name="connsiteX13" fmla="*/ 0 w 353636"/>
                                    <a:gd name="connsiteY13" fmla="*/ 5406 h 228323"/>
                                    <a:gd name="connsiteX14" fmla="*/ 34382 w 353636"/>
                                    <a:gd name="connsiteY14" fmla="*/ 5406 h 228323"/>
                                    <a:gd name="connsiteX15" fmla="*/ 34382 w 353636"/>
                                    <a:gd name="connsiteY15" fmla="*/ 38883 h 228323"/>
                                    <a:gd name="connsiteX16" fmla="*/ 110339 w 353636"/>
                                    <a:gd name="connsiteY16" fmla="*/ 0 h 228323"/>
                                    <a:gd name="connsiteX17" fmla="*/ 186273 w 353636"/>
                                    <a:gd name="connsiteY17" fmla="*/ 45647 h 228323"/>
                                    <a:gd name="connsiteX18" fmla="*/ 270396 w 353636"/>
                                    <a:gd name="connsiteY18" fmla="*/ 0 h 228323"/>
                                    <a:gd name="connsiteX19" fmla="*/ 353636 w 353636"/>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5"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688857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4"/>
                                        <a:pt x="186273" y="169557"/>
                                      </a:cubicBezTo>
                                      <a:lnTo>
                                        <a:pt x="213869" y="183559"/>
                                      </a:lnTo>
                                      <a:cubicBezTo>
                                        <a:pt x="193534" y="217013"/>
                                        <a:pt x="158248" y="234181"/>
                                        <a:pt x="114840" y="234181"/>
                                      </a:cubicBezTo>
                                      <a:cubicBezTo>
                                        <a:pt x="54717" y="234181"/>
                                        <a:pt x="0" y="188490"/>
                                        <a:pt x="0" y="117555"/>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148244"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7415110" y="2840556"/>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492945" y="2656567"/>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8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59" y="234204"/>
                                        <a:pt x="0" y="188083"/>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744476"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3" y="233322"/>
                                        <a:pt x="118459" y="233322"/>
                                      </a:cubicBezTo>
                                      <a:cubicBezTo>
                                        <a:pt x="52003" y="233322"/>
                                        <a:pt x="0" y="184508"/>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8035749" y="2656567"/>
                                  <a:ext cx="353635" cy="228323"/>
                                </a:xfrm>
                                <a:custGeom>
                                  <a:avLst/>
                                  <a:gdLst>
                                    <a:gd name="connsiteX0" fmla="*/ 353636 w 353635"/>
                                    <a:gd name="connsiteY0" fmla="*/ 84077 h 228323"/>
                                    <a:gd name="connsiteX1" fmla="*/ 353636 w 353635"/>
                                    <a:gd name="connsiteY1" fmla="*/ 228323 h 228323"/>
                                    <a:gd name="connsiteX2" fmla="*/ 319254 w 353635"/>
                                    <a:gd name="connsiteY2" fmla="*/ 228323 h 228323"/>
                                    <a:gd name="connsiteX3" fmla="*/ 319254 w 353635"/>
                                    <a:gd name="connsiteY3" fmla="*/ 89958 h 228323"/>
                                    <a:gd name="connsiteX4" fmla="*/ 261845 w 353635"/>
                                    <a:gd name="connsiteY4" fmla="*/ 31645 h 228323"/>
                                    <a:gd name="connsiteX5" fmla="*/ 193557 w 353635"/>
                                    <a:gd name="connsiteY5" fmla="*/ 114388 h 228323"/>
                                    <a:gd name="connsiteX6" fmla="*/ 193557 w 353635"/>
                                    <a:gd name="connsiteY6" fmla="*/ 228323 h 228323"/>
                                    <a:gd name="connsiteX7" fmla="*/ 159174 w 353635"/>
                                    <a:gd name="connsiteY7" fmla="*/ 228323 h 228323"/>
                                    <a:gd name="connsiteX8" fmla="*/ 159174 w 353635"/>
                                    <a:gd name="connsiteY8" fmla="*/ 89958 h 228323"/>
                                    <a:gd name="connsiteX9" fmla="*/ 102196 w 353635"/>
                                    <a:gd name="connsiteY9" fmla="*/ 31645 h 228323"/>
                                    <a:gd name="connsiteX10" fmla="*/ 34382 w 353635"/>
                                    <a:gd name="connsiteY10" fmla="*/ 114388 h 228323"/>
                                    <a:gd name="connsiteX11" fmla="*/ 34382 w 353635"/>
                                    <a:gd name="connsiteY11" fmla="*/ 228323 h 228323"/>
                                    <a:gd name="connsiteX12" fmla="*/ 0 w 353635"/>
                                    <a:gd name="connsiteY12" fmla="*/ 228323 h 228323"/>
                                    <a:gd name="connsiteX13" fmla="*/ 0 w 353635"/>
                                    <a:gd name="connsiteY13" fmla="*/ 5406 h 228323"/>
                                    <a:gd name="connsiteX14" fmla="*/ 34382 w 353635"/>
                                    <a:gd name="connsiteY14" fmla="*/ 5406 h 228323"/>
                                    <a:gd name="connsiteX15" fmla="*/ 34382 w 353635"/>
                                    <a:gd name="connsiteY15" fmla="*/ 38883 h 228323"/>
                                    <a:gd name="connsiteX16" fmla="*/ 110339 w 353635"/>
                                    <a:gd name="connsiteY16" fmla="*/ 0 h 228323"/>
                                    <a:gd name="connsiteX17" fmla="*/ 186273 w 353635"/>
                                    <a:gd name="connsiteY17" fmla="*/ 45647 h 228323"/>
                                    <a:gd name="connsiteX18" fmla="*/ 270396 w 353635"/>
                                    <a:gd name="connsiteY18" fmla="*/ 0 h 228323"/>
                                    <a:gd name="connsiteX19" fmla="*/ 353636 w 353635"/>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4"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8423066" y="2549825"/>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 name="Graphic 34"/>
                            <wpg:cNvGrpSpPr/>
                            <wpg:grpSpPr>
                              <a:xfrm>
                                <a:off x="8584117" y="2559302"/>
                                <a:ext cx="1071562" cy="332396"/>
                                <a:chOff x="8584117" y="2559302"/>
                                <a:chExt cx="1071562" cy="332396"/>
                              </a:xfrm>
                              <a:solidFill>
                                <a:srgbClr val="FFFFFF"/>
                              </a:solidFill>
                            </wpg:grpSpPr>
                            <wps:wsp>
                              <wps:cNvPr id="206" name="Freeform: Shape 206"/>
                              <wps:cNvSpPr/>
                              <wps:spPr>
                                <a:xfrm>
                                  <a:off x="8584117" y="2658829"/>
                                  <a:ext cx="251372" cy="226061"/>
                                </a:xfrm>
                                <a:custGeom>
                                  <a:avLst/>
                                  <a:gdLst>
                                    <a:gd name="connsiteX0" fmla="*/ 251373 w 251372"/>
                                    <a:gd name="connsiteY0" fmla="*/ 0 h 226061"/>
                                    <a:gd name="connsiteX1" fmla="*/ 157343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3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3" y="0"/>
                                      </a:moveTo>
                                      <a:lnTo>
                                        <a:pt x="157343" y="226061"/>
                                      </a:lnTo>
                                      <a:lnTo>
                                        <a:pt x="94030" y="226061"/>
                                      </a:lnTo>
                                      <a:lnTo>
                                        <a:pt x="0" y="0"/>
                                      </a:lnTo>
                                      <a:lnTo>
                                        <a:pt x="64195" y="0"/>
                                      </a:lnTo>
                                      <a:lnTo>
                                        <a:pt x="125698" y="153248"/>
                                      </a:lnTo>
                                      <a:lnTo>
                                        <a:pt x="187200" y="0"/>
                                      </a:lnTo>
                                      <a:lnTo>
                                        <a:pt x="25137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8867723" y="2559325"/>
                                  <a:ext cx="221129" cy="325564"/>
                                </a:xfrm>
                                <a:custGeom>
                                  <a:avLst/>
                                  <a:gdLst>
                                    <a:gd name="connsiteX0" fmla="*/ 221130 w 221129"/>
                                    <a:gd name="connsiteY0" fmla="*/ 188128 h 325564"/>
                                    <a:gd name="connsiteX1" fmla="*/ 221130 w 221129"/>
                                    <a:gd name="connsiteY1" fmla="*/ 325565 h 325564"/>
                                    <a:gd name="connsiteX2" fmla="*/ 161436 w 221129"/>
                                    <a:gd name="connsiteY2" fmla="*/ 325565 h 325564"/>
                                    <a:gd name="connsiteX3" fmla="*/ 161436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3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6" y="325565"/>
                                      </a:lnTo>
                                      <a:lnTo>
                                        <a:pt x="161436" y="200750"/>
                                      </a:lnTo>
                                      <a:cubicBezTo>
                                        <a:pt x="161436" y="169127"/>
                                        <a:pt x="143341" y="147865"/>
                                        <a:pt x="115767" y="147865"/>
                                      </a:cubicBezTo>
                                      <a:cubicBezTo>
                                        <a:pt x="81860" y="147865"/>
                                        <a:pt x="59693" y="170484"/>
                                        <a:pt x="59693" y="225631"/>
                                      </a:cubicBezTo>
                                      <a:lnTo>
                                        <a:pt x="59693" y="325565"/>
                                      </a:lnTo>
                                      <a:lnTo>
                                        <a:pt x="0" y="325565"/>
                                      </a:lnTo>
                                      <a:lnTo>
                                        <a:pt x="0" y="0"/>
                                      </a:lnTo>
                                      <a:lnTo>
                                        <a:pt x="59693" y="0"/>
                                      </a:lnTo>
                                      <a:lnTo>
                                        <a:pt x="59693" y="120292"/>
                                      </a:lnTo>
                                      <a:cubicBezTo>
                                        <a:pt x="77314" y="102625"/>
                                        <a:pt x="100815" y="93171"/>
                                        <a:pt x="130673" y="93171"/>
                                      </a:cubicBezTo>
                                      <a:cubicBezTo>
                                        <a:pt x="184961"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9142801" y="2559302"/>
                                  <a:ext cx="245061" cy="332373"/>
                                </a:xfrm>
                                <a:custGeom>
                                  <a:avLst/>
                                  <a:gdLst>
                                    <a:gd name="connsiteX0" fmla="*/ 245062 w 245061"/>
                                    <a:gd name="connsiteY0" fmla="*/ 213009 h 332373"/>
                                    <a:gd name="connsiteX1" fmla="*/ 134293 w 245061"/>
                                    <a:gd name="connsiteY1" fmla="*/ 332374 h 332373"/>
                                    <a:gd name="connsiteX2" fmla="*/ 59694 w 245061"/>
                                    <a:gd name="connsiteY2" fmla="*/ 307944 h 332373"/>
                                    <a:gd name="connsiteX3" fmla="*/ 59694 w 245061"/>
                                    <a:gd name="connsiteY3" fmla="*/ 325565 h 332373"/>
                                    <a:gd name="connsiteX4" fmla="*/ 0 w 245061"/>
                                    <a:gd name="connsiteY4" fmla="*/ 325565 h 332373"/>
                                    <a:gd name="connsiteX5" fmla="*/ 0 w 245061"/>
                                    <a:gd name="connsiteY5" fmla="*/ 0 h 332373"/>
                                    <a:gd name="connsiteX6" fmla="*/ 59694 w 245061"/>
                                    <a:gd name="connsiteY6" fmla="*/ 0 h 332373"/>
                                    <a:gd name="connsiteX7" fmla="*/ 59694 w 245061"/>
                                    <a:gd name="connsiteY7" fmla="*/ 118007 h 332373"/>
                                    <a:gd name="connsiteX8" fmla="*/ 134293 w 245061"/>
                                    <a:gd name="connsiteY8" fmla="*/ 93171 h 332373"/>
                                    <a:gd name="connsiteX9" fmla="*/ 245062 w 245061"/>
                                    <a:gd name="connsiteY9" fmla="*/ 213009 h 332373"/>
                                    <a:gd name="connsiteX10" fmla="*/ 187200 w 245061"/>
                                    <a:gd name="connsiteY10" fmla="*/ 213009 h 332373"/>
                                    <a:gd name="connsiteX11" fmla="*/ 123889 w 245061"/>
                                    <a:gd name="connsiteY11" fmla="*/ 145151 h 332373"/>
                                    <a:gd name="connsiteX12" fmla="*/ 59694 w 245061"/>
                                    <a:gd name="connsiteY12" fmla="*/ 213009 h 332373"/>
                                    <a:gd name="connsiteX13" fmla="*/ 123889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2" y="213009"/>
                                      </a:moveTo>
                                      <a:cubicBezTo>
                                        <a:pt x="245062" y="283967"/>
                                        <a:pt x="191724" y="332374"/>
                                        <a:pt x="134293" y="332374"/>
                                      </a:cubicBezTo>
                                      <a:cubicBezTo>
                                        <a:pt x="103553" y="332374"/>
                                        <a:pt x="78671" y="323326"/>
                                        <a:pt x="59694" y="307944"/>
                                      </a:cubicBezTo>
                                      <a:lnTo>
                                        <a:pt x="59694" y="325565"/>
                                      </a:lnTo>
                                      <a:lnTo>
                                        <a:pt x="0" y="325565"/>
                                      </a:lnTo>
                                      <a:lnTo>
                                        <a:pt x="0" y="0"/>
                                      </a:lnTo>
                                      <a:lnTo>
                                        <a:pt x="59694" y="0"/>
                                      </a:lnTo>
                                      <a:lnTo>
                                        <a:pt x="59694" y="118007"/>
                                      </a:lnTo>
                                      <a:cubicBezTo>
                                        <a:pt x="78671" y="102196"/>
                                        <a:pt x="103530" y="93171"/>
                                        <a:pt x="134293" y="93171"/>
                                      </a:cubicBezTo>
                                      <a:cubicBezTo>
                                        <a:pt x="191724" y="93193"/>
                                        <a:pt x="245062" y="142029"/>
                                        <a:pt x="245062" y="213009"/>
                                      </a:cubicBezTo>
                                      <a:close/>
                                      <a:moveTo>
                                        <a:pt x="187200" y="213009"/>
                                      </a:moveTo>
                                      <a:cubicBezTo>
                                        <a:pt x="187200" y="171389"/>
                                        <a:pt x="160080" y="145151"/>
                                        <a:pt x="123889" y="145151"/>
                                      </a:cubicBezTo>
                                      <a:cubicBezTo>
                                        <a:pt x="91791" y="145151"/>
                                        <a:pt x="59694" y="171389"/>
                                        <a:pt x="59694" y="213009"/>
                                      </a:cubicBezTo>
                                      <a:cubicBezTo>
                                        <a:pt x="59694" y="254584"/>
                                        <a:pt x="91791" y="280394"/>
                                        <a:pt x="123889"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9410618" y="265251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68" y="119794"/>
                                      </a:moveTo>
                                      <a:cubicBezTo>
                                        <a:pt x="185368" y="78173"/>
                                        <a:pt x="153270" y="51935"/>
                                        <a:pt x="121173" y="51935"/>
                                      </a:cubicBezTo>
                                      <a:cubicBezTo>
                                        <a:pt x="84982" y="51935"/>
                                        <a:pt x="57861" y="78173"/>
                                        <a:pt x="57861" y="119794"/>
                                      </a:cubicBezTo>
                                      <a:cubicBezTo>
                                        <a:pt x="57861" y="161369"/>
                                        <a:pt x="84982" y="187178"/>
                                        <a:pt x="121173" y="187178"/>
                                      </a:cubicBezTo>
                                      <a:cubicBezTo>
                                        <a:pt x="153270"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 name="Graphic 34"/>
                            <wpg:cNvGrpSpPr/>
                            <wpg:grpSpPr>
                              <a:xfrm>
                                <a:off x="5398533" y="0"/>
                                <a:ext cx="467152" cy="2939041"/>
                                <a:chOff x="5398533" y="0"/>
                                <a:chExt cx="467152" cy="2939041"/>
                              </a:xfrm>
                              <a:solidFill>
                                <a:srgbClr val="FFFFFF"/>
                              </a:solidFill>
                            </wpg:grpSpPr>
                            <wps:wsp>
                              <wps:cNvPr id="211" name="Freeform: Shape 211"/>
                              <wps:cNvSpPr/>
                              <wps:spPr>
                                <a:xfrm>
                                  <a:off x="5500356" y="0"/>
                                  <a:ext cx="247775" cy="477093"/>
                                </a:xfrm>
                                <a:custGeom>
                                  <a:avLst/>
                                  <a:gdLst>
                                    <a:gd name="connsiteX0" fmla="*/ 160826 w 247775"/>
                                    <a:gd name="connsiteY0" fmla="*/ 477094 h 477093"/>
                                    <a:gd name="connsiteX1" fmla="*/ 160826 w 247775"/>
                                    <a:gd name="connsiteY1" fmla="*/ 259448 h 477093"/>
                                    <a:gd name="connsiteX2" fmla="*/ 233888 w 247775"/>
                                    <a:gd name="connsiteY2" fmla="*/ 259448 h 477093"/>
                                    <a:gd name="connsiteX3" fmla="*/ 244790 w 247775"/>
                                    <a:gd name="connsiteY3" fmla="*/ 174669 h 477093"/>
                                    <a:gd name="connsiteX4" fmla="*/ 160826 w 247775"/>
                                    <a:gd name="connsiteY4" fmla="*/ 174669 h 477093"/>
                                    <a:gd name="connsiteX5" fmla="*/ 160826 w 247775"/>
                                    <a:gd name="connsiteY5" fmla="*/ 120518 h 477093"/>
                                    <a:gd name="connsiteX6" fmla="*/ 202854 w 247775"/>
                                    <a:gd name="connsiteY6" fmla="*/ 79214 h 477093"/>
                                    <a:gd name="connsiteX7" fmla="*/ 247776 w 247775"/>
                                    <a:gd name="connsiteY7" fmla="*/ 79169 h 477093"/>
                                    <a:gd name="connsiteX8" fmla="*/ 247776 w 247775"/>
                                    <a:gd name="connsiteY8" fmla="*/ 3348 h 477093"/>
                                    <a:gd name="connsiteX9" fmla="*/ 182315 w 247775"/>
                                    <a:gd name="connsiteY9" fmla="*/ 0 h 477093"/>
                                    <a:gd name="connsiteX10" fmla="*/ 73243 w 247775"/>
                                    <a:gd name="connsiteY10" fmla="*/ 112103 h 477093"/>
                                    <a:gd name="connsiteX11" fmla="*/ 73243 w 247775"/>
                                    <a:gd name="connsiteY11" fmla="*/ 174669 h 477093"/>
                                    <a:gd name="connsiteX12" fmla="*/ 0 w 247775"/>
                                    <a:gd name="connsiteY12" fmla="*/ 174669 h 477093"/>
                                    <a:gd name="connsiteX13" fmla="*/ 0 w 247775"/>
                                    <a:gd name="connsiteY13" fmla="*/ 259448 h 477093"/>
                                    <a:gd name="connsiteX14" fmla="*/ 73243 w 247775"/>
                                    <a:gd name="connsiteY14" fmla="*/ 259448 h 477093"/>
                                    <a:gd name="connsiteX15" fmla="*/ 73243 w 247775"/>
                                    <a:gd name="connsiteY15" fmla="*/ 477094 h 477093"/>
                                    <a:gd name="connsiteX16" fmla="*/ 160826 w 247775"/>
                                    <a:gd name="connsiteY16" fmla="*/ 477094 h 477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7775" h="477093">
                                      <a:moveTo>
                                        <a:pt x="160826" y="477094"/>
                                      </a:moveTo>
                                      <a:lnTo>
                                        <a:pt x="160826" y="259448"/>
                                      </a:lnTo>
                                      <a:lnTo>
                                        <a:pt x="233888" y="259448"/>
                                      </a:lnTo>
                                      <a:lnTo>
                                        <a:pt x="244790" y="174669"/>
                                      </a:lnTo>
                                      <a:lnTo>
                                        <a:pt x="160826" y="174669"/>
                                      </a:lnTo>
                                      <a:lnTo>
                                        <a:pt x="160826" y="120518"/>
                                      </a:lnTo>
                                      <a:cubicBezTo>
                                        <a:pt x="160826" y="95953"/>
                                        <a:pt x="167657" y="79214"/>
                                        <a:pt x="202854" y="79214"/>
                                      </a:cubicBezTo>
                                      <a:lnTo>
                                        <a:pt x="247776" y="79169"/>
                                      </a:lnTo>
                                      <a:lnTo>
                                        <a:pt x="247776" y="3348"/>
                                      </a:lnTo>
                                      <a:cubicBezTo>
                                        <a:pt x="239995" y="2307"/>
                                        <a:pt x="213349" y="0"/>
                                        <a:pt x="182315" y="0"/>
                                      </a:cubicBezTo>
                                      <a:cubicBezTo>
                                        <a:pt x="117577" y="0"/>
                                        <a:pt x="73243" y="39539"/>
                                        <a:pt x="73243" y="112103"/>
                                      </a:cubicBezTo>
                                      <a:lnTo>
                                        <a:pt x="73243" y="174669"/>
                                      </a:lnTo>
                                      <a:lnTo>
                                        <a:pt x="0" y="174669"/>
                                      </a:lnTo>
                                      <a:lnTo>
                                        <a:pt x="0" y="259448"/>
                                      </a:lnTo>
                                      <a:lnTo>
                                        <a:pt x="73243" y="259448"/>
                                      </a:lnTo>
                                      <a:lnTo>
                                        <a:pt x="73243" y="477094"/>
                                      </a:lnTo>
                                      <a:lnTo>
                                        <a:pt x="160826" y="477094"/>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5398533" y="1674195"/>
                                  <a:ext cx="93973" cy="409596"/>
                                </a:xfrm>
                                <a:custGeom>
                                  <a:avLst/>
                                  <a:gdLst>
                                    <a:gd name="connsiteX0" fmla="*/ 2364 w 93973"/>
                                    <a:gd name="connsiteY0" fmla="*/ 124272 h 409596"/>
                                    <a:gd name="connsiteX1" fmla="*/ 91078 w 93973"/>
                                    <a:gd name="connsiteY1" fmla="*/ 124272 h 409596"/>
                                    <a:gd name="connsiteX2" fmla="*/ 91078 w 93973"/>
                                    <a:gd name="connsiteY2" fmla="*/ 409597 h 409596"/>
                                    <a:gd name="connsiteX3" fmla="*/ 2364 w 93973"/>
                                    <a:gd name="connsiteY3" fmla="*/ 409597 h 409596"/>
                                    <a:gd name="connsiteX4" fmla="*/ 2364 w 93973"/>
                                    <a:gd name="connsiteY4" fmla="*/ 124272 h 409596"/>
                                    <a:gd name="connsiteX5" fmla="*/ 93974 w 93973"/>
                                    <a:gd name="connsiteY5" fmla="*/ 44923 h 409596"/>
                                    <a:gd name="connsiteX6" fmla="*/ 46111 w 93973"/>
                                    <a:gd name="connsiteY6" fmla="*/ 89257 h 409596"/>
                                    <a:gd name="connsiteX7" fmla="*/ 12 w 93973"/>
                                    <a:gd name="connsiteY7" fmla="*/ 44923 h 409596"/>
                                    <a:gd name="connsiteX8" fmla="*/ 46699 w 93973"/>
                                    <a:gd name="connsiteY8" fmla="*/ 0 h 409596"/>
                                    <a:gd name="connsiteX9" fmla="*/ 93974 w 93973"/>
                                    <a:gd name="connsiteY9" fmla="*/ 44923 h 4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73" h="409596">
                                      <a:moveTo>
                                        <a:pt x="2364" y="124272"/>
                                      </a:moveTo>
                                      <a:lnTo>
                                        <a:pt x="91078" y="124272"/>
                                      </a:lnTo>
                                      <a:lnTo>
                                        <a:pt x="91078" y="409597"/>
                                      </a:lnTo>
                                      <a:lnTo>
                                        <a:pt x="2364" y="409597"/>
                                      </a:lnTo>
                                      <a:lnTo>
                                        <a:pt x="2364" y="124272"/>
                                      </a:lnTo>
                                      <a:close/>
                                      <a:moveTo>
                                        <a:pt x="93974" y="44923"/>
                                      </a:moveTo>
                                      <a:cubicBezTo>
                                        <a:pt x="93974" y="69442"/>
                                        <a:pt x="75290" y="89257"/>
                                        <a:pt x="46111" y="89257"/>
                                      </a:cubicBezTo>
                                      <a:cubicBezTo>
                                        <a:pt x="18107" y="89257"/>
                                        <a:pt x="-531" y="69442"/>
                                        <a:pt x="12" y="44923"/>
                                      </a:cubicBezTo>
                                      <a:cubicBezTo>
                                        <a:pt x="-531" y="19227"/>
                                        <a:pt x="18107" y="0"/>
                                        <a:pt x="46699" y="0"/>
                                      </a:cubicBezTo>
                                      <a:cubicBezTo>
                                        <a:pt x="75290" y="0"/>
                                        <a:pt x="93386" y="19227"/>
                                        <a:pt x="93974" y="44923"/>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5538606" y="1792066"/>
                                  <a:ext cx="273109" cy="291748"/>
                                </a:xfrm>
                                <a:custGeom>
                                  <a:avLst/>
                                  <a:gdLst>
                                    <a:gd name="connsiteX0" fmla="*/ 2353 w 273109"/>
                                    <a:gd name="connsiteY0" fmla="*/ 97446 h 291748"/>
                                    <a:gd name="connsiteX1" fmla="*/ 0 w 273109"/>
                                    <a:gd name="connsiteY1" fmla="*/ 6424 h 291748"/>
                                    <a:gd name="connsiteX2" fmla="*/ 77042 w 273109"/>
                                    <a:gd name="connsiteY2" fmla="*/ 6424 h 291748"/>
                                    <a:gd name="connsiteX3" fmla="*/ 81114 w 273109"/>
                                    <a:gd name="connsiteY3" fmla="*/ 45511 h 291748"/>
                                    <a:gd name="connsiteX4" fmla="*/ 82878 w 273109"/>
                                    <a:gd name="connsiteY4" fmla="*/ 45511 h 291748"/>
                                    <a:gd name="connsiteX5" fmla="*/ 171004 w 273109"/>
                                    <a:gd name="connsiteY5" fmla="*/ 0 h 291748"/>
                                    <a:gd name="connsiteX6" fmla="*/ 273110 w 273109"/>
                                    <a:gd name="connsiteY6" fmla="*/ 122553 h 291748"/>
                                    <a:gd name="connsiteX7" fmla="*/ 273110 w 273109"/>
                                    <a:gd name="connsiteY7" fmla="*/ 291748 h 291748"/>
                                    <a:gd name="connsiteX8" fmla="*/ 184396 w 273109"/>
                                    <a:gd name="connsiteY8" fmla="*/ 291748 h 291748"/>
                                    <a:gd name="connsiteX9" fmla="*/ 184396 w 273109"/>
                                    <a:gd name="connsiteY9" fmla="*/ 133637 h 291748"/>
                                    <a:gd name="connsiteX10" fmla="*/ 139473 w 273109"/>
                                    <a:gd name="connsiteY10" fmla="*/ 71750 h 291748"/>
                                    <a:gd name="connsiteX11" fmla="*/ 94550 w 273109"/>
                                    <a:gd name="connsiteY11" fmla="*/ 105046 h 291748"/>
                                    <a:gd name="connsiteX12" fmla="*/ 91067 w 273109"/>
                                    <a:gd name="connsiteY12" fmla="*/ 127213 h 291748"/>
                                    <a:gd name="connsiteX13" fmla="*/ 91067 w 273109"/>
                                    <a:gd name="connsiteY13" fmla="*/ 291748 h 291748"/>
                                    <a:gd name="connsiteX14" fmla="*/ 2353 w 273109"/>
                                    <a:gd name="connsiteY14" fmla="*/ 291748 h 291748"/>
                                    <a:gd name="connsiteX15" fmla="*/ 2353 w 273109"/>
                                    <a:gd name="connsiteY15" fmla="*/ 97446 h 291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109" h="291748">
                                      <a:moveTo>
                                        <a:pt x="2353" y="97446"/>
                                      </a:moveTo>
                                      <a:cubicBezTo>
                                        <a:pt x="2353" y="61842"/>
                                        <a:pt x="1176" y="31487"/>
                                        <a:pt x="0" y="6424"/>
                                      </a:cubicBezTo>
                                      <a:lnTo>
                                        <a:pt x="77042" y="6424"/>
                                      </a:lnTo>
                                      <a:lnTo>
                                        <a:pt x="81114" y="45511"/>
                                      </a:lnTo>
                                      <a:lnTo>
                                        <a:pt x="82878" y="45511"/>
                                      </a:lnTo>
                                      <a:cubicBezTo>
                                        <a:pt x="94550" y="27415"/>
                                        <a:pt x="123729" y="0"/>
                                        <a:pt x="171004" y="0"/>
                                      </a:cubicBezTo>
                                      <a:cubicBezTo>
                                        <a:pt x="229318" y="0"/>
                                        <a:pt x="273110" y="38499"/>
                                        <a:pt x="273110" y="122553"/>
                                      </a:cubicBezTo>
                                      <a:lnTo>
                                        <a:pt x="273110" y="291748"/>
                                      </a:lnTo>
                                      <a:lnTo>
                                        <a:pt x="184396" y="291748"/>
                                      </a:lnTo>
                                      <a:lnTo>
                                        <a:pt x="184396" y="133637"/>
                                      </a:lnTo>
                                      <a:cubicBezTo>
                                        <a:pt x="184396" y="96857"/>
                                        <a:pt x="171547" y="71750"/>
                                        <a:pt x="139473" y="71750"/>
                                      </a:cubicBezTo>
                                      <a:cubicBezTo>
                                        <a:pt x="114953" y="71750"/>
                                        <a:pt x="100386" y="88714"/>
                                        <a:pt x="94550" y="105046"/>
                                      </a:cubicBezTo>
                                      <a:cubicBezTo>
                                        <a:pt x="92198" y="110294"/>
                                        <a:pt x="91067" y="119025"/>
                                        <a:pt x="91067" y="127213"/>
                                      </a:cubicBezTo>
                                      <a:lnTo>
                                        <a:pt x="91067" y="291748"/>
                                      </a:lnTo>
                                      <a:lnTo>
                                        <a:pt x="2353" y="291748"/>
                                      </a:lnTo>
                                      <a:lnTo>
                                        <a:pt x="2353" y="9744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5409131" y="907321"/>
                                  <a:ext cx="456554" cy="371052"/>
                                </a:xfrm>
                                <a:custGeom>
                                  <a:avLst/>
                                  <a:gdLst>
                                    <a:gd name="connsiteX0" fmla="*/ 456555 w 456554"/>
                                    <a:gd name="connsiteY0" fmla="*/ 43927 h 371052"/>
                                    <a:gd name="connsiteX1" fmla="*/ 402765 w 456554"/>
                                    <a:gd name="connsiteY1" fmla="*/ 58675 h 371052"/>
                                    <a:gd name="connsiteX2" fmla="*/ 443934 w 456554"/>
                                    <a:gd name="connsiteY2" fmla="*/ 6876 h 371052"/>
                                    <a:gd name="connsiteX3" fmla="*/ 384444 w 456554"/>
                                    <a:gd name="connsiteY3" fmla="*/ 29587 h 371052"/>
                                    <a:gd name="connsiteX4" fmla="*/ 316087 w 456554"/>
                                    <a:gd name="connsiteY4" fmla="*/ 0 h 371052"/>
                                    <a:gd name="connsiteX5" fmla="*/ 222441 w 456554"/>
                                    <a:gd name="connsiteY5" fmla="*/ 93645 h 371052"/>
                                    <a:gd name="connsiteX6" fmla="*/ 224839 w 456554"/>
                                    <a:gd name="connsiteY6" fmla="*/ 114998 h 371052"/>
                                    <a:gd name="connsiteX7" fmla="*/ 31803 w 456554"/>
                                    <a:gd name="connsiteY7" fmla="*/ 17146 h 371052"/>
                                    <a:gd name="connsiteX8" fmla="*/ 19091 w 456554"/>
                                    <a:gd name="connsiteY8" fmla="*/ 64240 h 371052"/>
                                    <a:gd name="connsiteX9" fmla="*/ 60756 w 456554"/>
                                    <a:gd name="connsiteY9" fmla="*/ 142187 h 371052"/>
                                    <a:gd name="connsiteX10" fmla="*/ 18322 w 456554"/>
                                    <a:gd name="connsiteY10" fmla="*/ 130470 h 371052"/>
                                    <a:gd name="connsiteX11" fmla="*/ 18322 w 456554"/>
                                    <a:gd name="connsiteY11" fmla="*/ 131646 h 371052"/>
                                    <a:gd name="connsiteX12" fmla="*/ 93464 w 456554"/>
                                    <a:gd name="connsiteY12" fmla="*/ 223528 h 371052"/>
                                    <a:gd name="connsiteX13" fmla="*/ 68809 w 456554"/>
                                    <a:gd name="connsiteY13" fmla="*/ 226785 h 371052"/>
                                    <a:gd name="connsiteX14" fmla="*/ 51165 w 456554"/>
                                    <a:gd name="connsiteY14" fmla="*/ 225111 h 371052"/>
                                    <a:gd name="connsiteX15" fmla="*/ 138658 w 456554"/>
                                    <a:gd name="connsiteY15" fmla="*/ 290165 h 371052"/>
                                    <a:gd name="connsiteX16" fmla="*/ 22348 w 456554"/>
                                    <a:gd name="connsiteY16" fmla="*/ 330247 h 371052"/>
                                    <a:gd name="connsiteX17" fmla="*/ 0 w 456554"/>
                                    <a:gd name="connsiteY17" fmla="*/ 328980 h 371052"/>
                                    <a:gd name="connsiteX18" fmla="*/ 143590 w 456554"/>
                                    <a:gd name="connsiteY18" fmla="*/ 371053 h 371052"/>
                                    <a:gd name="connsiteX19" fmla="*/ 410094 w 456554"/>
                                    <a:gd name="connsiteY19" fmla="*/ 104548 h 371052"/>
                                    <a:gd name="connsiteX20" fmla="*/ 409823 w 456554"/>
                                    <a:gd name="connsiteY20" fmla="*/ 92424 h 371052"/>
                                    <a:gd name="connsiteX21" fmla="*/ 456555 w 456554"/>
                                    <a:gd name="connsiteY21" fmla="*/ 43927 h 37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6554" h="371052">
                                      <a:moveTo>
                                        <a:pt x="456555" y="43927"/>
                                      </a:moveTo>
                                      <a:cubicBezTo>
                                        <a:pt x="439771" y="51392"/>
                                        <a:pt x="421721" y="56413"/>
                                        <a:pt x="402765" y="58675"/>
                                      </a:cubicBezTo>
                                      <a:cubicBezTo>
                                        <a:pt x="422083" y="47094"/>
                                        <a:pt x="436967" y="28727"/>
                                        <a:pt x="443934" y="6876"/>
                                      </a:cubicBezTo>
                                      <a:cubicBezTo>
                                        <a:pt x="425838" y="17598"/>
                                        <a:pt x="405797" y="25379"/>
                                        <a:pt x="384444" y="29587"/>
                                      </a:cubicBezTo>
                                      <a:cubicBezTo>
                                        <a:pt x="367388" y="11400"/>
                                        <a:pt x="343050" y="0"/>
                                        <a:pt x="316087" y="0"/>
                                      </a:cubicBezTo>
                                      <a:cubicBezTo>
                                        <a:pt x="264378" y="0"/>
                                        <a:pt x="222441" y="41937"/>
                                        <a:pt x="222441" y="93645"/>
                                      </a:cubicBezTo>
                                      <a:cubicBezTo>
                                        <a:pt x="222441" y="101019"/>
                                        <a:pt x="223256" y="108167"/>
                                        <a:pt x="224839" y="114998"/>
                                      </a:cubicBezTo>
                                      <a:cubicBezTo>
                                        <a:pt x="146983" y="111108"/>
                                        <a:pt x="77993" y="73831"/>
                                        <a:pt x="31803" y="17146"/>
                                      </a:cubicBezTo>
                                      <a:cubicBezTo>
                                        <a:pt x="23705" y="30989"/>
                                        <a:pt x="19091" y="47094"/>
                                        <a:pt x="19091" y="64240"/>
                                      </a:cubicBezTo>
                                      <a:cubicBezTo>
                                        <a:pt x="19091" y="96722"/>
                                        <a:pt x="35649" y="125403"/>
                                        <a:pt x="60756" y="142187"/>
                                      </a:cubicBezTo>
                                      <a:cubicBezTo>
                                        <a:pt x="45420" y="141735"/>
                                        <a:pt x="30989" y="137482"/>
                                        <a:pt x="18322" y="130470"/>
                                      </a:cubicBezTo>
                                      <a:cubicBezTo>
                                        <a:pt x="18322" y="130877"/>
                                        <a:pt x="18322" y="131285"/>
                                        <a:pt x="18322" y="131646"/>
                                      </a:cubicBezTo>
                                      <a:cubicBezTo>
                                        <a:pt x="18322" y="177067"/>
                                        <a:pt x="50623" y="214887"/>
                                        <a:pt x="93464" y="223528"/>
                                      </a:cubicBezTo>
                                      <a:cubicBezTo>
                                        <a:pt x="85592" y="225654"/>
                                        <a:pt x="77359" y="226785"/>
                                        <a:pt x="68809" y="226785"/>
                                      </a:cubicBezTo>
                                      <a:cubicBezTo>
                                        <a:pt x="62747" y="226785"/>
                                        <a:pt x="56911" y="226197"/>
                                        <a:pt x="51165" y="225111"/>
                                      </a:cubicBezTo>
                                      <a:cubicBezTo>
                                        <a:pt x="63109" y="262343"/>
                                        <a:pt x="97672" y="289396"/>
                                        <a:pt x="138658" y="290165"/>
                                      </a:cubicBezTo>
                                      <a:cubicBezTo>
                                        <a:pt x="106629" y="315273"/>
                                        <a:pt x="66230" y="330247"/>
                                        <a:pt x="22348" y="330247"/>
                                      </a:cubicBezTo>
                                      <a:cubicBezTo>
                                        <a:pt x="14793" y="330247"/>
                                        <a:pt x="7329" y="329795"/>
                                        <a:pt x="0" y="328980"/>
                                      </a:cubicBezTo>
                                      <a:cubicBezTo>
                                        <a:pt x="41439" y="355536"/>
                                        <a:pt x="90705" y="371053"/>
                                        <a:pt x="143590" y="371053"/>
                                      </a:cubicBezTo>
                                      <a:cubicBezTo>
                                        <a:pt x="315861" y="371053"/>
                                        <a:pt x="410094" y="228323"/>
                                        <a:pt x="410094" y="104548"/>
                                      </a:cubicBezTo>
                                      <a:cubicBezTo>
                                        <a:pt x="410094" y="100477"/>
                                        <a:pt x="410004" y="96450"/>
                                        <a:pt x="409823" y="92424"/>
                                      </a:cubicBezTo>
                                      <a:cubicBezTo>
                                        <a:pt x="428100" y="79214"/>
                                        <a:pt x="443979" y="62702"/>
                                        <a:pt x="456555" y="43927"/>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5398545" y="2556601"/>
                                  <a:ext cx="442203" cy="382440"/>
                                </a:xfrm>
                                <a:custGeom>
                                  <a:avLst/>
                                  <a:gdLst>
                                    <a:gd name="connsiteX0" fmla="*/ 441989 w 442203"/>
                                    <a:gd name="connsiteY0" fmla="*/ 88475 h 382440"/>
                                    <a:gd name="connsiteX1" fmla="*/ 351826 w 442203"/>
                                    <a:gd name="connsiteY1" fmla="*/ 265225 h 382440"/>
                                    <a:gd name="connsiteX2" fmla="*/ 199189 w 442203"/>
                                    <a:gd name="connsiteY2" fmla="*/ 382440 h 382440"/>
                                    <a:gd name="connsiteX3" fmla="*/ 133818 w 442203"/>
                                    <a:gd name="connsiteY3" fmla="*/ 311098 h 382440"/>
                                    <a:gd name="connsiteX4" fmla="*/ 98124 w 442203"/>
                                    <a:gd name="connsiteY4" fmla="*/ 180221 h 382440"/>
                                    <a:gd name="connsiteX5" fmla="*/ 55509 w 442203"/>
                                    <a:gd name="connsiteY5" fmla="*/ 108833 h 382440"/>
                                    <a:gd name="connsiteX6" fmla="*/ 20811 w 442203"/>
                                    <a:gd name="connsiteY6" fmla="*/ 129643 h 382440"/>
                                    <a:gd name="connsiteX7" fmla="*/ 0 w 442203"/>
                                    <a:gd name="connsiteY7" fmla="*/ 102861 h 382440"/>
                                    <a:gd name="connsiteX8" fmla="*/ 64511 w 442203"/>
                                    <a:gd name="connsiteY8" fmla="*/ 45317 h 382440"/>
                                    <a:gd name="connsiteX9" fmla="*/ 130063 w 442203"/>
                                    <a:gd name="connsiteY9" fmla="*/ 5597 h 382440"/>
                                    <a:gd name="connsiteX10" fmla="*/ 193579 w 442203"/>
                                    <a:gd name="connsiteY10" fmla="*/ 76170 h 382440"/>
                                    <a:gd name="connsiteX11" fmla="*/ 211449 w 442203"/>
                                    <a:gd name="connsiteY11" fmla="*/ 177506 h 382440"/>
                                    <a:gd name="connsiteX12" fmla="*/ 244247 w 442203"/>
                                    <a:gd name="connsiteY12" fmla="*/ 245094 h 382440"/>
                                    <a:gd name="connsiteX13" fmla="*/ 285958 w 442203"/>
                                    <a:gd name="connsiteY13" fmla="*/ 201212 h 382440"/>
                                    <a:gd name="connsiteX14" fmla="*/ 315725 w 442203"/>
                                    <a:gd name="connsiteY14" fmla="*/ 134484 h 382440"/>
                                    <a:gd name="connsiteX15" fmla="*/ 285958 w 442203"/>
                                    <a:gd name="connsiteY15" fmla="*/ 96573 h 382440"/>
                                    <a:gd name="connsiteX16" fmla="*/ 253205 w 442203"/>
                                    <a:gd name="connsiteY16" fmla="*/ 103857 h 382440"/>
                                    <a:gd name="connsiteX17" fmla="*/ 377748 w 442203"/>
                                    <a:gd name="connsiteY17" fmla="*/ 78 h 382440"/>
                                    <a:gd name="connsiteX18" fmla="*/ 441989 w 442203"/>
                                    <a:gd name="connsiteY18" fmla="*/ 88475 h 38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203" h="382440">
                                      <a:moveTo>
                                        <a:pt x="441989" y="88475"/>
                                      </a:moveTo>
                                      <a:cubicBezTo>
                                        <a:pt x="439998" y="131498"/>
                                        <a:pt x="409959" y="190445"/>
                                        <a:pt x="351826" y="265225"/>
                                      </a:cubicBezTo>
                                      <a:cubicBezTo>
                                        <a:pt x="291658" y="343354"/>
                                        <a:pt x="240809" y="382440"/>
                                        <a:pt x="199189" y="382440"/>
                                      </a:cubicBezTo>
                                      <a:cubicBezTo>
                                        <a:pt x="173448" y="382440"/>
                                        <a:pt x="151597" y="358645"/>
                                        <a:pt x="133818" y="311098"/>
                                      </a:cubicBezTo>
                                      <a:cubicBezTo>
                                        <a:pt x="121920" y="267442"/>
                                        <a:pt x="110022" y="223831"/>
                                        <a:pt x="98124" y="180221"/>
                                      </a:cubicBezTo>
                                      <a:cubicBezTo>
                                        <a:pt x="84869" y="132629"/>
                                        <a:pt x="70664" y="108833"/>
                                        <a:pt x="55509" y="108833"/>
                                      </a:cubicBezTo>
                                      <a:cubicBezTo>
                                        <a:pt x="52206" y="108833"/>
                                        <a:pt x="40625" y="115800"/>
                                        <a:pt x="20811" y="129643"/>
                                      </a:cubicBezTo>
                                      <a:lnTo>
                                        <a:pt x="0" y="102861"/>
                                      </a:lnTo>
                                      <a:cubicBezTo>
                                        <a:pt x="21806" y="83680"/>
                                        <a:pt x="43340" y="64499"/>
                                        <a:pt x="64511" y="45317"/>
                                      </a:cubicBezTo>
                                      <a:cubicBezTo>
                                        <a:pt x="93646" y="20164"/>
                                        <a:pt x="115496" y="6954"/>
                                        <a:pt x="130063" y="5597"/>
                                      </a:cubicBezTo>
                                      <a:cubicBezTo>
                                        <a:pt x="164490" y="2294"/>
                                        <a:pt x="185662" y="25819"/>
                                        <a:pt x="193579" y="76170"/>
                                      </a:cubicBezTo>
                                      <a:cubicBezTo>
                                        <a:pt x="202175" y="130503"/>
                                        <a:pt x="208146" y="164296"/>
                                        <a:pt x="211449" y="177506"/>
                                      </a:cubicBezTo>
                                      <a:cubicBezTo>
                                        <a:pt x="221402" y="222565"/>
                                        <a:pt x="232304" y="245094"/>
                                        <a:pt x="244247" y="245094"/>
                                      </a:cubicBezTo>
                                      <a:cubicBezTo>
                                        <a:pt x="253476" y="245094"/>
                                        <a:pt x="267410" y="230482"/>
                                        <a:pt x="285958" y="201212"/>
                                      </a:cubicBezTo>
                                      <a:cubicBezTo>
                                        <a:pt x="304461" y="171987"/>
                                        <a:pt x="314368" y="149775"/>
                                        <a:pt x="315725" y="134484"/>
                                      </a:cubicBezTo>
                                      <a:cubicBezTo>
                                        <a:pt x="318349" y="109240"/>
                                        <a:pt x="308442" y="96573"/>
                                        <a:pt x="285958" y="96573"/>
                                      </a:cubicBezTo>
                                      <a:cubicBezTo>
                                        <a:pt x="275327" y="96573"/>
                                        <a:pt x="264424" y="99016"/>
                                        <a:pt x="253205" y="103857"/>
                                      </a:cubicBezTo>
                                      <a:cubicBezTo>
                                        <a:pt x="274920" y="32695"/>
                                        <a:pt x="316449" y="-1868"/>
                                        <a:pt x="377748" y="78"/>
                                      </a:cubicBezTo>
                                      <a:cubicBezTo>
                                        <a:pt x="423169" y="1435"/>
                                        <a:pt x="444612" y="30886"/>
                                        <a:pt x="441989" y="88475"/>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1C5D511" id="Address block" o:spid="_x0000_s1026" style="position:absolute;margin-left:33.8pt;margin-top:51.45pt;width:269.3pt;height:95.55pt;z-index:251659264;mso-position-horizontal-relative:page;mso-position-vertical-relative:page;mso-width-relative:margin;mso-height-relative:margin" coordsize="121918,4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">
                    <o:lock v:ext="edit" aspectratio="t"/>
                    <v:group id="Graphic 34" o:spid="_x0000_s1027" style="position:absolute;left:126;top:1164;width:40447;height:3314" coordorigin="126,1164" coordsize="4044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o:spid="_x0000_s1028" style="position:absolute;left:126;top:1390;width:2148;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" path="m214751,207988v,57884,-43407,100816,-105340,100816c56074,308804,10857,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34" o:spid="_x0000_s1029" style="position:absolute;left:2691;top:1331;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" path="m250943,157320v,94052,-50193,157365,-125246,157365c50645,314685,,251372,,157320,,63742,50623,,125697,v75075,,125246,63742,125246,157320xm214774,157320v,-74125,-35264,-124318,-89077,-124318c71456,33002,36169,83195,36169,157320v,73740,35287,123933,89528,123933c179510,281230,214774,231037,214774,157320xe" stroked="f" strokeweight=".06283mm">
                        <v:stroke joinstyle="miter"/>
                        <v:path arrowok="t" o:connecttype="custom" o:connectlocs="250943,157320;125697,314685;0,157320;125697,0;250943,157320;214774,157320;125697,33002;36169,157320;125697,281253;214774,157320" o:connectangles="0,0,0,0,0,0,0,0,0,0"/>
                      </v:shape>
                      <v:shape id="Freeform: Shape 35" o:spid="_x0000_s1030" style="position:absolute;left:6903;top:1390;width:2093;height:3029;visibility:visible;mso-wrap-style:square;v-text-anchor:middle" coordsize="209345,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" path="m209345,270373r,32550l,302923,,,35716,r,270373l209345,270373xe" stroked="f" strokeweight=".06283mm">
                        <v:stroke joinstyle="miter"/>
                        <v:path arrowok="t" o:connecttype="custom" o:connectlocs="209345,270373;209345,302923;0,302923;0,0;35716,0;35716,270373;209345,270373" o:connectangles="0,0,0,0,0,0,0"/>
                      </v:shape>
                      <v:shape id="Freeform: Shape 36" o:spid="_x0000_s1031" style="position:absolute;left:9305;top:2140;width:2365;height:2333;visibility:visible;mso-wrap-style:square;v-text-anchor:middle" coordsize="236465,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" path="m236466,116197v,68312,-52432,117125,-118007,117125c52003,233322,,184509,,116197,,47931,52003,,118459,v65552,23,118007,47954,118007,116197xm202559,116197v,-51075,-38431,-85887,-84100,-85887c72338,30310,33454,65122,33454,116197v,51550,38884,86815,85005,86815c164128,203012,202559,167770,202559,116197xe" stroked="f" strokeweight=".06283mm">
                        <v:stroke joinstyle="miter"/>
                        <v:path arrowok="t" o:connecttype="custom" o:connectlocs="236466,116197;118459,233322;0,116197;118459,0;236466,116197;202559,116197;118459,30310;33454,116197;118459,203012;202559,116197" o:connectangles="0,0,0,0,0,0,0,0,0,0"/>
                      </v:shape>
                      <v:shape id="Freeform: Shape 37" o:spid="_x0000_s1032" style="position:absolute;left:12218;top:2136;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" path="m208011,94935r,133365l173629,228300r,-127054c173629,59671,148747,31622,111696,31622v-46574,,-77314,31623,-77314,89506l34382,228300,,228300,,5383r34382,l34382,42005c52478,15359,81408,,118482,v53812,,89529,38431,89529,94935xe" stroked="f" strokeweight=".06283mm">
                        <v:stroke joinstyle="miter"/>
                        <v:path arrowok="t" o:connecttype="custom" o:connectlocs="208011,94935;208011,228300;173629,228300;173629,101246;111696,31622;34382,121128;34382,228300;0,228300;0,5383;34382,5383;34382,42005;118482,0;208011,94935" o:connectangles="0,0,0,0,0,0,0,0,0,0,0,0,0"/>
                      </v:shape>
                      <v:shape id="Freeform: Shape 38" o:spid="_x0000_s1033" style="position:absolute;left:14837;top:2136;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" path="m97265,205726v32097,,53337,-14884,53337,-37956c150602,149222,136600,140649,113980,135650l65167,124340c28071,116220,7283,98101,7283,67384,7283,27144,40738,,91836,v44289,,74599,19883,86814,49266l146530,59196c138840,40195,118957,28003,90931,28003v-31645,,-49288,15382,-49288,36621c41643,82245,53835,90433,75550,95365r51527,11762c159627,114817,184509,131556,184509,165440v,43860,-36622,68741,-90004,68741c48406,234181,11310,216108,,181297l33025,168177v6831,24429,32165,37549,64240,37549xe" stroked="f" strokeweight=".06283mm">
                        <v:stroke joinstyle="miter"/>
                        <v:path arrowok="t" o:connecttype="custom" o:connectlocs="97265,205726;150602,167770;113980,135650;65167,124340;7283,67384;91836,0;178650,49266;146530,59196;90931,28003;41643,64624;75550,95365;127077,107127;184509,165440;94505,234181;0,181297;33025,168177;97265,205726" o:connectangles="0,0,0,0,0,0,0,0,0,0,0,0,0,0,0,0,0"/>
                      </v:shape>
                      <v:shape id="Freeform: Shape 39" o:spid="_x0000_s1034" style="position:absolute;left:17041;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" path="m234227,r,325565l199845,325565r,-34812c179510,316517,148317,331446,111221,331446,52003,331446,,284872,,214321,,143816,52003,97242,111221,97242v37096,,68289,14884,88624,40693l199845,r34382,xm199867,221130r,-13572c196271,158247,156935,127507,116672,127507v-46121,,-83195,33477,-83195,86814c33477,267251,70551,300683,116672,300683v40241,,79599,-30740,83195,-79553xe" stroked="f" strokeweight=".06283mm">
                        <v:stroke joinstyle="miter"/>
                        <v:path arrowok="t" o:connecttype="custom" o:connectlocs="234227,0;234227,325565;199845,325565;199845,290753;111221,331446;0,214321;111221,97242;199845,137935;199845,0;234227,0;199867,221130;199867,207558;116672,127507;33477,214321;116672,300683;199867,221130" o:connectangles="0,0,0,0,0,0,0,0,0,0,0,0,0,0,0,0"/>
                      </v:shape>
                      <v:shape id="Freeform: Shape 40" o:spid="_x0000_s1035" style="position:absolute;left:19914;top:2136;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" path="m234227,5383r,222917l199845,228300r,-34789c179510,219275,148317,234204,111221,234204,52003,234204,,187630,,117079,,46574,52003,,111221,v37096,,68289,14884,88624,40693l199845,5383r34382,xm199845,123888r,-13572c196226,61005,156890,30265,116650,30265v-46122,,-83196,33477,-83196,86814c33454,170009,70528,203441,116650,203441v40240,,79576,-30740,83195,-79553xe" stroked="f" strokeweight=".06283mm">
                        <v:stroke joinstyle="miter"/>
                        <v:path arrowok="t" o:connecttype="custom" o:connectlocs="234227,5383;234227,228300;199845,228300;199845,193511;111221,234204;0,117079;111221,0;199845,40693;199845,5383;234227,5383;199845,123888;199845,110316;116650,30265;33454,117079;116650,203441;199845,123888" o:connectangles="0,0,0,0,0,0,0,0,0,0,0,0,0,0,0,0"/>
                      </v:shape>
                      <v:shape id="Freeform: Shape 41" o:spid="_x0000_s1036" style="position:absolute;left:23008;top:1164;width:343;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42" o:spid="_x0000_s1037" style="position:absolute;left:23899;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789,98079r155081,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70,98079;115270,30265;34789,98079" o:connectangles="0,0,0,0,0,0,0,0,0,0,0,0,0,0"/>
                      </v:shape>
                      <v:shape id="Freeform: Shape 43" o:spid="_x0000_s1038" style="position:absolute;left:27663;top:1331;width:2320;height:3147;visibility:visible;mso-wrap-style:square;v-text-anchor:middle" coordsize="231964,3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" path="m,241465l36191,227893v10835,35264,43837,55170,86340,55170c168652,283063,196248,259990,196248,226513v,-28455,-15381,-39313,-49311,-47456l82290,164128c43407,155555,9500,135198,9500,86814,9500,34812,52433,,117125,v50193,,87696,23072,105339,59241l188083,71003c175416,46121,149652,31193,116197,31193v-40715,,-68741,22167,-68741,54694c47456,113053,64647,124318,93148,131126r62385,14929c197583,155985,231965,176320,231965,224704v,55169,-44765,90003,-112601,90003c61933,314730,14477,288039,,241465xe" stroked="f" strokeweight=".06283mm">
                        <v:stroke joinstyle="miter"/>
                        <v:path arrowok="t" o:connecttype="custom" o:connectlocs="0,241465;36191,227893;122531,283063;196248,226513;146937,179057;82290,164128;9500,86814;117125,0;222464,59241;188083,71003;116197,31193;47456,85887;93148,131126;155533,146055;231965,224704;119364,314707;0,241465" o:connectangles="0,0,0,0,0,0,0,0,0,0,0,0,0,0,0,0,0"/>
                      </v:shape>
                      <v:shape id="Freeform: Shape 44" o:spid="_x0000_s1039" style="position:absolute;left:30142;top:1480;width:1737;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" path="m173629,282112v-18096,12645,-33455,17621,-51528,17621c77789,299733,48384,273494,48384,224229r,-124363l,99866,,70935r48384,l48384,,83195,r,70958l162794,70958r,28930l83195,99888r,122101c83195,250920,99481,267183,124341,267183v12666,,26691,-5428,37978,-13571l173629,282112xe" stroked="f" strokeweight=".06283mm">
                        <v:stroke joinstyle="miter"/>
                        <v:path arrowok="t" o:connecttype="custom" o:connectlocs="173629,282112;122101,299733;48384,224229;48384,99866;0,99866;0,70935;48384,70935;48384,0;83195,0;83195,70958;162794,70958;162794,99888;83195,99888;83195,221989;124341,267183;162319,253612;173629,282112" o:connectangles="0,0,0,0,0,0,0,0,0,0,0,0,0,0,0,0,0"/>
                      </v:shape>
                      <v:shape id="Freeform: Shape 45" o:spid="_x0000_s1040" style="position:absolute;left:32282;top:2167;width:1401;height:2252;visibility:visible;mso-wrap-style:square;v-text-anchor:middle" coordsize="140174,22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" path="m140174,1832r-2715,33002c133388,34382,128412,34382,124340,34382v-59218,,-89528,44764,-89528,104887l34812,225201,,225201,,2262r34812,l34812,57431c52907,24429,82743,,124340,v5429,23,9500,23,15834,1832xe" stroked="f" strokeweight=".06283mm">
                        <v:stroke joinstyle="miter"/>
                        <v:path arrowok="t" o:connecttype="custom" o:connectlocs="140174,1832;137459,34834;124340,34382;34812,139269;34812,225201;0,225201;0,2262;34812,2262;34812,57431;124340,0;140174,1832" o:connectangles="0,0,0,0,0,0,0,0,0,0,0"/>
                      </v:shape>
                      <v:shape id="Freeform: Shape 46" o:spid="_x0000_s1041" style="position:absolute;left:33843;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" path="m224704,123888r-191250,c36621,174081,75052,203894,114840,203894v28026,,54242,-9501,71433,-34337l213869,183559v-20335,33454,-55622,50622,-99029,50622c54717,234181,,188490,,117554,,46121,53812,,115315,v60123,,107149,45194,109411,111198l224726,123888r-22,xm34789,98079r155080,c183536,54242,152796,30265,115270,30265v-36169,,-73695,24429,-80481,67814xe" stroked="f" strokeweight=".06283mm">
                        <v:stroke joinstyle="miter"/>
                        <v:path arrowok="t" o:connecttype="custom" o:connectlocs="224704,123888;33454,123888;114840,203894;186273,169557;213869,183559;114840,234181;0,117554;115315,0;224726,111198;224726,123888;34789,98079;189869,98079;115270,30265;34789,98079" o:connectangles="0,0,0,0,0,0,0,0,0,0,0,0,0,0"/>
                      </v:shape>
                      <v:shape id="Freeform: Shape 47" o:spid="_x0000_s1042" style="position:absolute;left:36439;top:2136;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694,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48" o:spid="_x0000_s1043" style="position:absolute;left:38837;top:1480;width:1736;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" path="m173629,282112v-18096,12645,-33455,17621,-51528,17621c77789,299733,48384,273494,48384,224229r,-124363l,99866,,70935r48384,l48384,,83195,r,70958l162794,70958r,28930l83195,99888r,122101c83195,250920,99481,267183,124340,267183v12667,,26692,-5428,37979,-13571l173629,282112xe" stroked="f" strokeweight=".06283mm">
                        <v:stroke joinstyle="miter"/>
                        <v:path arrowok="t" o:connecttype="custom" o:connectlocs="173629,282112;122101,299733;48384,224229;48384,99866;0,99866;0,70935;48384,70935;48384,0;83195,0;83195,70958;162794,70958;162794,99888;83195,99888;83195,221989;124340,267183;162319,253612;173629,282112" o:connectangles="0,0,0,0,0,0,0,0,0,0,0,0,0,0,0,0,0"/>
                      </v:shape>
                    </v:group>
                    <v:group id="Graphic 34" o:spid="_x0000_s1044" style="position:absolute;left:352;top:6592;width:35063;height:3315" coordorigin="352,6592" coordsize="3506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045" style="position:absolute;left:352;top:6818;width:3038;height:3030;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" path="m303850,r,302945l269491,302945r,-237371l161437,224704r-18549,l34382,65574r,237371l,302945,,,31215,,151936,179939,272657,r31193,xe" stroked="f" strokeweight=".06283mm">
                        <v:stroke joinstyle="miter"/>
                        <v:path arrowok="t" o:connecttype="custom" o:connectlocs="303850,0;303850,302945;269491,302945;269491,65574;161437,224704;142888,224704;34382,65574;34382,302945;0,302945;0,0;31215,0;151936,179939;272657,0;303850,0" o:connectangles="0,0,0,0,0,0,0,0,0,0,0,0,0,0"/>
                      </v:shape>
                      <v:shape id="Freeform: Shape 51" o:spid="_x0000_s1046" style="position:absolute;left:3944;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52" o:spid="_x0000_s1047" style="position:absolute;left:6739;top:6592;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53" o:spid="_x0000_s1048" style="position:absolute;left:7839;top:6592;width:2342;height:3315;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" path="m234227,214321v,70551,-52003,117125,-111221,117125c85910,331446,54287,316517,34382,290323r,35264l,325587,,,34382,r,138365c54287,112126,85910,97242,123006,97242v59218,,111221,46574,111221,117079xm200750,214321v,-53314,-37074,-86814,-83196,-86814c75527,127507,34359,160984,34359,214321v,52930,41145,86362,83195,86362c163699,300683,200750,267251,200750,214321xe" stroked="f" strokeweight=".06283mm">
                        <v:stroke joinstyle="miter"/>
                        <v:path arrowok="t" o:connecttype="custom" o:connectlocs="234227,214321;123006,331446;34382,290323;34382,325587;0,325587;0,0;34382,0;34382,138365;123006,97242;234227,214321;200750,214321;117554,127507;34359,214321;117554,300683;200750,214321" o:connectangles="0,0,0,0,0,0,0,0,0,0,0,0,0,0,0"/>
                      </v:shape>
                      <v:shape id="Freeform: Shape 54" o:spid="_x0000_s1049" style="position:absolute;left:10531;top:7569;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55" o:spid="_x0000_s1050" style="position:absolute;left:13390;top:7618;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56" o:spid="_x0000_s1051" style="position:absolute;left:16226;top:7596;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57" o:spid="_x0000_s1052" style="position:absolute;left:18049;top:7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" path="m208010,94935r,133365l173628,228300r,-127054c173628,59671,148747,31622,111696,31622v-46574,,-77314,31623,-77314,89506l34382,228300,,228300,,5383r34382,l34382,42005c52478,15359,81408,,118482,v53812,,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58" o:spid="_x0000_s1053" style="position:absolute;left:20628;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" path="m224704,123888r-191249,c36621,174081,75052,203894,114840,203894v28026,,54242,-9501,71433,-34337l213869,183559v-20335,33454,-55622,50622,-99029,50622c54717,234181,,188490,,117554,,46121,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69,98079;115270,30265;34789,98079" o:connectangles="0,0,0,0,0,0,0,0,0,0,0,0,0,0"/>
                      </v:shape>
                      <v:shape id="Freeform: Shape 59" o:spid="_x0000_s1054" style="position:absolute;left:24374;top:6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3,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60" o:spid="_x0000_s1055" style="position:absolute;left:26975;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61" o:spid="_x0000_s1056" style="position:absolute;left:29938;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62" o:spid="_x0000_s1057" style="position:absolute;left:32906;top:6760;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" path="m250942,157320v,94052,-50192,157365,-125245,157365c50645,314685,,251372,,157320,,63742,50623,,125697,v75075,,125245,63742,125245,157320xm214774,157320v,-74125,-35264,-124318,-89077,-124318c71455,33002,36169,83195,36169,157320v,73740,35286,123933,89528,123933c179510,281230,214774,231037,214774,157320xe" stroked="f" strokeweight=".06283mm">
                        <v:stroke joinstyle="miter"/>
                        <v:path arrowok="t" o:connecttype="custom" o:connectlocs="250942,157320;125697,314685;0,157320;125697,0;250942,157320;214774,157320;125697,33002;36169,157320;125697,281253;214774,157320" o:connectangles="0,0,0,0,0,0,0,0,0,0"/>
                      </v:shape>
                    </v:group>
                    <v:group id="Graphic 34" o:spid="_x0000_s1058" style="position:absolute;left:35;top:12021;width:27595;height:3314" coordorigin="35,12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64" o:spid="_x0000_s1059" style="position:absolute;left:35;top:12247;width:2985;height:3030;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" path="m298444,l166413,302945r-34382,l,,38906,,149222,254109,259561,r38883,xe" stroked="f" strokeweight=".06283mm">
                        <v:stroke joinstyle="miter"/>
                        <v:path arrowok="t" o:connecttype="custom" o:connectlocs="298444,0;166413,302945;132031,302945;0,0;38906,0;149222,254109;259561,0;298444,0" o:connectangles="0,0,0,0,0,0,0,0"/>
                      </v:shape>
                      <v:shape id="Freeform: Shape 65" o:spid="_x0000_s1060" style="position:absolute;left:3455;top:12247;width:357;height:3030;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" path="m35716,302945l,302945,,,35716,r,302945xe" stroked="f" strokeweight=".06283mm">
                        <v:stroke joinstyle="miter"/>
                        <v:path arrowok="t" o:connecttype="custom" o:connectlocs="35716,302945;0,302945;0,0;35716,0;35716,302945" o:connectangles="0,0,0,0,0"/>
                      </v:shape>
                      <v:shape id="Freeform: Shape 66" o:spid="_x0000_s1061" style="position:absolute;left:4410;top:12188;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" path="m287564,245062v-25787,43859,-73695,69623,-130222,69623c69194,314685,,245491,,157320,,69194,69194,,157342,v53338,,98554,23072,125698,61050l251847,78196c230607,49741,197130,33432,157342,33432,89529,33432,36169,87244,36169,157320v,69668,53360,123933,121173,123933c199370,281253,234656,263135,255466,230132r32098,14930xe" stroked="f" strokeweight=".06283mm">
                        <v:stroke joinstyle="miter"/>
                        <v:path arrowok="t" o:connecttype="custom" o:connectlocs="287564,245062;157342,314685;0,157320;157342,0;283040,61050;251847,78196;157342,33432;36169,157320;157342,281253;255466,230132;287564,245062" o:connectangles="0,0,0,0,0,0,0,0,0,0,0"/>
                      </v:shape>
                      <v:shape id="Freeform: Shape 67" o:spid="_x0000_s1062" style="position:absolute;left:8622;top:12247;width:2907;height:3030;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" path="m290731,302945r-38431,l220655,226083r-150557,l38476,302945,,302945,128412,r33907,l290731,302945xm207060,193986l145580,44312,83625,193986r123435,xe" stroked="f" strokeweight=".06283mm">
                        <v:stroke joinstyle="miter"/>
                        <v:path arrowok="t" o:connecttype="custom" o:connectlocs="290731,302945;252300,302945;220655,226083;70098,226083;38476,302945;0,302945;128412,0;162319,0;290731,302945;207060,193986;145580,44312;83625,193986;207060,193986" o:connectangles="0,0,0,0,0,0,0,0,0,0,0,0,0"/>
                      </v:shape>
                      <v:shape id="Freeform: Shape 68" o:spid="_x0000_s1063" style="position:absolute;left:11834;top:13047;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69" o:spid="_x0000_s1064" style="position:absolute;left:14466;top:12993;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" path="m97265,205726v32097,,53337,-14884,53337,-37956c150602,149222,136600,140649,113981,135650l65167,124340c28071,116220,7284,98101,7284,67384,7284,27144,40738,,91836,v44289,,74600,19883,86814,49266l146530,59196c138840,40195,118957,28003,90931,28003v-31645,,-49288,15382,-49288,36621c41643,82245,53835,90433,75550,95364r51527,11763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0;7284,67384;91836,0;178650,49266;146530,59196;90931,28003;41643,64624;75550,95364;127077,107127;184509,165440;94505,234181;0,181297;33025,168177;97265,205726" o:connectangles="0,0,0,0,0,0,0,0,0,0,0,0,0,0,0,0,0"/>
                      </v:shape>
                      <v:shape id="Freeform: Shape 70" o:spid="_x0000_s1065" style="position:absolute;left:16475;top:12338;width:1737;height:2997;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" path="m173629,282135v-18096,12645,-33455,17621,-51528,17621c77789,299756,48384,273517,48384,224251r,-124363l,99888,,70958r48384,l48384,,83195,r,70958l162794,70958r,28930l83195,99888r,122101c83195,250920,99481,267183,124340,267183v12667,,26691,-5428,37979,-13571l173629,282135xe" stroked="f" strokeweight=".06283mm">
                        <v:stroke joinstyle="miter"/>
                        <v:path arrowok="t" o:connecttype="custom" o:connectlocs="173629,282135;122101,299756;48384,224251;48384,99888;0,99888;0,70958;48384,70958;48384,0;83195,0;83195,70958;162794,70958;162794,99888;83195,99888;83195,221989;124340,267183;162319,253612;173629,282135" o:connectangles="0,0,0,0,0,0,0,0,0,0,0,0,0,0,0,0,0"/>
                      </v:shape>
                      <v:shape id="Freeform: Shape 71" o:spid="_x0000_s1066" style="position:absolute;left:18615;top:13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72" o:spid="_x0000_s1067" style="position:absolute;left:20153;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73" o:spid="_x0000_s1068" style="position:absolute;left:23247;top:12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74" o:spid="_x0000_s1069" style="position:absolute;left:24315;top:12143;width:475;height:3134;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75" o:spid="_x0000_s1070" style="position:absolute;left:25288;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071" style="position:absolute;left:203;top:20332;width:30431;height:3146" coordorigin="203,20332" coordsize="3043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o:spid="_x0000_s1072" style="position:absolute;left:203;top:20332;width:3097;height:3146;visibility:visible;mso-wrap-style:square;v-text-anchor:middle" coordsize="309731,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" path="m309731,157795v,87696,-61933,156890,-151936,156890c69194,314685,,245491,,157320,,69194,70076,,158247,v50193,,92696,19883,120269,53812l249110,73695c228300,48383,196203,33454,158225,33454,90411,33454,36146,87267,36146,157342v,69669,53812,123934,122531,123934c223324,281276,268111,236036,274897,175031r-103530,l171367,142481r137912,c309731,148295,309731,153248,309731,157795xe" stroked="f" strokeweight=".06283mm">
                        <v:stroke joinstyle="miter"/>
                        <v:path arrowok="t" o:connecttype="custom" o:connectlocs="309731,157795;157795,314685;0,157320;158247,0;278516,53812;249110,73695;158225,33454;36146,157342;158677,281276;274897,175031;171367,175031;171367,142481;309279,142481;309731,157795" o:connectangles="0,0,0,0,0,0,0,0,0,0,0,0,0,0"/>
                      </v:shape>
                      <v:shape id="Freeform: Shape 78" o:spid="_x0000_s1073" style="position:absolute;left:3903;top:20390;width:2374;height:3029;visibility:visible;mso-wrap-style:square;v-text-anchor:middle" coordsize="237370,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" path="m237371,94052v,55622,-40693,94008,-105340,94008l35716,188060r,114863l,302923,,,132031,v64647,,105340,38431,105340,94052xm202107,94052v,-36191,-26691,-61932,-70099,-61932l35694,32120r,123888l132008,156008v43430,,70099,-25809,70099,-61956xe" stroked="f" strokeweight=".06283mm">
                        <v:stroke joinstyle="miter"/>
                        <v:path arrowok="t" o:connecttype="custom" o:connectlocs="237371,94052;132031,188060;35716,188060;35716,302923;0,302923;0,0;132031,0;237371,94052;202107,94052;132008,32120;35694,32120;35694,156008;132008,156008;202107,94052" o:connectangles="0,0,0,0,0,0,0,0,0,0,0,0,0,0"/>
                      </v:shape>
                      <v:shape id="Freeform: Shape 79" o:spid="_x0000_s1074" style="position:absolute;left:6659;top:20332;width:3133;height:3146;visibility:visible;mso-wrap-style:square;v-text-anchor:middle" coordsize="313350,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" path="m313350,157320v,88171,-68741,157365,-156460,157365c68741,314685,,245491,,157320,,69623,68718,,156890,v87719,-23,156460,69623,156460,157320xm277159,157320c277159,87696,224251,33432,156890,33432,89076,33432,36169,87674,36169,157320v,70121,52907,123435,120721,123435c224274,280755,277159,227418,277159,157320xe" stroked="f" strokeweight=".06283mm">
                        <v:stroke joinstyle="miter"/>
                        <v:path arrowok="t" o:connecttype="custom" o:connectlocs="313350,157320;156890,314685;0,157320;156890,0;313350,157320;277159,157320;156890,33432;36169,157320;156890,280755;277159,157320" o:connectangles="0,0,0,0,0,0,0,0,0,0"/>
                      </v:shape>
                      <v:shape id="Freeform: Shape 80" o:spid="_x0000_s1075" style="position:absolute;left:11495;top:20390;width:2391;height:3030;visibility:visible;mso-wrap-style:square;v-text-anchor:middle" coordsize="23918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" path="m239180,220632v,47931,-33002,82313,-94030,82313l,302945,,,139269,v56979,,89981,32120,89981,79576c229250,118007,204369,143816,178153,147390r,1379c212037,152818,239180,179057,239180,220632xm35694,30763r,104887l138794,135650v33907,,56527,-21692,56527,-54242c195321,51098,172249,30785,136080,30785r-100386,l35694,30763xm203012,217488v,-32550,-25335,-52930,-60599,-52930l35694,164558r,107624l141938,272182v38001,,61074,-22122,61074,-54694xe" stroked="f" strokeweight=".06283mm">
                        <v:stroke joinstyle="miter"/>
                        <v:path arrowok="t" o:connecttype="custom" o:connectlocs="239180,220632;145150,302945;0,302945;0,0;139269,0;229250,79576;178153,147390;178153,148769;239180,220632;35694,30763;35694,135650;138794,135650;195321,81408;136080,30785;35694,30785;203012,217488;142413,164558;35694,164558;35694,272182;141938,272182;203012,217488" o:connectangles="0,0,0,0,0,0,0,0,0,0,0,0,0,0,0,0,0,0,0,0,0"/>
                      </v:shape>
                      <v:shape id="Freeform: Shape 81" o:spid="_x0000_s1076" style="position:absolute;left:14272;top:21141;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82" o:spid="_x0000_s1077" style="position:absolute;left:16896;top:21190;width:2206;height:2229;visibility:visible;mso-wrap-style:square;v-text-anchor:middle" coordsize="220654,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" path="m135650,113053r85005,109864l179057,222917,110316,133841,41598,222917,,222917,85005,113053,,,41598,r68718,91813l179057,r41598,l135650,113053xe" stroked="f" strokeweight=".06283mm">
                        <v:stroke joinstyle="miter"/>
                        <v:path arrowok="t" o:connecttype="custom" o:connectlocs="135650,113053;220655,222917;179057,222917;110316,133841;41598,222917;0,222917;85005,113053;0,0;41598,0;110316,91813;179057,0;220655,0;135650,113053" o:connectangles="0,0,0,0,0,0,0,0,0,0,0,0,0"/>
                      </v:shape>
                      <v:shape id="Freeform: Shape 83" o:spid="_x0000_s1078" style="position:absolute;left:20520;top:20390;width:2505;height:3030;visibility:visible;mso-wrap-style:square;v-text-anchor:middle" coordsize="25049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" path="m250490,230132r-47026,l203464,302945r-34812,l168652,230132,,230132,,195751,158247,r45217,l203464,200750r47026,l250490,230132xm168652,200750r,-163247l38906,200750r129746,xe" stroked="f" strokeweight=".06283mm">
                        <v:stroke joinstyle="miter"/>
                        <v:path arrowok="t" o:connecttype="custom" o:connectlocs="250490,230132;203464,230132;203464,302945;168652,302945;168652,230132;0,230132;0,195751;158247,0;203464,0;203464,200750;250490,200750;250490,230132;168652,200750;168652,37503;38906,200750;168652,200750" o:connectangles="0,0,0,0,0,0,0,0,0,0,0,0,0,0,0,0"/>
                      </v:shape>
                      <v:shape id="Freeform: Shape 84" o:spid="_x0000_s1079" style="position:absolute;left:23374;top:20332;width:2510;height:3146;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" path="m250942,157320v,94052,-50192,157365,-125245,157365c50645,314685,,251372,,157320,,63742,50623,,125697,v75075,,125245,63742,125245,157320xm214751,157320v,-74125,-35264,-124318,-89076,-124318c71433,33002,36146,83195,36146,157320v,73740,35287,123933,89529,123933c179487,281230,214751,231037,214751,157320xe" stroked="f" strokeweight=".06283mm">
                        <v:stroke joinstyle="miter"/>
                        <v:path arrowok="t" o:connecttype="custom" o:connectlocs="250942,157320;125697,314685;0,157320;125697,0;250942,157320;214751,157320;125675,33002;36146,157320;125675,281253;214751,157320" o:connectangles="0,0,0,0,0,0,0,0,0,0"/>
                      </v:shape>
                      <v:shape id="Freeform: Shape 85" o:spid="_x0000_s1080" style="position:absolute;left:26261;top:20390;width:2147;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" path="m214751,207988v,57884,-43407,100816,-105340,100816c56074,308804,10858,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86" o:spid="_x0000_s1081" style="position:absolute;left:28581;top:20390;width:2053;height:3030;visibility:visible;mso-wrap-style:square;v-text-anchor:middle" coordsize="20527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" path="m205273,24429l77744,302945r-39313,l165033,32120,,32120,,,205273,r,24429xe" stroked="f" strokeweight=".06283mm">
                        <v:stroke joinstyle="miter"/>
                        <v:path arrowok="t" o:connecttype="custom" o:connectlocs="205273,24429;77744,302945;38431,302945;165033,32120;0,32120;0,0;205273,0;205273,24429" o:connectangles="0,0,0,0,0,0,0,0"/>
                      </v:shape>
                    </v:group>
                    <v:group id="Graphic 34" o:spid="_x0000_s1082" style="position:absolute;left:352;top:25593;width:33517;height:3314" coordorigin="352,25593" coordsize="3351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Shape 88" o:spid="_x0000_s1083" style="position:absolute;left:352;top:25819;width:3038;height:3029;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" path="m303850,r,302945l269491,302945r,-237371l161437,224704r-18549,l34382,65574r,237371l,302945,,,31215,,151936,179940,272657,r31193,xe" stroked="f" strokeweight=".06283mm">
                        <v:stroke joinstyle="miter"/>
                        <v:path arrowok="t" o:connecttype="custom" o:connectlocs="303850,0;303850,302945;269491,302945;269491,65574;161437,224704;142888,224704;34382,65574;34382,302945;0,302945;0,0;31215,0;151936,179940;272657,0;303850,0" o:connectangles="0,0,0,0,0,0,0,0,0,0,0,0,0,0"/>
                      </v:shape>
                      <v:shape id="Freeform: Shape 89" o:spid="_x0000_s1084" style="position:absolute;left:3944;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" path="m224704,123888r-191249,c36621,174081,75052,203894,114840,203894v28026,,54242,-9500,71433,-34337l213869,183559v-20335,33454,-55622,50622,-99029,50622c54717,234181,,188490,,117555,,46122,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5;115315,0;224726,111198;224726,123888;34812,98079;189892,98079;115292,30265;34812,98079" o:connectangles="0,0,0,0,0,0,0,0,0,0,0,0,0,0"/>
                      </v:shape>
                      <v:shape id="Freeform: Shape 90" o:spid="_x0000_s1085" style="position:absolute;left:6739;top:25593;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" path="m34382,325565l,325565,,,34382,r,325565xe" stroked="f" strokeweight=".06283mm">
                        <v:stroke joinstyle="miter"/>
                        <v:path arrowok="t" o:connecttype="custom" o:connectlocs="34382,325565;0,325565;0,0;34382,0;34382,325565" o:connectangles="0,0,0,0,0"/>
                      </v:shape>
                      <v:shape id="Freeform: Shape 91" o:spid="_x0000_s1086" style="position:absolute;left:7839;top:25593;width:2342;height:3314;visibility:visible;mso-wrap-style:square;v-text-anchor:middle" coordsize="234226,3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" path="m234227,214299v,70551,-52003,117124,-111221,117124c85910,331423,54287,316494,34382,290301r,35264l,325565,,,34382,r,138365c54287,112126,85910,97242,123006,97242v59218,-23,111221,46551,111221,117057xm200750,214299v,-53315,-37074,-86815,-83196,-86815c75527,127484,34359,160962,34359,214299v,52930,41145,86362,83195,86362c163699,300661,200750,267229,200750,214299xe" stroked="f" strokeweight=".06283mm">
                        <v:stroke joinstyle="miter"/>
                        <v:path arrowok="t" o:connecttype="custom" o:connectlocs="234227,214299;123006,331423;34382,290301;34382,325565;0,325565;0,0;34382,0;34382,138365;123006,97242;234227,214299;200750,214299;117554,127484;34359,214299;117554,300661;200750,214299" o:connectangles="0,0,0,0,0,0,0,0,0,0,0,0,0,0,0"/>
                      </v:shape>
                      <v:shape id="Freeform: Shape 92" o:spid="_x0000_s1087" style="position:absolute;left:10531;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93" o:spid="_x0000_s1088" style="position:absolute;left:13390;top:26619;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94" o:spid="_x0000_s1089" style="position:absolute;left:16226;top:26597;width:1402;height:2251;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95" o:spid="_x0000_s1090" style="position:absolute;left:18049;top:26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" path="m208010,94935r,133365l173628,228300r,-127054c173628,59671,148747,31623,111696,31623v-46574,,-77314,31622,-77314,89505l34382,228300,,228300,,5383r34382,l34382,42005c52478,15359,81408,,118482,v53812,,89528,38431,89528,94935xe" stroked="f" strokeweight=".06283mm">
                        <v:stroke joinstyle="miter"/>
                        <v:path arrowok="t" o:connecttype="custom" o:connectlocs="208010,94935;208010,228300;173628,228300;173628,101246;111696,31623;34382,121128;34382,228300;0,228300;0,5383;34382,5383;34382,42005;118482,0;208010,94935" o:connectangles="0,0,0,0,0,0,0,0,0,0,0,0,0"/>
                      </v:shape>
                      <v:shape id="Freeform: Shape 96" o:spid="_x0000_s1091" style="position:absolute;left:20628;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" path="m224704,123888r-191249,c36621,174081,75052,203894,114840,203894v28026,,54242,-9500,71433,-34337l213869,183559v-20335,33454,-55622,50622,-99029,50622c54717,234181,,188490,,117555,,46122,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5;115315,0;224726,111198;224726,123888;34789,98079;189869,98079;115270,30265;34789,98079" o:connectangles="0,0,0,0,0,0,0,0,0,0,0,0,0,0"/>
                      </v:shape>
                      <v:shape id="Freeform: Shape 97" o:spid="_x0000_s1092" style="position:absolute;left:24374;top:25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2,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98" o:spid="_x0000_s1093" style="position:absolute;left:26975;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99" o:spid="_x0000_s1094" style="position:absolute;left:29938;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100" o:spid="_x0000_s1095" style="position:absolute;left:32712;top:25819;width:1157;height:3029;visibility:visible;mso-wrap-style:square;v-text-anchor:middle" coordsize="115744,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" path="m115745,r,302945l80933,302945r,-259990l,88194,,55192,93600,23r22145,l115745,xe" stroked="f" strokeweight=".06283mm">
                        <v:stroke joinstyle="miter"/>
                        <v:path arrowok="t" o:connecttype="custom" o:connectlocs="115745,0;115745,302945;80933,302945;80933,42955;0,88194;0,55192;93600,23;115745,23" o:connectangles="0,0,0,0,0,0,0,0"/>
                      </v:shape>
                    </v:group>
                    <v:group id="Graphic 34" o:spid="_x0000_s1096" style="position:absolute;left:35;top:31021;width:27595;height:3315" coordorigin="35,31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Shape 102" o:spid="_x0000_s1097" style="position:absolute;left:35;top:31248;width:2985;height:3029;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" path="m298444,l166413,302945r-34382,l,,38906,,149222,254110,259561,r38883,xe" stroked="f" strokeweight=".06283mm">
                        <v:stroke joinstyle="miter"/>
                        <v:path arrowok="t" o:connecttype="custom" o:connectlocs="298444,0;166413,302945;132031,302945;0,0;38906,0;149222,254110;259561,0;298444,0" o:connectangles="0,0,0,0,0,0,0,0"/>
                      </v:shape>
                      <v:shape id="Freeform: Shape 103" o:spid="_x0000_s1098" style="position:absolute;left:3455;top:31248;width:357;height:3029;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" path="m35716,302945l,302945,,,35716,r,302945xe" stroked="f" strokeweight=".06283mm">
                        <v:stroke joinstyle="miter"/>
                        <v:path arrowok="t" o:connecttype="custom" o:connectlocs="35716,302945;0,302945;0,0;35716,0;35716,302945" o:connectangles="0,0,0,0,0"/>
                      </v:shape>
                      <v:shape id="Freeform: Shape 104" o:spid="_x0000_s1099" style="position:absolute;left:4410;top:31189;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" path="m287564,245061v-25787,43860,-73695,69624,-130222,69624c69194,314685,,245491,,157320,,69193,69194,,157342,v53338,,98554,23072,125698,61050l251847,78196c230607,49741,197130,33432,157342,33432,89529,33432,36169,87244,36169,157320v,69668,53360,123933,121173,123933c199370,281253,234656,263134,255466,230132r32098,14929xe" stroked="f" strokeweight=".06283mm">
                        <v:stroke joinstyle="miter"/>
                        <v:path arrowok="t" o:connecttype="custom" o:connectlocs="287564,245061;157342,314685;0,157320;157342,0;283040,61050;251847,78196;157342,33432;36169,157320;157342,281253;255466,230132;287564,245061" o:connectangles="0,0,0,0,0,0,0,0,0,0,0"/>
                      </v:shape>
                      <v:shape id="Freeform: Shape 105" o:spid="_x0000_s1100" style="position:absolute;left:8622;top:31248;width:2907;height:3029;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" path="m290731,302945r-38431,l220655,226084r-150557,l38476,302945,,302945,128412,r33907,l290731,302945xm207060,193986l145580,44312,83625,193986r123435,xe" stroked="f" strokeweight=".06283mm">
                        <v:stroke joinstyle="miter"/>
                        <v:path arrowok="t" o:connecttype="custom" o:connectlocs="290731,302945;252300,302945;220655,226084;70098,226084;38476,302945;0,302945;128412,0;162319,0;290731,302945;207060,193986;145580,44312;83625,193986;207060,193986" o:connectangles="0,0,0,0,0,0,0,0,0,0,0,0,0"/>
                      </v:shape>
                      <v:shape id="Freeform: Shape 106" o:spid="_x0000_s1101" style="position:absolute;left:11834;top:32048;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107" o:spid="_x0000_s1102" style="position:absolute;left:14466;top:31994;width:1845;height:2341;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" path="m97265,205726v32097,,53337,-14884,53337,-37956c150602,149222,136600,140649,113981,135650l65167,124341c28071,116220,7284,98102,7284,67384,7284,27144,40738,,91836,v44289,,74600,19883,86814,49266l146530,59196c138840,40195,118957,28003,90931,28003v-31645,,-49288,15382,-49288,36622c41643,82245,53835,90434,75550,95365r51527,11762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1;7284,67384;91836,0;178650,49266;146530,59196;90931,28003;41643,64625;75550,95365;127077,107127;184509,165440;94505,234181;0,181297;33025,168177;97265,205726" o:connectangles="0,0,0,0,0,0,0,0,0,0,0,0,0,0,0,0,0"/>
                      </v:shape>
                      <v:shape id="Freeform: Shape 108" o:spid="_x0000_s1103" style="position:absolute;left:16475;top:31338;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" path="m173629,282135v-18096,12645,-33455,17621,-51528,17621c77789,299756,48384,273517,48384,224251r,-124362l,99889,,70958r48384,l48384,,83195,r,70958l162794,70958r,28931l83195,99889r,122100c83195,250920,99481,267183,124340,267183v12667,,26691,-5428,37979,-13571l173629,282135xe" stroked="f" strokeweight=".06283mm">
                        <v:stroke joinstyle="miter"/>
                        <v:path arrowok="t" o:connecttype="custom" o:connectlocs="173629,282135;122101,299756;48384,224251;48384,99889;0,99889;0,70958;48384,70958;48384,0;83195,0;83195,70958;162794,70958;162794,99889;83195,99889;83195,221989;124340,267183;162319,253612;173629,282135" o:connectangles="0,0,0,0,0,0,0,0,0,0,0,0,0,0,0,0,0"/>
                      </v:shape>
                      <v:shape id="Freeform: Shape 109" o:spid="_x0000_s1104" style="position:absolute;left:18615;top:32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10" o:spid="_x0000_s1105" style="position:absolute;left:20153;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111" o:spid="_x0000_s1106" style="position:absolute;left:23247;top:31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" path="m34382,325565l,325565,,,34382,r,325565xe" stroked="f" strokeweight=".06283mm">
                        <v:stroke joinstyle="miter"/>
                        <v:path arrowok="t" o:connecttype="custom" o:connectlocs="34382,325565;0,325565;0,0;34382,0;34382,325565" o:connectangles="0,0,0,0,0"/>
                      </v:shape>
                      <v:shape id="Freeform: Shape 112" o:spid="_x0000_s1107" style="position:absolute;left:24315;top:31144;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113" o:spid="_x0000_s1108" style="position:absolute;left:25288;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109" style="position:absolute;top:39133;width:33185;height:4147" coordorigin=",39133" coordsize="3318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Shape 115" o:spid="_x0000_s1110" style="position:absolute;top:40160;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16" o:spid="_x0000_s1111" style="position:absolute;left:2835;top:39165;width:2212;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" path="m221130,188128r,137437l161437,325565r,-124815c161437,169127,143341,147865,115767,147865v-33906,,-56074,22619,-56074,77766l59693,325565,,325565,,,59693,r,120292c77314,102625,100816,93171,130674,93171v54310,,90456,38883,90456,94957xe" stroked="f" strokeweight=".06283mm">
                        <v:stroke joinstyle="miter"/>
                        <v:path arrowok="t" o:connecttype="custom" o:connectlocs="221130,188128;221130,325565;161437,325565;161437,200750;115767,147865;59693,225631;59693,325565;0,325565;0,0;59693,0;59693,120292;130674,93171;221130,188128" o:connectangles="0,0,0,0,0,0,0,0,0,0,0,0,0"/>
                      </v:shape>
                      <v:shape id="Freeform: Shape 117" o:spid="_x0000_s1112" style="position:absolute;left:5586;top:39164;width:2451;height:3324;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" path="m245061,213009v,70958,-53337,119365,-110768,119365c103553,332374,78671,323326,59693,307944r,17621l,325565,,,59693,r,118007c78671,102196,103530,93171,134293,93171v57431,22,110768,48858,110768,119838xm187200,213009v,-41620,-27121,-67858,-63312,-67858c91791,145151,59693,171389,59693,213009v,41575,32098,67385,64195,67385c160057,280394,187200,254584,187200,213009xe" stroked="f" strokeweight=".06283mm">
                        <v:stroke joinstyle="miter"/>
                        <v:path arrowok="t" o:connecttype="custom" o:connectlocs="245061,213009;134293,332374;59693,307944;59693,325565;0,325565;0,0;59693,0;59693,118007;134293,93171;245061,213009;187200,213009;123888,145151;59693,213009;123888,280394;187200,213009" o:connectangles="0,0,0,0,0,0,0,0,0,0,0,0,0,0,0"/>
                      </v:shape>
                      <v:shape id="Freeform: Shape 118" o:spid="_x0000_s1113" style="position:absolute;left:8269;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" path="m245061,6741r,225631l185368,232372r,-17621c166390,230132,141531,239180,110769,239180,53337,239180,,190752,,119816,,48813,53337,,110769,v30740,,55621,9003,74599,24836l185368,6763r59693,l245061,6741xm185368,119794v,-41621,-32097,-67859,-64194,-67859c84982,51935,57861,78173,57861,119794v,41575,27121,67384,63313,67384c153271,187178,185368,161369,185368,119794xe" stroked="f" strokeweight=".06283mm">
                        <v:stroke joinstyle="miter"/>
                        <v:path arrowok="t" o:connecttype="custom" o:connectlocs="245061,6741;245061,232372;185368,232372;185368,214751;110769,239180;0,119816;110769,0;185368,24836;185368,6763;245061,6763;185368,119794;121174,51935;57861,119794;121174,187178;185368,119794" o:connectangles="0,0,0,0,0,0,0,0,0,0,0,0,0,0,0"/>
                      </v:shape>
                      <v:shape id="Freeform: Shape 119" o:spid="_x0000_s1114" style="position:absolute;left:11174;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" path="m71433,34812v,19430,-14929,34381,-35717,34381c14906,69193,,54265,,34812,,16309,14906,,35716,,56481,,71433,16309,71433,34812xe" stroked="f" strokeweight=".06283mm">
                        <v:stroke joinstyle="miter"/>
                        <v:path arrowok="t" o:connecttype="custom" o:connectlocs="71433,34812;35716,69193;0,34812;35716,0;71433,34812" o:connectangles="0,0,0,0,0"/>
                      </v:shape>
                      <v:shape id="Freeform: Shape 120" o:spid="_x0000_s1115" style="position:absolute;left:11847;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" path="m251372,l157342,226061r-63312,l,,64195,r61503,153248l187200,r64172,xe" stroked="f" strokeweight=".06283mm">
                        <v:stroke joinstyle="miter"/>
                        <v:path arrowok="t" o:connecttype="custom" o:connectlocs="251372,0;157342,226061;94030,226061;0,0;64195,0;125698,153248;187200,0;251372,0" o:connectangles="0,0,0,0,0,0,0,0"/>
                      </v:shape>
                      <v:shape id="Freeform: Shape 121" o:spid="_x0000_s1116" style="position:absolute;left:14652;top:39133;width:724;height:3287;visibility:visible;mso-wrap-style:square;v-text-anchor:middle" coordsize="72360,3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" path="m72360,35694v,19883,-15381,34812,-36191,34812c14929,70506,,55577,,35694,,16693,14906,,36169,,56979,,72360,16693,72360,35694xm66004,328687r-59693,l6311,103055r59693,l66004,328687xe" stroked="f" strokeweight=".06283mm">
                        <v:stroke joinstyle="miter"/>
                        <v:path arrowok="t" o:connecttype="custom" o:connectlocs="72360,35694;36169,70506;0,35694;36169,0;72360,35694;66004,328687;6311,328687;6311,103055;66004,103055;66004,328687" o:connectangles="0,0,0,0,0,0,0,0,0,0"/>
                      </v:shape>
                      <v:shape id="Freeform: Shape 122" o:spid="_x0000_s1117" style="position:absolute;left:15756;top:40096;width:2283;height:2392;visibility:visible;mso-wrap-style:square;v-text-anchor:middle" coordsize="228345,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" path="m228346,171321v-17621,42050,-59694,67859,-107625,67859c54717,239180,,190752,,119816,,48813,54717,,120721,v46122,,86814,24836,106245,65077l171819,86316c161889,64172,142888,54694,120721,54694v-37526,,-62837,26692,-62837,65122c57884,158699,83195,184441,120721,184441v22620,,41598,-9501,53360,-32550l228346,171321xe" stroked="f" strokeweight=".06283mm">
                        <v:stroke joinstyle="miter"/>
                        <v:path arrowok="t" o:connecttype="custom" o:connectlocs="228346,171321;120721,239180;0,119816;120721,0;226966,65077;171819,86316;120721,54694;57884,119816;120721,184441;174081,151891;228346,171321" o:connectangles="0,0,0,0,0,0,0,0,0,0,0"/>
                      </v:shape>
                      <v:shape id="Freeform: Shape 123" o:spid="_x0000_s1118" style="position:absolute;left:18317;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" path="m71433,34812v,19430,-14929,34381,-35716,34381c14906,69193,,54265,,34812,,16309,14906,,35717,,56504,,71433,16309,71433,34812xe" stroked="f" strokeweight=".06283mm">
                        <v:stroke joinstyle="miter"/>
                        <v:path arrowok="t" o:connecttype="custom" o:connectlocs="71433,34812;35717,69193;0,34812;35717,0;71433,34812" o:connectangles="0,0,0,0,0"/>
                      </v:shape>
                      <v:shape id="Freeform: Shape 124" o:spid="_x0000_s1119" style="position:absolute;left:19262;top:40097;width:2383;height:3183;visibility:visible;mso-wrap-style:square;v-text-anchor:middle" coordsize="238298,3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" path="m238298,210657v,69193,-52002,107624,-125697,107624c72360,318281,39358,306971,18096,286614l55169,242302v16286,13119,31645,22167,56527,22167c151936,264469,180414,240922,180414,201609r,-3619c163699,211562,140626,218800,109411,218800,52907,218800,,170869,,108936,,47433,52907,,109411,v31215,,54265,7690,71003,20765l180414,6763r57432,l238298,210657xm180437,108913v,-35264,-28931,-58765,-60598,-58765c84123,50148,57454,73649,57454,108913v,35265,26669,58767,62385,58767c151484,167657,180437,144155,180437,108913xe" stroked="f" strokeweight=".06283mm">
                        <v:stroke joinstyle="miter"/>
                        <v:path arrowok="t" o:connecttype="custom" o:connectlocs="238298,210657;112601,318281;18096,286614;55169,242302;111696,264469;180414,201609;180414,197990;109411,218800;0,108936;109411,0;180414,20765;180414,6763;237846,6763;238298,210657;180437,108913;119839,50148;57454,108913;119839,167680;180437,108913" o:connectangles="0,0,0,0,0,0,0,0,0,0,0,0,0,0,0,0,0,0,0"/>
                      </v:shape>
                      <v:shape id="Freeform: Shape 125" o:spid="_x0000_s1120" style="position:absolute;left:22058;top:40110;width:2446;height:2369;visibility:visible;mso-wrap-style:square;v-text-anchor:middle" coordsize="244631,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" path="m244632,118482v,70958,-55622,118436,-121626,118436c55622,236918,,189417,,118482,,47479,55622,,123006,v66004,,121626,47501,121626,118482xm186748,118482v,-42050,-32550,-67384,-63742,-67384c90456,51098,57884,76409,57884,118482v,42004,32550,67384,65122,67384c154198,185866,186748,160509,186748,118482xe" stroked="f" strokeweight=".06283mm">
                        <v:stroke joinstyle="miter"/>
                        <v:path arrowok="t" o:connecttype="custom" o:connectlocs="244632,118482;123006,236918;0,118482;123006,0;244632,118482;186748,118482;123006,51098;57884,118482;123006,185866;186748,118482" o:connectangles="0,0,0,0,0,0,0,0,0,0"/>
                      </v:shape>
                      <v:shape id="Freeform: Shape 126" o:spid="_x0000_s1121" style="position:absolute;left:24573;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27" o:spid="_x0000_s1122" style="position:absolute;left:27048;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" path="m71433,34812v,19430,-14929,34381,-35717,34381c14906,69193,,54265,,34812,,16309,14906,,35716,,56504,,71433,16309,71433,34812xe" stroked="f" strokeweight=".06283mm">
                        <v:stroke joinstyle="miter"/>
                        <v:path arrowok="t" o:connecttype="custom" o:connectlocs="71433,34812;35716,69193;0,34812;35716,0;71433,34812" o:connectangles="0,0,0,0,0"/>
                      </v:shape>
                      <v:shape id="Freeform: Shape 128" o:spid="_x0000_s1123" style="position:absolute;left:27993;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" path="m245062,6741r,225631l185368,232372r,-17621c166390,230132,141531,239180,110769,239180,53337,239180,,190752,,119816,,48813,53337,,110769,v30740,,55621,9003,74599,24836l185368,6763r59694,l245062,6741xm185368,119794v,-41621,-32097,-67859,-64194,-67859c84982,51935,57861,78173,57861,119794v,41575,27121,67384,63313,67384c153271,187178,185368,161369,185368,119794xe" stroked="f" strokeweight=".06283mm">
                        <v:stroke joinstyle="miter"/>
                        <v:path arrowok="t" o:connecttype="custom" o:connectlocs="245062,6741;245062,232372;185368,232372;185368,214751;110769,239180;0,119816;110769,0;185368,24836;185368,6763;245062,6763;185368,119794;121174,51935;57861,119794;121174,187178;185368,119794" o:connectangles="0,0,0,0,0,0,0,0,0,0,0,0,0,0,0"/>
                      </v:shape>
                      <v:shape id="Freeform: Shape 129" o:spid="_x0000_s1124" style="position:absolute;left:30974;top:40164;width:2211;height:2324;visibility:visible;mso-wrap-style:square;v-text-anchor:middle" coordsize="221107,23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" path="m221107,r,225631l161414,225631r,-20358c143793,222939,120269,232440,90411,232440,36169,232440,,193511,,137460l,23r59693,l59693,124838v,31622,18073,52885,45669,52885c139269,177723,161437,155103,161437,99956r,-99933l221107,23r,-23xe" stroked="f" strokeweight=".06283mm">
                        <v:stroke joinstyle="miter"/>
                        <v:path arrowok="t" o:connecttype="custom" o:connectlocs="221107,0;221107,225631;161414,225631;161414,205273;90411,232440;0,137460;0,23;59693,23;59693,124838;105362,177723;161437,99956;161437,23;221107,23" o:connectangles="0,0,0,0,0,0,0,0,0,0,0,0,0"/>
                      </v:shape>
                    </v:group>
                    <v:group id="Graphic 34" o:spid="_x0000_s1125" style="position:absolute;left:60828;top:1069;width:32268;height:3676" coordorigin="60828,1069" coordsize="32267,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Shape 131" o:spid="_x0000_s1126" style="position:absolute;left:60828;top:1087;width:1592;height:3332;visibility:visible;mso-wrap-style:square;v-text-anchor:middle" coordsize="159174,33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" path="m80956,110316r73243,l154199,139247r-73243,l80956,333233r-34359,l46597,139247,,139247,,110316r46597,l46597,77314c46597,30310,76432,,123006,v13120,,25311,2737,36169,8120l150579,36169v-8120,-3190,-17168,-4999,-25311,-4999c98147,31170,80956,48836,80956,77291r,33025xe" stroked="f" strokeweight=".06283mm">
                        <v:stroke joinstyle="miter"/>
                        <v:path arrowok="t" o:connecttype="custom" o:connectlocs="80956,110316;154199,110316;154199,139247;80956,139247;80956,333233;46597,333233;46597,139247;0,139247;0,110316;46597,110316;46597,77314;123006,0;159175,8120;150579,36169;125268,31170;80956,77291;80956,110316" o:connectangles="0,0,0,0,0,0,0,0,0,0,0,0,0,0,0,0,0"/>
                      </v:shape>
                      <v:shape id="Freeform: Shape 132" o:spid="_x0000_s1127" style="position:absolute;left:62533;top:2136;width:2343;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" path="m234226,5383r,222917l199844,228300r,-34789c179509,219275,148317,234204,111221,234204,52003,234204,,187630,,117079,,46574,52003,,111221,v37096,,68288,14884,88623,40693l199844,5383r34382,xm199867,123888r,-13572c196248,61005,156912,30265,116672,30265v-46121,,-83195,33477,-83195,86814c33477,170009,70551,203441,116672,203441v40240,,79576,-30740,83195,-79553xe" stroked="f" strokeweight=".06283mm">
                        <v:stroke joinstyle="miter"/>
                        <v:path arrowok="t" o:connecttype="custom" o:connectlocs="234226,5383;234226,228300;199844,228300;199844,193511;111221,234204;0,117079;111221,0;199844,40693;199844,5383;234226,5383;199867,123888;199867,110316;116672,30265;33477,117079;116672,203441;199867,123888" o:connectangles="0,0,0,0,0,0,0,0,0,0,0,0,0,0,0,0"/>
                      </v:shape>
                      <v:shape id="Freeform: Shape 133" o:spid="_x0000_s1128" style="position:absolute;left:65424;top:2136;width:2171;height:2342;visibility:visible;mso-wrap-style:square;v-text-anchor:middle" coordsize="21703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" path="m217036,171819v-17621,38883,-56504,62385,-100816,62385c53360,234204,,188083,,117079,,47004,53337,,116220,v42503,,80481,21692,99459,58766l183559,71456c169987,45217,144676,31645,116197,31645v-45691,,-82742,34382,-82742,85434c33455,169082,70529,202084,116197,202084v29836,,55147,-14001,69172,-42005l217036,171819xe" stroked="f" strokeweight=".06283mm">
                        <v:stroke joinstyle="miter"/>
                        <v:path arrowok="t" o:connecttype="custom" o:connectlocs="217036,171819;116220,234204;0,117079;116220,0;215679,58766;183559,71456;116197,31645;33455,117079;116197,202084;185369,160079;217036,171819" o:connectangles="0,0,0,0,0,0,0,0,0,0,0"/>
                      </v:shape>
                      <v:shape id="Freeform: Shape 134" o:spid="_x0000_s1129" style="position:absolute;left:67940;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35" o:spid="_x0000_s1130" style="position:absolute;left:70740;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" path="m234226,214321v,70551,-52002,117125,-111221,117125c85909,331446,54265,316517,34382,290323r,35264l,325587,,,34382,r,138364c54265,112126,85909,97242,123005,97242v59219,,111221,46574,111221,117079xm200750,214321v,-53314,-37074,-86814,-83196,-86814c75527,127507,34359,160984,34359,214321v,52930,41145,86362,83195,86362c163698,300683,200750,267251,200750,214321xe" stroked="f" strokeweight=".06283mm">
                        <v:stroke joinstyle="miter"/>
                        <v:path arrowok="t" o:connecttype="custom" o:connectlocs="234226,214321;123005,331446;34382,290323;34382,325587;0,325587;0,0;34382,0;34382,138364;123005,97242;234226,214321;200750,214321;117554,127507;34359,214321;117554,300683;200750,214321" o:connectangles="0,0,0,0,0,0,0,0,0,0,0,0,0,0,0"/>
                      </v:shape>
                      <v:shape id="Freeform: Shape 136" o:spid="_x0000_s1131" style="position:absolute;left:73432;top:2140;width:2364;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7" o:spid="_x0000_s1132" style="position:absolute;left:76141;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8" o:spid="_x0000_s1133" style="position:absolute;left:79054;top:1164;width:2153;height:3255;visibility:visible;mso-wrap-style:square;v-text-anchor:middle" coordsize="21524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" path="m215249,325565r-51098,l41168,227011r-6786,l34382,325565,,325565,,,34382,r,193059l42073,193059,153768,102625r47004,l66954,210250,215249,325565xe" stroked="f" strokeweight=".06283mm">
                        <v:stroke joinstyle="miter"/>
                        <v:path arrowok="t" o:connecttype="custom" o:connectlocs="215249,325565;164151,325565;41168,227011;34382,227011;34382,325565;0,325565;0,0;34382,0;34382,193059;42073,193059;153768,102625;200772,102625;66954,210250;215249,325565" o:connectangles="0,0,0,0,0,0,0,0,0,0,0,0,0,0"/>
                      </v:shape>
                      <v:shape id="Freeform: Shape 139" o:spid="_x0000_s1134" style="position:absolute;left:81416;top:3976;width:470;height:457;visibility:visible;mso-wrap-style:square;v-text-anchor:middle" coordsize="47025,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" path="m47026,23072v,12690,-9930,22620,-23502,22620c9952,45692,,35762,,23072,,10880,9952,,23524,,37096,,47026,10880,47026,23072xe" stroked="f" strokeweight=".06283mm">
                        <v:stroke joinstyle="miter"/>
                        <v:path arrowok="t" o:connecttype="custom" o:connectlocs="47026,23072;23524,45692;0,23072;23524,0;47026,23072" o:connectangles="0,0,0,0,0"/>
                      </v:shape>
                      <v:shape id="Freeform: Shape 140" o:spid="_x0000_s1135" style="position:absolute;left:82194;top:2136;width:2171;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" path="m217036,171819v-17621,38883,-56504,62385,-100816,62385c53360,234204,,188083,,117079,,47004,53337,,116220,v42502,,80481,21692,99459,58766l183558,71456c169987,45217,144675,31645,116197,31645v-45692,,-82742,34382,-82742,85434c33455,169082,70528,202084,116197,202084v29836,,55147,-14001,69171,-42005l217036,171819xe" stroked="f" strokeweight=".06283mm">
                        <v:stroke joinstyle="miter"/>
                        <v:path arrowok="t" o:connecttype="custom" o:connectlocs="217036,171819;116220,234204;0,117079;116220,0;215679,58766;183558,71456;116197,31645;33455,117079;116197,202084;185368,160079;217036,171819" o:connectangles="0,0,0,0,0,0,0,0,0,0,0"/>
                      </v:shape>
                      <v:shape id="Freeform: Shape 141" o:spid="_x0000_s1136" style="position:absolute;left:84709;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42" o:spid="_x0000_s1137" style="position:absolute;left:87622;top:2136;width:3537;height:2283;visibility:visible;mso-wrap-style:square;v-text-anchor:middle" coordsize="353636,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" path="m353636,84100r,144246l319254,228346r,-138365c319254,54717,295277,31668,261845,31668v-41145,,-68288,30310,-68288,82742l193557,228346r-34382,l159175,89981v,-35264,-23977,-58313,-56979,-58313c61073,31668,34382,61978,34382,114410r,113936l,228346,,5406r34382,l34382,38883c50193,14884,75527,,110339,v34359,,62837,16693,75934,45646c203464,17643,232394,,270396,v47049,23,83240,33477,83240,84100xe" stroked="f" strokeweight=".06283mm">
                        <v:stroke joinstyle="miter"/>
                        <v:path arrowok="t" o:connecttype="custom" o:connectlocs="353636,84100;353636,228346;319254,228346;319254,89981;261845,31668;193557,114410;193557,228346;159175,228346;159175,89981;102196,31668;34382,114410;34382,228346;0,228346;0,5406;34382,5406;34382,38883;110339,0;186273,45646;270396,0;353636,84100" o:connectangles="0,0,0,0,0,0,0,0,0,0,0,0,0,0,0,0,0,0,0,0"/>
                      </v:shape>
                      <v:shape id="Freeform: Shape 143" o:spid="_x0000_s1138" style="position:absolute;left:91500;top:1069;width:1596;height:3676;visibility:visible;mso-wrap-style:square;v-text-anchor:middle" coordsize="159605,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" path="m159605,l29383,367615,,367615,130222,r29383,xe" stroked="f" strokeweight=".06283mm">
                        <v:stroke joinstyle="miter"/>
                        <v:path arrowok="t" o:connecttype="custom" o:connectlocs="159605,0;29383,367615;0,367615;130222,0;159605,0" o:connectangles="0,0,0,0,0"/>
                      </v:shape>
                    </v:group>
                    <v:group id="Graphic 34" o:spid="_x0000_s1139" style="position:absolute;left:93084;top:1164;width:10716;height:3323" coordorigin="93084,1164"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Shape 145" o:spid="_x0000_s1140" style="position:absolute;left:93084;top:2159;width:2514;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" path="m251372,l157341,226061r-63311,l,,64194,r61503,153248l187200,r64172,xe" stroked="f" strokeweight=".06283mm">
                        <v:stroke joinstyle="miter"/>
                        <v:path arrowok="t" o:connecttype="custom" o:connectlocs="251372,0;157341,226061;94030,226061;0,0;64194,0;125697,153248;187200,0;251372,0" o:connectangles="0,0,0,0,0,0,0,0"/>
                      </v:shape>
                      <v:shape id="Freeform: Shape 146" o:spid="_x0000_s1141" style="position:absolute;left:95920;top:1164;width:2211;height:3255;visibility:visible;mso-wrap-style:square;v-text-anchor:middle" coordsize="221130,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" path="m221130,188128r,137437l161437,325565r,-124815c161437,169127,143341,147865,115768,147865v-33908,,-56074,22619,-56074,77766l59694,325565,,325565,,,59694,r,120291c77314,102625,100817,93170,130674,93170v54287,,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47" o:spid="_x0000_s1142" style="position:absolute;left:98671;top:1164;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" path="m245061,212987v,70958,-53336,119364,-110768,119364c103553,332351,78672,323303,59694,307922r,17620l,325542,,,59694,r,118007c78672,102196,103530,93170,134293,93170v57409,,110768,48836,110768,119817xm187178,212987v,-41620,-27121,-67859,-63312,-67859c91768,145128,59670,171367,59670,212987v,41575,32098,67384,64196,67384c160057,280371,187178,254562,187178,212987xe" stroked="f" strokeweight=".06283mm">
                        <v:stroke joinstyle="miter"/>
                        <v:path arrowok="t" o:connecttype="custom" o:connectlocs="245061,212987;134293,332351;59694,307922;59694,325542;0,325542;0,0;59694,0;59694,118007;134293,93170;245061,212987;187178,212987;123866,145128;59670,212987;123866,280371;187178,212987" o:connectangles="0,0,0,0,0,0,0,0,0,0,0,0,0,0,0"/>
                      </v:shape>
                      <v:shape id="Freeform: Shape 148" o:spid="_x0000_s1143" style="position:absolute;left:101349;top:2095;width:2451;height:2392;visibility:visible;mso-wrap-style:square;v-text-anchor:middle" coordsize="245062,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" path="m245062,6741r,225631l185369,232372r,-17621c166390,230132,141532,239180,110769,239180,53337,239180,,190752,,119816,,48813,53337,,110769,v30740,,55621,9003,74600,24836l185369,6763r59693,l245062,6741xm185369,119794v,-41620,-32098,-67859,-64195,-67859c84983,51935,57861,78174,57861,119794v,41575,27122,67384,63313,67384c153271,187178,185369,161369,185369,119794xe" stroked="f" strokeweight=".06283mm">
                        <v:stroke joinstyle="miter"/>
                        <v:path arrowok="t" o:connecttype="custom" o:connectlocs="245062,6741;245062,232372;185369,232372;185369,214751;110769,239180;0,119816;110769,0;185369,24836;185369,6763;245062,6763;185369,119794;121174,51935;57861,119794;121174,187178;185369,119794" o:connectangles="0,0,0,0,0,0,0,0,0,0,0,0,0,0,0"/>
                      </v:shape>
                    </v:group>
                    <v:group id="Graphic 34" o:spid="_x0000_s1144" style="position:absolute;left:60815;top:9429;width:23843;height:3192" coordorigin="60815,9429" coordsize="23843,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Shape 150" o:spid="_x0000_s1145" style="position:absolute;left:60815;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" path="m173629,282135v-18096,12645,-33455,17621,-51528,17621c77789,299756,48383,273517,48383,224251r,-124363l,99888,,70958r48383,l48383,,83195,r,70958l162794,70958r,28930l83195,99888r,122101c83195,250920,99481,267184,124340,267184v12667,,26692,-5429,37979,-13572l173629,282135xe" stroked="f" strokeweight=".06283mm">
                        <v:stroke joinstyle="miter"/>
                        <v:path arrowok="t" o:connecttype="custom" o:connectlocs="173629,282135;122101,299756;48383,224251;48383,99888;0,99888;0,70958;48383,70958;48383,0;83195,0;83195,70958;162794,70958;162794,99888;83195,99888;83195,221989;124340,267184;162319,253612;173629,282135" o:connectangles="0,0,0,0,0,0,0,0,0,0,0,0,0,0,0,0,0"/>
                      </v:shape>
                      <v:shape id="Freeform: Shape 151" o:spid="_x0000_s1146" style="position:absolute;left:62633;top:10333;width:3314;height:2238;visibility:visible;mso-wrap-style:square;v-text-anchor:middle" coordsize="331423,2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" path="m331423,l256372,223822r-32098,l165938,54740,107172,223822r-32120,l,,34834,,92243,172746,151936,r27597,l238751,173176,296634,r34789,xe" stroked="f" strokeweight=".06283mm">
                        <v:stroke joinstyle="miter"/>
                        <v:path arrowok="t" o:connecttype="custom" o:connectlocs="331423,0;256372,223822;224274,223822;165938,54740;107172,223822;75052,223822;0,0;34834,0;92243,172746;151936,0;179533,0;238751,173176;296634,0;331423,0" o:connectangles="0,0,0,0,0,0,0,0,0,0,0,0,0,0"/>
                      </v:shape>
                      <v:shape id="Freeform: Shape 152" o:spid="_x0000_s1147" style="position:absolute;left:66361;top:9429;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" path="m47501,23072v,13074,-10405,23027,-23977,23027c9952,46099,,36169,,23072,,10835,9952,,23524,,37096,,47501,10835,47501,23072xm41145,313328r-34811,l6334,90411r34811,l41145,313328xe" stroked="f" strokeweight=".06283mm">
                        <v:stroke joinstyle="miter"/>
                        <v:path arrowok="t" o:connecttype="custom" o:connectlocs="47501,23072;23524,46099;0,23072;23524,0;47501,23072;41145,313328;6334,313328;6334,90411;41145,90411;41145,313328" o:connectangles="0,0,0,0,0,0,0,0,0,0"/>
                      </v:shape>
                      <v:shape id="Freeform: Shape 153" o:spid="_x0000_s1148" style="position:absolute;left:67162;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NxQAAANwAAAAPAAAAZHJzL2Rvd25yZXYueG1sRE9Na8JA&#10;EL0X/A/LCL01G5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BvUsEN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4" o:spid="_x0000_s1149" style="position:absolute;left:68903;top:9623;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l5xQAAANwAAAAPAAAAZHJzL2Rvd25yZXYueG1sRE9Na8JA&#10;EL0X/A/LCL01G8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Dgu1l5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5" o:spid="_x0000_s1150" style="position:absolute;left:70767;top:10279;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56" o:spid="_x0000_s1151" style="position:absolute;left:73563;top:10310;width:1401;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" path="m140174,1810r-2714,33002c133388,34359,128412,34359,124340,34359v-59218,,-89528,44765,-89528,104888l34812,225179,,225179,,2262r34812,l34812,57431c52908,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57" o:spid="_x0000_s1152" style="position:absolute;left:74915;top:12119;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58" o:spid="_x0000_s1153" style="position:absolute;left:75693;top:10279;width:2171;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" path="m217036,171819v-17621,38883,-56504,62385,-100816,62385c53359,234204,,188082,,117079,,47004,53337,,116220,v42502,,80481,21692,99458,58766l183558,71456c169987,45217,144675,31645,116197,31645v-45692,,-82743,34382,-82743,85434c33454,169082,70528,202084,116197,202084v29835,,55147,-14002,69171,-42005l217036,171819xe" stroked="f" strokeweight=".06283mm">
                        <v:stroke joinstyle="miter"/>
                        <v:path arrowok="t" o:connecttype="custom" o:connectlocs="217036,171819;116220,234204;0,117079;116220,0;215678,58766;183558,71456;116197,31645;33454,117079;116197,202084;185368,160079;217036,171819" o:connectangles="0,0,0,0,0,0,0,0,0,0,0"/>
                      </v:shape>
                      <v:shape id="Freeform: Shape 159" o:spid="_x0000_s1154" style="position:absolute;left:78209;top:10283;width:2364;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" path="m236466,116197v,68312,-52433,117125,-118007,117125c52003,233322,,184509,,116197,,47931,52003,,118459,v65574,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60" o:spid="_x0000_s1155" style="position:absolute;left:81122;top:10279;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" path="m353636,84077r,144246l319254,228323r,-138365c319254,54694,295277,31645,261845,31645v-41145,,-68289,30310,-68289,82743l193556,228323r-34382,l159174,89958v,-35264,-23976,-58313,-56978,-58313c61073,31645,34382,61955,34382,114388r,113935l,228323,,5406r34382,l34382,38883c50193,14884,75527,,110338,v34360,,62838,16693,75935,45646c203464,17643,232394,,270395,v47049,,83241,33454,83241,84077xe" stroked="f" strokeweight=".06283mm">
                        <v:stroke joinstyle="miter"/>
                        <v:path arrowok="t" o:connecttype="custom" o:connectlocs="353636,84077;353636,228323;319254,228323;319254,89958;261845,31645;193556,114388;193556,228323;159174,228323;159174,89958;102196,31645;34382,114388;34382,228323;0,228323;0,5406;34382,5406;34382,38883;110338,0;186273,45646;270395,0;353636,84077" o:connectangles="0,0,0,0,0,0,0,0,0,0,0,0,0,0,0,0,0,0,0,0"/>
                      </v:shape>
                    </v:group>
                    <v:shape id="Freeform: Shape 161" o:spid="_x0000_s1156" style="position:absolute;left:84976;top:9212;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" path="m159605,l29383,367615,,367615,130222,r29383,xe" stroked="f" strokeweight=".06283mm">
                      <v:stroke joinstyle="miter"/>
                      <v:path arrowok="t" o:connecttype="custom" o:connectlocs="159605,0;29383,367615;0,367615;130222,0;159605,0" o:connectangles="0,0,0,0,0"/>
                    </v:shape>
                    <v:group id="Graphic 34" o:spid="_x0000_s1157" style="position:absolute;left:86606;top:9307;width:10715;height:3323" coordorigin="86606,9307"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63" o:spid="_x0000_s1158" style="position:absolute;left:86606;top:10302;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" path="m251372,l157343,226061r-63313,l,,64194,r61504,153248l187200,r64172,xe" stroked="f" strokeweight=".06283mm">
                        <v:stroke joinstyle="miter"/>
                        <v:path arrowok="t" o:connecttype="custom" o:connectlocs="251372,0;157343,226061;94030,226061;0,0;64194,0;125698,153248;187200,0;251372,0" o:connectangles="0,0,0,0,0,0,0,0"/>
                      </v:shape>
                      <v:shape id="Freeform: Shape 164" o:spid="_x0000_s1159" style="position:absolute;left:89442;top:9307;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" path="m221130,188128r,137437l161437,325565r,-124815c161437,169127,143341,147865,115768,147865v-33907,,-56074,22619,-56074,77766l59694,325565,,325565,,,59694,r,120291c77314,102625,100816,93170,130674,93170v54310,,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65" o:spid="_x0000_s1160" style="position:absolute;left:92193;top:9307;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" path="m245061,212987v,70958,-53337,119364,-110768,119364c103552,332351,78671,323303,59694,307922r,17620l,325542,,,59694,r,118007c78671,102196,103530,93170,134293,93170v57431,,110768,48836,110768,119817xm187178,212987v,-41620,-27122,-67859,-63313,-67859c91768,145128,59670,171367,59670,212987v,41575,32098,67384,64195,67384c160056,280371,187178,254562,187178,212987xe" stroked="f" strokeweight=".06283mm">
                        <v:stroke joinstyle="miter"/>
                        <v:path arrowok="t" o:connecttype="custom" o:connectlocs="245061,212987;134293,332351;59694,307922;59694,325542;0,325542;0,0;59694,0;59694,118007;134293,93170;245061,212987;187178,212987;123865,145128;59670,212987;123865,280371;187178,212987" o:connectangles="0,0,0,0,0,0,0,0,0,0,0,0,0,0,0"/>
                      </v:shape>
                      <v:shape id="Freeform: Shape 166" o:spid="_x0000_s1161" style="position:absolute;left:94871;top:10239;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" path="m245061,6741r,225631l185369,232372r,-17621c166390,230133,141531,239180,110769,239180,53337,239180,,190752,,119816,,48813,53337,,110769,v30740,,55621,9003,74600,24836l185369,6763r59692,l245061,6741xm185369,119794v,-41620,-32098,-67859,-64196,-67859c84982,51935,57861,78174,57861,119794v,41575,27121,67384,63312,67384c153271,187178,185369,161369,185369,119794xe" stroked="f" strokeweight=".06283mm">
                        <v:stroke joinstyle="miter"/>
                        <v:path arrowok="t" o:connecttype="custom" o:connectlocs="245061,6741;245061,232372;185369,232372;185369,214751;110769,239180;0,119816;110769,0;185369,24836;185369,6763;245061,6763;185369,119794;121173,51935;57861,119794;121173,187178;185369,119794" o:connectangles="0,0,0,0,0,0,0,0,0,0,0,0,0,0,0"/>
                      </v:shape>
                    </v:group>
                    <v:group id="Graphic 34" o:spid="_x0000_s1162" style="position:absolute;left:61212;top:17355;width:50007;height:4119" coordorigin="61212,17355" coordsize="5000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Shape 168" o:spid="_x0000_s1163" style="position:absolute;left:61212;top:17450;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169" o:spid="_x0000_s1164" style="position:absolute;left:62280;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" path="m47501,23072v,13074,-10404,23027,-23976,23027c9953,46099,,36169,,23072,,10835,9953,,23525,,37097,,47501,10835,47501,23072xm41146,313328r-34812,l6334,90411r34812,l41146,313328xe" stroked="f" strokeweight=".06283mm">
                        <v:stroke joinstyle="miter"/>
                        <v:path arrowok="t" o:connecttype="custom" o:connectlocs="47501,23072;23525,46099;0,23072;23525,0;47501,23072;41146,313328;6334,313328;6334,90411;41146,90411;41146,313328" o:connectangles="0,0,0,0,0,0,0,0,0,0"/>
                      </v:shape>
                      <v:shape id="Freeform: Shape 170" o:spid="_x0000_s1165" style="position:absolute;left:63483;top:18422;width:2081;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" path="m208010,94935r,133365l173629,228300r,-127054c173629,59671,148747,31622,111696,31622v-46574,,-77314,31622,-77314,89506l34382,228300,,228300,,5383r34382,l34382,42005c52478,15359,81408,,118482,v53789,,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1" o:spid="_x0000_s1166" style="position:absolute;left:66261;top:17450;width:2152;height:3255;visibility:visible;mso-wrap-style:square;v-text-anchor:middle" coordsize="215248,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" path="m215249,325565r-51098,l41168,227011r-6786,l34382,325565,,325565,,,34382,r,193059l42072,193059,153768,102625r47004,l66954,210250,215249,325565xe" stroked="f" strokeweight=".06283mm">
                        <v:stroke joinstyle="miter"/>
                        <v:path arrowok="t" o:connecttype="custom" o:connectlocs="215249,325565;164151,325565;41168,227011;34382,227011;34382,325565;0,325565;0,0;34382,0;34382,193059;42072,193059;153768,102625;200772,102625;66954,210250;215249,325565" o:connectangles="0,0,0,0,0,0,0,0,0,0,0,0,0,0"/>
                      </v:shape>
                      <v:shape id="Freeform: Shape 172" o:spid="_x0000_s1167" style="position:absolute;left:68478;top:18422;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" path="m224704,123888r-191249,c36622,174081,75052,203894,114840,203894v28026,,54242,-9501,71433,-34337l213869,183559v-20335,33454,-55621,50622,-99029,50622c54717,234181,,188490,,117554,,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4;115316,0;224727,111198;224727,123888;34789,98079;189870,98079;115270,30265;34789,98079" o:connectangles="0,0,0,0,0,0,0,0,0,0,0,0,0,0"/>
                      </v:shape>
                      <v:shape id="Freeform: Shape 173" o:spid="_x0000_s1168" style="position:absolute;left:71070;top:17450;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" path="m234227,r,325565l199845,325565r,-34812c179510,316517,148317,331446,111221,331446,52003,331446,,284872,,214321,,143816,52003,97242,111221,97242v37096,,68289,14884,88624,40693l199845,r34382,xm199845,221130r,-13572c196248,158247,156913,127507,116650,127507v-46122,,-83195,33477,-83195,86814c33455,267251,70528,300683,116650,300683v40263,,79598,-30740,83195,-79553xe" stroked="f" strokeweight=".06283mm">
                        <v:stroke joinstyle="miter"/>
                        <v:path arrowok="t" o:connecttype="custom" o:connectlocs="234227,0;234227,325565;199845,325565;199845,290753;111221,331446;0,214321;111221,97242;199845,137935;199845,0;234227,0;199845,221130;199845,207558;116650,127507;33455,214321;116650,300683;199845,221130" o:connectangles="0,0,0,0,0,0,0,0,0,0,0,0,0,0,0,0"/>
                      </v:shape>
                      <v:shape id="Freeform: Shape 174" o:spid="_x0000_s1169" style="position:absolute;left:74142;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" path="m47501,23072v,13074,-10405,23027,-23977,23027c9952,46099,,36169,,23072,,10835,9952,,23524,,37096,,47501,10835,47501,23072xm41168,313328r-34812,l6356,90411r34812,l41168,313328xe" stroked="f" strokeweight=".06283mm">
                        <v:stroke joinstyle="miter"/>
                        <v:path arrowok="t" o:connecttype="custom" o:connectlocs="47501,23072;23524,46099;0,23072;23524,0;47501,23072;41168,313328;6356,313328;6356,90411;41168,90411;41168,313328" o:connectangles="0,0,0,0,0,0,0,0,0,0"/>
                      </v:shape>
                      <v:shape id="Freeform: Shape 175" o:spid="_x0000_s1170" style="position:absolute;left:75345;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" path="m208010,94935r,133365l173629,228300r,-127054c173629,59671,148747,31622,111696,31622v-46574,,-77314,31622,-77314,89506l34382,228300,,228300,,5383r34382,l34382,42005c52478,15359,81408,,118482,v53812,,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6" o:spid="_x0000_s1171" style="position:absolute;left:77951;top:20262;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77" o:spid="_x0000_s1172" style="position:absolute;left:78729;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" path="m217036,171819v-17621,38883,-56504,62385,-100816,62385c53359,234204,,188082,,117079,,47004,53337,,116220,v42502,,80481,21692,99458,58766l183558,71455c169987,45217,144675,31645,116197,31645v-45692,,-82742,34382,-82742,85434c33455,169082,70528,202084,116197,202084v29835,,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78" o:spid="_x0000_s1173" style="position:absolute;left:81244;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" path="m236466,116197v,68312,-52433,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79" o:spid="_x0000_s1174" style="position:absolute;left:84157;top:18422;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6c203464,17643,232394,,270396,v47071,,83240,33454,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6;270396,0;353636,84077" o:connectangles="0,0,0,0,0,0,0,0,0,0,0,0,0,0,0,0,0,0,0,0"/>
                      </v:shape>
                      <v:shape id="Freeform: Shape 180" o:spid="_x0000_s1175" style="position:absolute;left:88030;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shape id="Freeform: Shape 181" o:spid="_x0000_s1176" style="position:absolute;left:89541;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" path="m217036,171819v-17621,38883,-56504,62385,-100816,62385c53359,234204,,188082,,117079,,47004,53337,,116220,v42502,,80481,21692,99458,58766l183558,71455c169987,45217,144675,31645,116197,31645v-45692,,-82742,34382,-82742,85434c33455,169082,70528,202084,116197,202084v29836,,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82" o:spid="_x0000_s1177" style="position:absolute;left:92056;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" path="m236466,116197v,68312,-52433,117125,-118007,117125c52003,233322,,184509,,116197,,47931,52003,,118459,v65552,23,118007,47954,118007,116197xm202559,116197v,-51075,-38431,-85887,-84100,-85887c72338,30310,33455,65122,33455,116197v,51550,38883,86815,85004,86815c164105,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83" o:spid="_x0000_s1178" style="position:absolute;left:94969;top:18422;width:3536;height:2283;visibility:visible;mso-wrap-style:square;v-text-anchor:middle" coordsize="353636,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" path="m353637,84077r,144246l319254,228323r,-138365c319254,54694,295277,31645,261846,31645v-41145,,-68289,30310,-68289,82743l193557,228323r-34382,l159175,89958v,-35264,-23977,-58313,-56979,-58313c61073,31645,34382,61955,34382,114388r,113935l,228323,,5406r34382,l34382,38883c50194,14884,75527,,110339,v34359,,62837,16693,75934,45646c203464,17643,232395,,270396,v47071,,83241,33454,83241,84077xe" stroked="f" strokeweight=".06283mm">
                        <v:stroke joinstyle="miter"/>
                        <v:path arrowok="t" o:connecttype="custom" o:connectlocs="353637,84077;353637,228323;319254,228323;319254,89958;261846,31645;193557,114388;193557,228323;159175,228323;159175,89958;102196,31645;34382,114388;34382,228323;0,228323;0,5406;34382,5406;34382,38883;110339,0;186273,45646;270396,0;353637,84077" o:connectangles="0,0,0,0,0,0,0,0,0,0,0,0,0,0,0,0,0,0,0,0"/>
                      </v:shape>
                      <v:shape id="Freeform: Shape 184" o:spid="_x0000_s1179" style="position:absolute;left:99204;top:18422;width:2342;height:3052;visibility:visible;mso-wrap-style:square;v-text-anchor:middle" coordsize="234227,30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" path="m234227,117079v,70551,-52003,117125,-111220,117125c85911,234204,54287,219275,34382,193081r,112126l,305207,,5383r34382,l34382,41123c54287,14884,85911,,123007,v59217,,111220,46574,111220,117079xm200750,117079v,-53314,-37073,-86814,-83195,-86814c75527,30265,34360,63742,34360,117079v,52930,41145,86362,83195,86362c163677,203441,200750,170009,200750,117079xe" stroked="f" strokeweight=".06283mm">
                        <v:stroke joinstyle="miter"/>
                        <v:path arrowok="t" o:connecttype="custom" o:connectlocs="234227,117079;123007,234204;34382,193081;34382,305207;0,305207;0,5383;34382,5383;34382,41123;123007,0;234227,117079;200750,117079;117555,30265;34360,117079;117555,203441;200750,117079" o:connectangles="0,0,0,0,0,0,0,0,0,0,0,0,0,0,0"/>
                      </v:shape>
                      <v:shape id="Freeform: Shape 185" o:spid="_x0000_s1180" style="position:absolute;left:101873;top:18422;width:2342;height:2342;visibility:visible;mso-wrap-style:square;v-text-anchor:middle" coordsize="234227,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" path="m234227,5383r,222917l199845,228300r,-34789c179510,219275,148318,234204,111222,234204,52003,234204,,187630,,117079,,46574,52003,,111222,v37096,,68288,14884,88623,40693l199845,5383r34382,xm199868,123888r,-13572c196249,61005,156913,30265,116672,30265v-46120,,-83194,33477,-83194,86814c33478,170009,70552,203441,116672,203441v40219,,79577,-30740,83196,-79553xe" stroked="f" strokeweight=".06283mm">
                        <v:stroke joinstyle="miter"/>
                        <v:path arrowok="t" o:connecttype="custom" o:connectlocs="234227,5383;234227,228300;199845,228300;199845,193511;111222,234204;0,117079;111222,0;199845,40693;199845,5383;234227,5383;199868,123888;199868,110316;116672,30265;33478,117079;116672,203441;199868,123888" o:connectangles="0,0,0,0,0,0,0,0,0,0,0,0,0,0,0,0"/>
                      </v:shape>
                      <v:shape id="Freeform: Shape 186" o:spid="_x0000_s1181" style="position:absolute;left:104972;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" path="m208010,94935r,133365l173628,228300r,-127054c173628,59671,148746,31622,111696,31622v-46574,,-77314,31622,-77314,89506l34382,228300,,228300,,5383r34382,l34382,42005c52478,15359,81409,,118482,v53790,,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187" o:spid="_x0000_s1182" style="position:absolute;left:107365;top:18476;width:2383;height:2998;visibility:visible;mso-wrap-style:square;v-text-anchor:middle" coordsize="238275,29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" path="m238275,l85909,299801r-38408,l99934,196678,,,38905,r80934,157365l199867,r38408,xe" stroked="f" strokeweight=".06283mm">
                        <v:stroke joinstyle="miter"/>
                        <v:path arrowok="t" o:connecttype="custom" o:connectlocs="238275,0;85909,299801;47501,299801;99934,196678;0,0;38905,0;119839,157365;199867,0;238275,0" o:connectangles="0,0,0,0,0,0,0,0,0"/>
                      </v:shape>
                      <v:shape id="Freeform: Shape 188" o:spid="_x0000_s1183" style="position:absolute;left:109623;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group>
                    <v:group id="Graphic 34" o:spid="_x0000_s1184" style="position:absolute;left:111198;top:17450;width:10720;height:3323" coordorigin="111198,17450" coordsize="1071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o:spid="_x0000_s1185" style="position:absolute;left:111198;top:18445;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" path="m251372,l157343,226061r-63313,l,,64194,r61503,153248l187200,r64172,xe" stroked="f" strokeweight=".06283mm">
                        <v:stroke joinstyle="miter"/>
                        <v:path arrowok="t" o:connecttype="custom" o:connectlocs="251372,0;157343,226061;94030,226061;0,0;64194,0;125697,153248;187200,0;251372,0" o:connectangles="0,0,0,0,0,0,0,0"/>
                      </v:shape>
                      <v:shape id="Freeform: Shape 191" o:spid="_x0000_s1186" style="position:absolute;left:114034;top:17450;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" path="m221129,188128r,137437l161437,325565r,-124815c161437,169127,143341,147865,115767,147865v-33907,,-56074,22619,-56074,77766l59693,325565,,325565,,,59693,r,120291c77313,102625,100815,93170,130674,93170v54287,,90455,38884,90455,94958xe" stroked="f" strokeweight=".06283mm">
                        <v:stroke joinstyle="miter"/>
                        <v:path arrowok="t" o:connecttype="custom" o:connectlocs="221129,188128;221129,325565;161437,325565;161437,200750;115767,147865;59693,225631;59693,325565;0,325565;0,0;59693,0;59693,120291;130674,93170;221129,188128" o:connectangles="0,0,0,0,0,0,0,0,0,0,0,0,0"/>
                      </v:shape>
                      <v:shape id="Freeform: Shape 192" o:spid="_x0000_s1187" style="position:absolute;left:116785;top:17450;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" path="m245061,212987v,70958,-53337,119364,-110769,119364c103552,332351,78671,323303,59693,307922r,17620l,325542,,,59693,r,118007c78671,102196,103529,93170,134292,93170v57410,,110769,48836,110769,119817xm187178,212987v,-41621,-27122,-67859,-63313,-67859c91768,145128,59670,171366,59670,212987v,41575,32098,67384,64195,67384c160056,280371,187178,254562,187178,212987xe" stroked="f" strokeweight=".06283mm">
                        <v:stroke joinstyle="miter"/>
                        <v:path arrowok="t" o:connecttype="custom" o:connectlocs="245061,212987;134292,332351;59693,307922;59693,325542;0,325542;0,0;59693,0;59693,118007;134292,93170;245061,212987;187178,212987;123865,145128;59670,212987;123865,280371;187178,212987" o:connectangles="0,0,0,0,0,0,0,0,0,0,0,0,0,0,0"/>
                      </v:shape>
                      <v:shape id="Freeform: Shape 193" o:spid="_x0000_s1188" style="position:absolute;left:119467;top:18382;width:2451;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" path="m245061,6741r,225631l185368,232372r,-17621c166390,230133,141531,239180,110768,239180,53337,239180,,190752,,119816,,48813,53337,,110768,v30741,,55622,9003,74600,24836l185368,6763r59693,l245061,6741xm185391,119794v,-41620,-32097,-67859,-64195,-67859c85005,51935,57883,78174,57883,119794v,41575,27122,67384,63313,67384c153294,187178,185391,161369,185391,119794xe" stroked="f" strokeweight=".06283mm">
                        <v:stroke joinstyle="miter"/>
                        <v:path arrowok="t" o:connecttype="custom" o:connectlocs="245061,6741;245061,232372;185368,232372;185368,214751;110768,239180;0,119816;110768,0;185368,24836;185368,6763;245061,6763;185391,119794;121196,51935;57883,119794;121196,187178;185391,119794" o:connectangles="0,0,0,0,0,0,0,0,0,0,0,0,0,0,0"/>
                      </v:shape>
                    </v:group>
                    <v:group id="Graphic 34" o:spid="_x0000_s1189" style="position:absolute;left:60896;top:25498;width:24930;height:3676" coordorigin="60896,25498" coordsize="24930,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Shape 195" o:spid="_x0000_s1190" style="position:absolute;left:60896;top:26619;width:2347;height:2229;visibility:visible;mso-wrap-style:square;v-text-anchor:middle" coordsize="234656,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" path="m234656,l136103,222917r-37526,l,,37526,r79599,182676l197153,r37503,xe" stroked="f" strokeweight=".06283mm">
                        <v:stroke joinstyle="miter"/>
                        <v:path arrowok="t" o:connecttype="custom" o:connectlocs="234656,0;136103,222917;98577,222917;0,0;37526,0;117125,182676;197153,0;234656,0" o:connectangles="0,0,0,0,0,0,0,0"/>
                      </v:shape>
                      <v:shape id="Freeform: Shape 196" o:spid="_x0000_s1191" style="position:absolute;left:63651;top:25715;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" path="m47501,23072v,13074,-10404,23027,-23976,23027c9953,46099,,36169,,23072,,10835,9953,,23525,,37097,,47501,10835,47501,23072xm41168,313328r-34812,l6356,90411r34812,l41168,313328xe" stroked="f" strokeweight=".06283mm">
                        <v:stroke joinstyle="miter"/>
                        <v:path arrowok="t" o:connecttype="custom" o:connectlocs="47501,23072;23525,46099;0,23072;23525,0;47501,23072;41168,313328;6356,313328;6356,90411;41168,90411;41168,313328" o:connectangles="0,0,0,0,0,0,0,0,0,0"/>
                      </v:shape>
                      <v:shape id="Freeform: Shape 197" o:spid="_x0000_s1192" style="position:absolute;left:64854;top:26565;width:3536;height:2283;visibility:visible;mso-wrap-style:square;v-text-anchor:middle" coordsize="353636,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" path="m353636,84077r,144246l319254,228323r,-138365c319254,54694,295277,31645,261845,31645v-41145,,-68288,30310,-68288,82743l193557,228323r-34382,l159175,89958v,-35264,-23977,-58313,-56979,-58313c61073,31645,34382,61955,34382,114388r,113935l,228323,,5406r34382,l34382,38883c50193,14884,75527,,110339,v34359,,62837,16693,75934,45647c203464,17643,232394,,270396,v47049,,83240,33455,83240,84077xe" stroked="f" strokeweight=".06283mm">
                        <v:stroke joinstyle="miter"/>
                        <v:path arrowok="t" o:connecttype="custom" o:connectlocs="353636,84077;353636,228323;319254,228323;319254,89958;261845,31645;193557,114388;193557,228323;159175,228323;159175,89958;102196,31645;34382,114388;34382,228323;0,228323;0,5406;34382,5406;34382,38883;110339,0;186273,45647;270396,0;353636,84077" o:connectangles="0,0,0,0,0,0,0,0,0,0,0,0,0,0,0,0,0,0,0,0"/>
                      </v:shape>
                      <v:shape id="Freeform: Shape 198" o:spid="_x0000_s1193" style="position:absolute;left:68885;top:26565;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" path="m224704,123888r-191249,c36622,174081,75052,203894,114840,203894v28026,,54242,-9500,71433,-34337l213869,183559v-20335,33454,-55621,50622,-99029,50622c54717,234181,,188490,,117555,,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5;115316,0;224727,111198;224727,123888;34789,98079;189870,98079;115270,30265;34789,98079" o:connectangles="0,0,0,0,0,0,0,0,0,0,0,0,0,0"/>
                      </v:shape>
                      <v:shape id="Freeform: Shape 199" o:spid="_x0000_s1194" style="position:absolute;left:71482;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0" o:spid="_x0000_s1195" style="position:absolute;left:74151;top:28405;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201" o:spid="_x0000_s1196" style="position:absolute;left:74929;top:26565;width:2170;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" path="m217036,171819v-17621,38883,-56504,62385,-100816,62385c53359,234204,,188083,,117079,,47004,53337,,116220,v42502,,80481,21692,99458,58766l183558,71456c169987,45217,144675,31645,116197,31645v-45692,,-82742,34382,-82742,85434c33455,169082,70528,202084,116197,202084v29835,,55147,-14001,69171,-42005l217036,171819xe" stroked="f" strokeweight=".06283mm">
                        <v:stroke joinstyle="miter"/>
                        <v:path arrowok="t" o:connecttype="custom" o:connectlocs="217036,171819;116220,234204;0,117079;116220,0;215678,58766;183558,71456;116197,31645;33455,117079;116197,202084;185368,160079;217036,171819" o:connectangles="0,0,0,0,0,0,0,0,0,0,0"/>
                      </v:shape>
                      <v:shape id="Freeform: Shape 202" o:spid="_x0000_s1197" style="position:absolute;left:77444;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" path="m236466,116197v,68311,-52433,117125,-118007,117125c52003,233322,,184508,,116197,,47931,52003,,118459,v65574,23,118007,47954,118007,116197xm202559,116197v,-51075,-38431,-85887,-84100,-85887c72338,30310,33455,65122,33455,116197v,51551,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3" o:spid="_x0000_s1198" style="position:absolute;left:80357;top:26565;width:3536;height:2283;visibility:visible;mso-wrap-style:square;v-text-anchor:middle" coordsize="353635,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7c203464,17643,232394,,270396,v47048,,83240,33455,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7;270396,0;353636,84077" o:connectangles="0,0,0,0,0,0,0,0,0,0,0,0,0,0,0,0,0,0,0,0"/>
                      </v:shape>
                      <v:shape id="Freeform: Shape 204" o:spid="_x0000_s1199" style="position:absolute;left:84230;top:25498;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" path="m159605,l29383,367615,,367615,130222,r29383,xe" stroked="f" strokeweight=".06283mm">
                        <v:stroke joinstyle="miter"/>
                        <v:path arrowok="t" o:connecttype="custom" o:connectlocs="159605,0;29383,367615;0,367615;130222,0;159605,0" o:connectangles="0,0,0,0,0"/>
                      </v:shape>
                    </v:group>
                    <v:group id="Graphic 34" o:spid="_x0000_s1200" style="position:absolute;left:85841;top:25593;width:10715;height:3323" coordorigin="85841,25593"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Shape 206" o:spid="_x0000_s1201" style="position:absolute;left:85841;top:26588;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" path="m251373,l157343,226061r-63313,l,,64195,r61503,153248l187200,r64173,xe" stroked="f" strokeweight=".06283mm">
                        <v:stroke joinstyle="miter"/>
                        <v:path arrowok="t" o:connecttype="custom" o:connectlocs="251373,0;157343,226061;94030,226061;0,0;64195,0;125698,153248;187200,0;251373,0" o:connectangles="0,0,0,0,0,0,0,0"/>
                      </v:shape>
                      <v:shape id="Freeform: Shape 207" o:spid="_x0000_s1202" style="position:absolute;left:88677;top:25593;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" path="m221130,188128r,137437l161436,325565r,-124815c161436,169127,143341,147865,115767,147865v-33907,,-56074,22619,-56074,77766l59693,325565,,325565,,,59693,r,120292c77314,102625,100815,93171,130673,93171v54288,,90457,38883,90457,94957xe" stroked="f" strokeweight=".06283mm">
                        <v:stroke joinstyle="miter"/>
                        <v:path arrowok="t" o:connecttype="custom" o:connectlocs="221130,188128;221130,325565;161436,325565;161436,200750;115767,147865;59693,225631;59693,325565;0,325565;0,0;59693,0;59693,120292;130673,93171;221130,188128" o:connectangles="0,0,0,0,0,0,0,0,0,0,0,0,0"/>
                      </v:shape>
                      <v:shape id="Freeform: Shape 208" o:spid="_x0000_s1203" style="position:absolute;left:91428;top:25593;width:2450;height:3323;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" path="m245062,213009v,70958,-53338,119365,-110769,119365c103553,332374,78671,323326,59694,307944r,17621l,325565,,,59694,r,118007c78671,102196,103530,93171,134293,93171v57431,22,110769,48858,110769,119838xm187200,213009v,-41620,-27120,-67858,-63311,-67858c91791,145151,59694,171389,59694,213009v,41575,32097,67385,64195,67385c160057,280394,187200,254584,187200,213009xe" stroked="f" strokeweight=".06283mm">
                        <v:stroke joinstyle="miter"/>
                        <v:path arrowok="t" o:connecttype="custom" o:connectlocs="245062,213009;134293,332374;59694,307944;59694,325565;0,325565;0,0;59694,0;59694,118007;134293,93171;245062,213009;187200,213009;123889,145151;59694,213009;123889,280394;187200,213009" o:connectangles="0,0,0,0,0,0,0,0,0,0,0,0,0,0,0"/>
                      </v:shape>
                      <v:shape id="Freeform: Shape 209" o:spid="_x0000_s1204" style="position:absolute;left:94106;top:26525;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" path="m245061,6741r,225631l185368,232372r,-17621c166390,230132,141531,239180,110768,239180,53337,239180,,190752,,119816,,48813,53337,,110768,v30741,,55622,9003,74600,24836l185368,6763r59693,l245061,6741xm185368,119794v,-41621,-32098,-67859,-64195,-67859c84982,51935,57861,78173,57861,119794v,41575,27121,67384,63312,67384c153270,187178,185368,161369,185368,119794xe" stroked="f" strokeweight=".06283mm">
                        <v:stroke joinstyle="miter"/>
                        <v:path arrowok="t" o:connecttype="custom" o:connectlocs="245061,6741;245061,232372;185368,232372;185368,214751;110768,239180;0,119816;110768,0;185368,24836;185368,6763;245061,6763;185368,119794;121173,51935;57861,119794;121173,187178;185368,119794" o:connectangles="0,0,0,0,0,0,0,0,0,0,0,0,0,0,0"/>
                      </v:shape>
                    </v:group>
                    <v:group id="Graphic 34" o:spid="_x0000_s1205" style="position:absolute;left:53985;width:4671;height:29390" coordorigin="53985" coordsize="4671,2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o:spid="_x0000_s1206" style="position:absolute;left:55003;width:2478;height:4770;visibility:visible;mso-wrap-style:square;v-text-anchor:middle" coordsize="247775,47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" path="m160826,477094r,-217646l233888,259448r10902,-84779l160826,174669r,-54151c160826,95953,167657,79214,202854,79214r44922,-45l247776,3348c239995,2307,213349,,182315,,117577,,73243,39539,73243,112103r,62566l,174669r,84779l73243,259448r,217646l160826,477094xe" stroked="f" strokeweight=".06283mm">
                        <v:stroke joinstyle="miter"/>
                        <v:path arrowok="t" o:connecttype="custom" o:connectlocs="160826,477094;160826,259448;233888,259448;244790,174669;160826,174669;160826,120518;202854,79214;247776,79169;247776,3348;182315,0;73243,112103;73243,174669;0,174669;0,259448;73243,259448;73243,477094;160826,477094" o:connectangles="0,0,0,0,0,0,0,0,0,0,0,0,0,0,0,0,0"/>
                      </v:shape>
                      <v:shape id="Freeform: Shape 212" o:spid="_x0000_s1207" style="position:absolute;left:53985;top:16741;width:940;height:4096;visibility:visible;mso-wrap-style:square;v-text-anchor:middle" coordsize="93973,4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" path="m2364,124272r88714,l91078,409597r-88714,l2364,124272xm93974,44923v,24519,-18684,44334,-47863,44334c18107,89257,-531,69442,12,44923,-531,19227,18107,,46699,,75290,,93386,19227,93974,44923e" stroked="f" strokeweight=".06283mm">
                        <v:stroke joinstyle="miter"/>
                        <v:path arrowok="t" o:connecttype="custom" o:connectlocs="2364,124272;91078,124272;91078,409597;2364,409597;2364,124272;93974,44923;46111,89257;12,44923;46699,0;93974,44923" o:connectangles="0,0,0,0,0,0,0,0,0,0"/>
                      </v:shape>
                      <v:shape id="Freeform: Shape 213" o:spid="_x0000_s1208" style="position:absolute;left:55386;top:17920;width:2731;height:2918;visibility:visible;mso-wrap-style:square;v-text-anchor:middle" coordsize="273109,2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" path="m2353,97446c2353,61842,1176,31487,,6424r77042,l81114,45511r1764,c94550,27415,123729,,171004,v58314,,102106,38499,102106,122553l273110,291748r-88714,l184396,133637v,-36780,-12849,-61887,-44923,-61887c114953,71750,100386,88714,94550,105046v-2352,5248,-3483,13979,-3483,22167l91067,291748r-88714,l2353,97446xe" stroked="f" strokeweight=".06283mm">
                        <v:stroke joinstyle="miter"/>
                        <v:path arrowok="t" o:connecttype="custom" o:connectlocs="2353,97446;0,6424;77042,6424;81114,45511;82878,45511;171004,0;273110,122553;273110,291748;184396,291748;184396,133637;139473,71750;94550,105046;91067,127213;91067,291748;2353,291748;2353,97446" o:connectangles="0,0,0,0,0,0,0,0,0,0,0,0,0,0,0,0"/>
                      </v:shape>
                      <v:shape id="Freeform: Shape 214" o:spid="_x0000_s1209" style="position:absolute;left:54091;top:9073;width:4565;height:3710;visibility:visible;mso-wrap-style:square;v-text-anchor:middle" coordsize="456554,3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" path="m456555,43927v-16784,7465,-34834,12486,-53790,14748c422083,47094,436967,28727,443934,6876,425838,17598,405797,25379,384444,29587,367388,11400,343050,,316087,,264378,,222441,41937,222441,93645v,7374,815,14522,2398,21353c146983,111108,77993,73831,31803,17146,23705,30989,19091,47094,19091,64240v,32482,16558,61163,41665,77947c45420,141735,30989,137482,18322,130470v,407,,815,,1176c18322,177067,50623,214887,93464,223528v-7872,2126,-16105,3257,-24655,3257c62747,226785,56911,226197,51165,225111v11944,37232,46507,64285,87493,65054c106629,315273,66230,330247,22348,330247v-7555,,-15019,-452,-22348,-1267c41439,355536,90705,371053,143590,371053v172271,,266504,-142730,266504,-266505c410094,100477,410004,96450,409823,92424,428100,79214,443979,62702,456555,43927e" stroked="f" strokeweight=".06283mm">
                        <v:stroke joinstyle="miter"/>
                        <v:path arrowok="t" o:connecttype="custom" o:connectlocs="456555,43927;402765,58675;443934,6876;384444,29587;316087,0;222441,93645;224839,114998;31803,17146;19091,64240;60756,142187;18322,130470;18322,131646;93464,223528;68809,226785;51165,225111;138658,290165;22348,330247;0,328980;143590,371053;410094,104548;409823,92424;456555,43927" o:connectangles="0,0,0,0,0,0,0,0,0,0,0,0,0,0,0,0,0,0,0,0,0,0"/>
                      </v:shape>
                      <v:shape id="Freeform: Shape 215" o:spid="_x0000_s1210" style="position:absolute;left:53985;top:25566;width:4422;height:3824;visibility:visible;mso-wrap-style:square;v-text-anchor:middle" coordsize="442203,3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" path="m441989,88475v-1991,43023,-32030,101970,-90163,176750c291658,343354,240809,382440,199189,382440v-25741,,-47592,-23795,-65371,-71342c121920,267442,110022,223831,98124,180221,84869,132629,70664,108833,55509,108833v-3303,,-14884,6967,-34698,20810l,102861c21806,83680,43340,64499,64511,45317,93646,20164,115496,6954,130063,5597v34427,-3303,55599,20222,63516,70573c202175,130503,208146,164296,211449,177506v9953,45059,20855,67588,32798,67588c253476,245094,267410,230482,285958,201212v18503,-29225,28410,-51437,29767,-66728c318349,109240,308442,96573,285958,96573v-10631,,-21534,2443,-32753,7284c274920,32695,316449,-1868,377748,78v45421,1357,66864,30808,64241,88397e" stroked="f" strokeweight=".06283mm">
                        <v:stroke joinstyle="miter"/>
                        <v:path arrowok="t" o:connecttype="custom" o:connectlocs="441989,88475;351826,265225;199189,382440;133818,311098;98124,180221;55509,108833;20811,129643;0,102861;64511,45317;130063,5597;193579,76170;211449,177506;244247,245094;285958,201212;315725,134484;285958,96573;253205,103857;377748,78;441989,88475" o:connectangles="0,0,0,0,0,0,0,0,0,0,0,0,0,0,0,0,0,0,0"/>
                      </v:shape>
                    </v:group>
                    <w10:wrap anchorx="page" anchory="page"/>
                    <w10:anchorlock/>
                  </v:group>
                </w:pict>
              </mc:Fallback>
            </mc:AlternateContent>
          </w:r>
          <w:r w:rsidR="0008525B" w:rsidRPr="0008525B">
            <w:rPr>
              <w:noProof/>
            </w:rPr>
            <mc:AlternateContent>
              <mc:Choice Requires="wpg">
                <w:drawing>
                  <wp:inline distT="0" distB="0" distL="0" distR="0" wp14:anchorId="65D17A45" wp14:editId="304C8F7F">
                    <wp:extent cx="7560000" cy="10692000"/>
                    <wp:effectExtent l="0" t="0" r="3175" b="0"/>
                    <wp:docPr id="16" name="Group 7"/>
                    <wp:cNvGraphicFramePr/>
                    <a:graphic xmlns:a="http://schemas.openxmlformats.org/drawingml/2006/main">
                      <a:graphicData uri="http://schemas.microsoft.com/office/word/2010/wordprocessingGroup">
                        <wpg:wgp>
                          <wpg:cNvGrpSpPr/>
                          <wpg:grpSpPr>
                            <a:xfrm>
                              <a:off x="0" y="0"/>
                              <a:ext cx="7560000" cy="10692000"/>
                              <a:chOff x="0" y="-135336"/>
                              <a:chExt cx="7559675" cy="10690495"/>
                            </a:xfrm>
                          </wpg:grpSpPr>
                          <pic:pic xmlns:pic="http://schemas.openxmlformats.org/drawingml/2006/picture">
                            <pic:nvPicPr>
                              <pic:cNvPr id="17" name="Picture 17"/>
                              <pic:cNvPicPr>
                                <a:picLocks noChangeAspect="1"/>
                              </pic:cNvPicPr>
                            </pic:nvPicPr>
                            <pic:blipFill>
                              <a:blip r:embed="rId47" cstate="email">
                                <a:extLst>
                                  <a:ext uri="{28A0092B-C50C-407E-A947-70E740481C1C}">
                                    <a14:useLocalDpi xmlns:a14="http://schemas.microsoft.com/office/drawing/2010/main"/>
                                  </a:ext>
                                </a:extLst>
                              </a:blip>
                              <a:srcRect/>
                              <a:stretch/>
                            </pic:blipFill>
                            <pic:spPr>
                              <a:xfrm>
                                <a:off x="0" y="-135336"/>
                                <a:ext cx="7559675" cy="10690495"/>
                              </a:xfrm>
                              <a:prstGeom prst="rect">
                                <a:avLst/>
                              </a:prstGeom>
                            </pic:spPr>
                          </pic:pic>
                          <pic:pic xmlns:pic="http://schemas.openxmlformats.org/drawingml/2006/picture">
                            <pic:nvPicPr>
                              <pic:cNvPr id="18" name="Graphic 2"/>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1278893" y="9865708"/>
                                <a:ext cx="562160" cy="318505"/>
                              </a:xfrm>
                              <a:prstGeom prst="rect">
                                <a:avLst/>
                              </a:prstGeom>
                            </pic:spPr>
                          </pic:pic>
                          <pic:pic xmlns:pic="http://schemas.openxmlformats.org/drawingml/2006/picture">
                            <pic:nvPicPr>
                              <pic:cNvPr id="19" name="Graphic 9"/>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415017" y="9831320"/>
                                <a:ext cx="799029" cy="363618"/>
                              </a:xfrm>
                              <a:prstGeom prst="rect">
                                <a:avLst/>
                              </a:prstGeom>
                            </pic:spPr>
                          </pic:pic>
                        </wpg:wgp>
                      </a:graphicData>
                    </a:graphic>
                  </wp:inline>
                </w:drawing>
              </mc:Choice>
              <mc:Fallback xmlns:arto="http://schemas.microsoft.com/office/word/2006/arto">
                <w:pict>
                  <v:group w14:anchorId="7D80361F" id="Group 7" o:spid="_x0000_s1026" style="width:595.3pt;height:841.9pt;mso-position-horizontal-relative:char;mso-position-vertical-relative:line" coordorigin=",-1353" coordsize="75596,106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353;width:75596;height:10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">
                      <v:imagedata r:id="rId52" o:title=""/>
                    </v:shape>
                    <v:shape id="Graphic 2" o:spid="_x0000_s1028" type="#_x0000_t75" style="position:absolute;left:12788;top:98657;width:5622;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">
                      <v:imagedata r:id="rId53" o:title=""/>
                    </v:shape>
                    <v:shape id="Graphic 9" o:spid="_x0000_s1029" type="#_x0000_t75" style="position:absolute;left:4150;top:98313;width:7990;height:3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">
                      <v:imagedata r:id="rId54" o:title=""/>
                    </v:shape>
                    <w10:anchorlock/>
                  </v:group>
                </w:pict>
              </mc:Fallback>
            </mc:AlternateContent>
          </w:r>
        </w:p>
      </w:sdtContent>
    </w:sdt>
    <w:sectPr w:rsidR="00D17413" w:rsidRPr="0008525B" w:rsidSect="000D113E">
      <w:footerReference w:type="default" r:id="rId55"/>
      <w:pgSz w:w="11906" w:h="16838"/>
      <w:pgMar w:top="1418" w:right="1418" w:bottom="1418"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B20F5" w14:textId="77777777" w:rsidR="003154F1" w:rsidRDefault="003154F1" w:rsidP="00A73396">
      <w:r>
        <w:separator/>
      </w:r>
    </w:p>
  </w:endnote>
  <w:endnote w:type="continuationSeparator" w:id="0">
    <w:p w14:paraId="358E5369" w14:textId="77777777" w:rsidR="003154F1" w:rsidRDefault="003154F1" w:rsidP="00A73396">
      <w:r>
        <w:continuationSeparator/>
      </w:r>
    </w:p>
  </w:endnote>
  <w:endnote w:type="continuationNotice" w:id="1">
    <w:p w14:paraId="3FB0419B" w14:textId="77777777" w:rsidR="003154F1" w:rsidRDefault="00315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E001" w14:textId="77777777" w:rsidR="00977C63" w:rsidRPr="008114D1" w:rsidRDefault="00977C63" w:rsidP="00E969B1">
    <w:pPr>
      <w:pStyle w:val="VHBAfooter"/>
    </w:pPr>
    <w:r>
      <w:t xml:space="preserve">Page </w:t>
    </w:r>
    <w:r w:rsidR="00C025CF">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2161" w14:textId="77777777" w:rsidR="000F7BE3" w:rsidRDefault="000F7B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062C1" w14:textId="77777777" w:rsidR="008857E7" w:rsidRDefault="008857E7">
    <w:pPr>
      <w:pStyle w:val="Footer"/>
    </w:pPr>
    <w:r w:rsidRPr="008857E7">
      <w:rPr>
        <w:noProof/>
      </w:rPr>
      <w:drawing>
        <wp:anchor distT="0" distB="0" distL="114300" distR="114300" simplePos="0" relativeHeight="251658242" behindDoc="1" locked="1" layoutInCell="1" allowOverlap="1" wp14:anchorId="7B3A6FF6" wp14:editId="0BE6349E">
          <wp:simplePos x="829340" y="9399181"/>
          <wp:positionH relativeFrom="page">
            <wp:align>left</wp:align>
          </wp:positionH>
          <wp:positionV relativeFrom="page">
            <wp:align>bottom</wp:align>
          </wp:positionV>
          <wp:extent cx="1324800" cy="972000"/>
          <wp:effectExtent l="0" t="0" r="8890" b="0"/>
          <wp:wrapNone/>
          <wp:docPr id="4" name="Graphic 6">
            <a:extLst xmlns:a="http://schemas.openxmlformats.org/drawingml/2006/main">
              <a:ext uri="{FF2B5EF4-FFF2-40B4-BE49-F238E27FC236}">
                <a16:creationId xmlns:a16="http://schemas.microsoft.com/office/drawing/2014/main" id="{6117789D-418D-4282-970B-4A917E06E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6117789D-418D-4282-970B-4A917E06E619}"/>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47812" t="1" r="-1" b="-91144"/>
                  <a:stretch/>
                </pic:blipFill>
                <pic:spPr>
                  <a:xfrm>
                    <a:off x="0" y="0"/>
                    <a:ext cx="1324800" cy="97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C960" w14:textId="1A2BB78E" w:rsidR="008849D6" w:rsidRDefault="00F971B4" w:rsidP="00EF074E">
    <w:pPr>
      <w:pStyle w:val="VHBAfooter"/>
    </w:pPr>
    <w:sdt>
      <w:sdtPr>
        <w:alias w:val="Title"/>
        <w:tag w:val=""/>
        <w:id w:val="357234577"/>
        <w:placeholder>
          <w:docPart w:val="4730A75F20BD4736A663CCDD2576597E"/>
        </w:placeholder>
        <w:dataBinding w:prefixMappings="xmlns:ns0='http://purl.org/dc/elements/1.1/' xmlns:ns1='http://schemas.openxmlformats.org/package/2006/metadata/core-properties' " w:xpath="/ns1:coreProperties[1]/ns0:title[1]" w:storeItemID="{6C3C8BC8-F283-45AE-878A-BAB7291924A1}"/>
        <w:text/>
      </w:sdtPr>
      <w:sdtEndPr/>
      <w:sdtContent>
        <w:r w:rsidR="003F038C">
          <w:t>2023-24 Metropolitan Health Infrastructure Fund</w:t>
        </w:r>
      </w:sdtContent>
    </w:sdt>
  </w:p>
  <w:p w14:paraId="6ABD5FD6" w14:textId="77777777" w:rsidR="008849D6" w:rsidRPr="00EF074E" w:rsidRDefault="008849D6" w:rsidP="00EF074E">
    <w:pPr>
      <w:pStyle w:val="Footerright"/>
      <w:framePr w:wrap="around"/>
    </w:pPr>
    <w:r w:rsidRPr="0031753A">
      <w:t xml:space="preserve">Page </w:t>
    </w:r>
    <w:r>
      <w:fldChar w:fldCharType="begin"/>
    </w:r>
    <w:r>
      <w:instrText xml:space="preserve"> PAGE   \* MERGEFORMAT </w:instrText>
    </w:r>
    <w:r>
      <w:fldChar w:fldCharType="separate"/>
    </w:r>
    <w: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B49ED" w14:textId="77777777" w:rsidR="003154F1" w:rsidRDefault="003154F1" w:rsidP="00A73396">
      <w:r>
        <w:separator/>
      </w:r>
    </w:p>
  </w:footnote>
  <w:footnote w:type="continuationSeparator" w:id="0">
    <w:p w14:paraId="322D5C58" w14:textId="77777777" w:rsidR="003154F1" w:rsidRDefault="003154F1" w:rsidP="00A73396">
      <w:r>
        <w:continuationSeparator/>
      </w:r>
    </w:p>
  </w:footnote>
  <w:footnote w:type="continuationNotice" w:id="1">
    <w:p w14:paraId="5316AAB2" w14:textId="77777777" w:rsidR="003154F1" w:rsidRDefault="003154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6FB79" w14:textId="77777777" w:rsidR="000F7BE3" w:rsidRDefault="000F7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C5E9" w14:textId="77777777" w:rsidR="000F7BE3" w:rsidRDefault="000F7B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FA09" w14:textId="77777777" w:rsidR="00920302" w:rsidRDefault="008857E7">
    <w:pPr>
      <w:pStyle w:val="Header"/>
    </w:pPr>
    <w:r w:rsidRPr="008857E7">
      <w:rPr>
        <w:noProof/>
      </w:rPr>
      <w:drawing>
        <wp:anchor distT="0" distB="0" distL="114300" distR="114300" simplePos="0" relativeHeight="251658241" behindDoc="1" locked="1" layoutInCell="1" allowOverlap="1" wp14:anchorId="77838AE3" wp14:editId="0C74179C">
          <wp:simplePos x="829340" y="287079"/>
          <wp:positionH relativeFrom="page">
            <wp:align>left</wp:align>
          </wp:positionH>
          <wp:positionV relativeFrom="page">
            <wp:align>top</wp:align>
          </wp:positionV>
          <wp:extent cx="1929600" cy="1040400"/>
          <wp:effectExtent l="0" t="0" r="0" b="7620"/>
          <wp:wrapNone/>
          <wp:docPr id="2" name="Graphic 7">
            <a:extLst xmlns:a="http://schemas.openxmlformats.org/drawingml/2006/main">
              <a:ext uri="{FF2B5EF4-FFF2-40B4-BE49-F238E27FC236}">
                <a16:creationId xmlns:a16="http://schemas.microsoft.com/office/drawing/2014/main" id="{9C01D9E3-25EB-48CE-8DF7-D0B84E962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9C01D9E3-25EB-48CE-8DF7-D0B84E962A05}"/>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26416" t="-49754"/>
                  <a:stretch/>
                </pic:blipFill>
                <pic:spPr>
                  <a:xfrm>
                    <a:off x="0" y="0"/>
                    <a:ext cx="1929600" cy="1040400"/>
                  </a:xfrm>
                  <a:prstGeom prst="rect">
                    <a:avLst/>
                  </a:prstGeom>
                </pic:spPr>
              </pic:pic>
            </a:graphicData>
          </a:graphic>
          <wp14:sizeRelH relativeFrom="margin">
            <wp14:pctWidth>0</wp14:pctWidth>
          </wp14:sizeRelH>
          <wp14:sizeRelV relativeFrom="margin">
            <wp14:pctHeight>0</wp14:pctHeight>
          </wp14:sizeRelV>
        </wp:anchor>
      </w:drawing>
    </w:r>
    <w:r w:rsidR="006C1FE9" w:rsidRPr="006C1FE9">
      <w:rPr>
        <w:noProof/>
      </w:rPr>
      <w:drawing>
        <wp:anchor distT="0" distB="0" distL="114300" distR="114300" simplePos="0" relativeHeight="251658240" behindDoc="1" locked="1" layoutInCell="1" allowOverlap="1" wp14:anchorId="5CBA79F0" wp14:editId="78E4C3DA">
          <wp:simplePos x="835025" y="283210"/>
          <wp:positionH relativeFrom="page">
            <wp:align>left</wp:align>
          </wp:positionH>
          <wp:positionV relativeFrom="page">
            <wp:align>top</wp:align>
          </wp:positionV>
          <wp:extent cx="7560000" cy="10692092"/>
          <wp:effectExtent l="0" t="0" r="3175" b="0"/>
          <wp:wrapNone/>
          <wp:docPr id="3" name="Picture 11" descr="Background pattern&#10;&#10;Description automatically generated">
            <a:extLst xmlns:a="http://schemas.openxmlformats.org/drawingml/2006/main">
              <a:ext uri="{FF2B5EF4-FFF2-40B4-BE49-F238E27FC236}">
                <a16:creationId xmlns:a16="http://schemas.microsoft.com/office/drawing/2014/main" id="{C4D1F4A4-132F-4EE2-BAE6-F0B80AE49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a:extLst>
                      <a:ext uri="{FF2B5EF4-FFF2-40B4-BE49-F238E27FC236}">
                        <a16:creationId xmlns:a16="http://schemas.microsoft.com/office/drawing/2014/main" id="{C4D1F4A4-132F-4EE2-BAE6-F0B80AE4979A}"/>
                      </a:ext>
                    </a:extLst>
                  </pic:cNvPr>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0" y="0"/>
                    <a:ext cx="7560000" cy="106920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A22A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7A80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E6A4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CCFC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A2A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1293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0AD9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D205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E803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34FE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271E"/>
    <w:multiLevelType w:val="hybridMultilevel"/>
    <w:tmpl w:val="306E37F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169CBF62">
      <w:numFmt w:val="bullet"/>
      <w:lvlText w:val="•"/>
      <w:lvlJc w:val="left"/>
      <w:pPr>
        <w:ind w:left="2520" w:hanging="720"/>
      </w:pPr>
      <w:rPr>
        <w:rFonts w:ascii="Arial" w:eastAsia="MS Mincho" w:hAnsi="Arial" w:cs="Aria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B0068F"/>
    <w:multiLevelType w:val="multilevel"/>
    <w:tmpl w:val="E44E25A2"/>
    <w:numStyleLink w:val="ListHeadings"/>
  </w:abstractNum>
  <w:abstractNum w:abstractNumId="12" w15:restartNumberingAfterBreak="0">
    <w:nsid w:val="06674668"/>
    <w:multiLevelType w:val="hybridMultilevel"/>
    <w:tmpl w:val="96746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374A27"/>
    <w:multiLevelType w:val="multilevel"/>
    <w:tmpl w:val="E44E25A2"/>
    <w:numStyleLink w:val="ListHeadings"/>
  </w:abstractNum>
  <w:abstractNum w:abstractNumId="14" w15:restartNumberingAfterBreak="0">
    <w:nsid w:val="0AC2735F"/>
    <w:multiLevelType w:val="multilevel"/>
    <w:tmpl w:val="E44E25A2"/>
    <w:styleLink w:val="ListHeadings"/>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BB256D5"/>
    <w:multiLevelType w:val="hybridMultilevel"/>
    <w:tmpl w:val="D12C3A00"/>
    <w:lvl w:ilvl="0" w:tplc="A3C8E2EA">
      <w:start w:val="1"/>
      <w:numFmt w:val="bullet"/>
      <w:lvlText w:val="•"/>
      <w:lvlJc w:val="left"/>
      <w:pPr>
        <w:tabs>
          <w:tab w:val="num" w:pos="720"/>
        </w:tabs>
        <w:ind w:left="720" w:hanging="360"/>
      </w:pPr>
      <w:rPr>
        <w:rFonts w:ascii="Calibri" w:hAnsi="Calibri" w:hint="default"/>
      </w:rPr>
    </w:lvl>
    <w:lvl w:ilvl="1" w:tplc="C0680A64">
      <w:numFmt w:val="bullet"/>
      <w:lvlText w:val="–"/>
      <w:lvlJc w:val="left"/>
      <w:pPr>
        <w:tabs>
          <w:tab w:val="num" w:pos="1440"/>
        </w:tabs>
        <w:ind w:left="1440" w:hanging="360"/>
      </w:pPr>
      <w:rPr>
        <w:rFonts w:ascii="Calibri" w:hAnsi="Calibri" w:hint="default"/>
      </w:rPr>
    </w:lvl>
    <w:lvl w:ilvl="2" w:tplc="13D40062" w:tentative="1">
      <w:start w:val="1"/>
      <w:numFmt w:val="bullet"/>
      <w:lvlText w:val="•"/>
      <w:lvlJc w:val="left"/>
      <w:pPr>
        <w:tabs>
          <w:tab w:val="num" w:pos="2160"/>
        </w:tabs>
        <w:ind w:left="2160" w:hanging="360"/>
      </w:pPr>
      <w:rPr>
        <w:rFonts w:ascii="Calibri" w:hAnsi="Calibri" w:hint="default"/>
      </w:rPr>
    </w:lvl>
    <w:lvl w:ilvl="3" w:tplc="00F05336" w:tentative="1">
      <w:start w:val="1"/>
      <w:numFmt w:val="bullet"/>
      <w:lvlText w:val="•"/>
      <w:lvlJc w:val="left"/>
      <w:pPr>
        <w:tabs>
          <w:tab w:val="num" w:pos="2880"/>
        </w:tabs>
        <w:ind w:left="2880" w:hanging="360"/>
      </w:pPr>
      <w:rPr>
        <w:rFonts w:ascii="Calibri" w:hAnsi="Calibri" w:hint="default"/>
      </w:rPr>
    </w:lvl>
    <w:lvl w:ilvl="4" w:tplc="A0102C1E" w:tentative="1">
      <w:start w:val="1"/>
      <w:numFmt w:val="bullet"/>
      <w:lvlText w:val="•"/>
      <w:lvlJc w:val="left"/>
      <w:pPr>
        <w:tabs>
          <w:tab w:val="num" w:pos="3600"/>
        </w:tabs>
        <w:ind w:left="3600" w:hanging="360"/>
      </w:pPr>
      <w:rPr>
        <w:rFonts w:ascii="Calibri" w:hAnsi="Calibri" w:hint="default"/>
      </w:rPr>
    </w:lvl>
    <w:lvl w:ilvl="5" w:tplc="090A1878" w:tentative="1">
      <w:start w:val="1"/>
      <w:numFmt w:val="bullet"/>
      <w:lvlText w:val="•"/>
      <w:lvlJc w:val="left"/>
      <w:pPr>
        <w:tabs>
          <w:tab w:val="num" w:pos="4320"/>
        </w:tabs>
        <w:ind w:left="4320" w:hanging="360"/>
      </w:pPr>
      <w:rPr>
        <w:rFonts w:ascii="Calibri" w:hAnsi="Calibri" w:hint="default"/>
      </w:rPr>
    </w:lvl>
    <w:lvl w:ilvl="6" w:tplc="2932AFFC" w:tentative="1">
      <w:start w:val="1"/>
      <w:numFmt w:val="bullet"/>
      <w:lvlText w:val="•"/>
      <w:lvlJc w:val="left"/>
      <w:pPr>
        <w:tabs>
          <w:tab w:val="num" w:pos="5040"/>
        </w:tabs>
        <w:ind w:left="5040" w:hanging="360"/>
      </w:pPr>
      <w:rPr>
        <w:rFonts w:ascii="Calibri" w:hAnsi="Calibri" w:hint="default"/>
      </w:rPr>
    </w:lvl>
    <w:lvl w:ilvl="7" w:tplc="E004A5EC" w:tentative="1">
      <w:start w:val="1"/>
      <w:numFmt w:val="bullet"/>
      <w:lvlText w:val="•"/>
      <w:lvlJc w:val="left"/>
      <w:pPr>
        <w:tabs>
          <w:tab w:val="num" w:pos="5760"/>
        </w:tabs>
        <w:ind w:left="5760" w:hanging="360"/>
      </w:pPr>
      <w:rPr>
        <w:rFonts w:ascii="Calibri" w:hAnsi="Calibri" w:hint="default"/>
      </w:rPr>
    </w:lvl>
    <w:lvl w:ilvl="8" w:tplc="F64C580A"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116A3833"/>
    <w:multiLevelType w:val="multilevel"/>
    <w:tmpl w:val="848C7684"/>
    <w:numStyleLink w:val="ZZQuotebullets"/>
  </w:abstractNum>
  <w:abstractNum w:abstractNumId="19" w15:restartNumberingAfterBreak="0">
    <w:nsid w:val="12AE5FD2"/>
    <w:multiLevelType w:val="multilevel"/>
    <w:tmpl w:val="B3AC8256"/>
    <w:lvl w:ilvl="0">
      <w:start w:val="1"/>
      <w:numFmt w:val="bullet"/>
      <w:lvlText w:val="•"/>
      <w:lvlJc w:val="left"/>
      <w:pPr>
        <w:ind w:left="284" w:hanging="284"/>
      </w:pPr>
      <w:rPr>
        <w:rFonts w:ascii="Arial" w:hAnsi="Arial" w:hint="default"/>
      </w:rPr>
    </w:lvl>
    <w:lvl w:ilvl="1">
      <w:start w:val="1"/>
      <w:numFmt w:val="bullet"/>
      <w:lvlText w:val=""/>
      <w:lvlJc w:val="left"/>
      <w:pPr>
        <w:ind w:left="644"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1EB81E5F"/>
    <w:multiLevelType w:val="hybridMultilevel"/>
    <w:tmpl w:val="34588EFC"/>
    <w:lvl w:ilvl="0" w:tplc="FFFFFFFF">
      <w:start w:val="1"/>
      <w:numFmt w:val="bullet"/>
      <w:lvlText w:val="•"/>
      <w:lvlJc w:val="left"/>
      <w:pPr>
        <w:tabs>
          <w:tab w:val="num" w:pos="720"/>
        </w:tabs>
        <w:ind w:left="720" w:hanging="360"/>
      </w:pPr>
      <w:rPr>
        <w:rFonts w:ascii="Calibri" w:hAnsi="Calibri" w:hint="default"/>
      </w:rPr>
    </w:lvl>
    <w:lvl w:ilvl="1" w:tplc="A6D277FA">
      <w:start w:val="1"/>
      <w:numFmt w:val="bullet"/>
      <w:lvlText w:val="•"/>
      <w:lvlJc w:val="left"/>
      <w:pPr>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Calibri" w:hAnsi="Calibri"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
      <w:lvlJc w:val="left"/>
      <w:pPr>
        <w:tabs>
          <w:tab w:val="num" w:pos="3600"/>
        </w:tabs>
        <w:ind w:left="3600" w:hanging="360"/>
      </w:pPr>
      <w:rPr>
        <w:rFonts w:ascii="Calibri" w:hAnsi="Calibri" w:hint="default"/>
      </w:rPr>
    </w:lvl>
    <w:lvl w:ilvl="5" w:tplc="FFFFFFFF" w:tentative="1">
      <w:start w:val="1"/>
      <w:numFmt w:val="bullet"/>
      <w:lvlText w:val="•"/>
      <w:lvlJc w:val="left"/>
      <w:pPr>
        <w:tabs>
          <w:tab w:val="num" w:pos="4320"/>
        </w:tabs>
        <w:ind w:left="4320" w:hanging="360"/>
      </w:pPr>
      <w:rPr>
        <w:rFonts w:ascii="Calibri" w:hAnsi="Calibri"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
      <w:lvlJc w:val="left"/>
      <w:pPr>
        <w:tabs>
          <w:tab w:val="num" w:pos="5760"/>
        </w:tabs>
        <w:ind w:left="5760" w:hanging="360"/>
      </w:pPr>
      <w:rPr>
        <w:rFonts w:ascii="Calibri" w:hAnsi="Calibri" w:hint="default"/>
      </w:rPr>
    </w:lvl>
    <w:lvl w:ilvl="8" w:tplc="FFFFFFFF"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2058099A"/>
    <w:multiLevelType w:val="multilevel"/>
    <w:tmpl w:val="E44E25A2"/>
    <w:numStyleLink w:val="ListHeadings"/>
  </w:abstractNum>
  <w:abstractNum w:abstractNumId="22"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2D640D66"/>
    <w:multiLevelType w:val="multilevel"/>
    <w:tmpl w:val="DC3A2C00"/>
    <w:numStyleLink w:val="ZZNumbersloweralpha"/>
  </w:abstractNum>
  <w:abstractNum w:abstractNumId="24"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3B586884"/>
    <w:multiLevelType w:val="hybridMultilevel"/>
    <w:tmpl w:val="955EB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4303A5"/>
    <w:multiLevelType w:val="multilevel"/>
    <w:tmpl w:val="2104DDEE"/>
    <w:styleLink w:val="ZZNumbers"/>
    <w:lvl w:ilvl="0">
      <w:start w:val="1"/>
      <w:numFmt w:val="decimal"/>
      <w:lvlText w:val="%1."/>
      <w:lvlJc w:val="left"/>
      <w:pPr>
        <w:tabs>
          <w:tab w:val="num" w:pos="397"/>
        </w:tabs>
        <w:ind w:left="397" w:hanging="397"/>
      </w:pPr>
    </w:lvl>
    <w:lvl w:ilvl="1">
      <w:start w:val="1"/>
      <w:numFmt w:val="decimal"/>
      <w:lvlRestart w:val="0"/>
      <w:lvlText w:val="%2."/>
      <w:lvlJc w:val="left"/>
      <w:pPr>
        <w:tabs>
          <w:tab w:val="num" w:pos="794"/>
        </w:tabs>
        <w:ind w:left="794" w:hanging="397"/>
      </w:pPr>
    </w:lvl>
    <w:lvl w:ilvl="2">
      <w:start w:val="1"/>
      <w:numFmt w:val="lowerLetter"/>
      <w:lvlRestart w:val="0"/>
      <w:lvlText w:val="(%3)"/>
      <w:lvlJc w:val="left"/>
      <w:pPr>
        <w:tabs>
          <w:tab w:val="num" w:pos="397"/>
        </w:tabs>
        <w:ind w:left="397" w:hanging="397"/>
      </w:pPr>
    </w:lvl>
    <w:lvl w:ilvl="3">
      <w:start w:val="1"/>
      <w:numFmt w:val="lowerLetter"/>
      <w:lvlRestart w:val="0"/>
      <w:lvlText w:val="(%4)"/>
      <w:lvlJc w:val="left"/>
      <w:pPr>
        <w:tabs>
          <w:tab w:val="num" w:pos="794"/>
        </w:tabs>
        <w:ind w:left="794" w:hanging="397"/>
      </w:pPr>
    </w:lvl>
    <w:lvl w:ilvl="4">
      <w:start w:val="1"/>
      <w:numFmt w:val="lowerRoman"/>
      <w:lvlRestart w:val="0"/>
      <w:lvlText w:val="(%5)"/>
      <w:lvlJc w:val="left"/>
      <w:pPr>
        <w:tabs>
          <w:tab w:val="num" w:pos="397"/>
        </w:tabs>
        <w:ind w:left="397" w:hanging="397"/>
      </w:pPr>
    </w:lvl>
    <w:lvl w:ilvl="5">
      <w:start w:val="1"/>
      <w:numFmt w:val="lowerRoman"/>
      <w:lvlRestart w:val="0"/>
      <w:lvlText w:val="(%6)"/>
      <w:lvlJc w:val="left"/>
      <w:pPr>
        <w:tabs>
          <w:tab w:val="num" w:pos="794"/>
        </w:tabs>
        <w:ind w:left="794" w:hanging="397"/>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28" w15:restartNumberingAfterBreak="0">
    <w:nsid w:val="3CDE5555"/>
    <w:multiLevelType w:val="hybridMultilevel"/>
    <w:tmpl w:val="B7EC523E"/>
    <w:lvl w:ilvl="0" w:tplc="70A282E4">
      <w:start w:val="1"/>
      <w:numFmt w:val="bullet"/>
      <w:lvlText w:val="•"/>
      <w:lvlJc w:val="left"/>
      <w:pPr>
        <w:tabs>
          <w:tab w:val="num" w:pos="720"/>
        </w:tabs>
        <w:ind w:left="720" w:hanging="360"/>
      </w:pPr>
      <w:rPr>
        <w:rFonts w:ascii="Calibri" w:hAnsi="Calibri" w:hint="default"/>
      </w:rPr>
    </w:lvl>
    <w:lvl w:ilvl="1" w:tplc="C7FCC348" w:tentative="1">
      <w:start w:val="1"/>
      <w:numFmt w:val="bullet"/>
      <w:lvlText w:val="•"/>
      <w:lvlJc w:val="left"/>
      <w:pPr>
        <w:tabs>
          <w:tab w:val="num" w:pos="1440"/>
        </w:tabs>
        <w:ind w:left="1440" w:hanging="360"/>
      </w:pPr>
      <w:rPr>
        <w:rFonts w:ascii="Calibri" w:hAnsi="Calibri" w:hint="default"/>
      </w:rPr>
    </w:lvl>
    <w:lvl w:ilvl="2" w:tplc="50042B5E" w:tentative="1">
      <w:start w:val="1"/>
      <w:numFmt w:val="bullet"/>
      <w:lvlText w:val="•"/>
      <w:lvlJc w:val="left"/>
      <w:pPr>
        <w:tabs>
          <w:tab w:val="num" w:pos="2160"/>
        </w:tabs>
        <w:ind w:left="2160" w:hanging="360"/>
      </w:pPr>
      <w:rPr>
        <w:rFonts w:ascii="Calibri" w:hAnsi="Calibri" w:hint="default"/>
      </w:rPr>
    </w:lvl>
    <w:lvl w:ilvl="3" w:tplc="1730144E" w:tentative="1">
      <w:start w:val="1"/>
      <w:numFmt w:val="bullet"/>
      <w:lvlText w:val="•"/>
      <w:lvlJc w:val="left"/>
      <w:pPr>
        <w:tabs>
          <w:tab w:val="num" w:pos="2880"/>
        </w:tabs>
        <w:ind w:left="2880" w:hanging="360"/>
      </w:pPr>
      <w:rPr>
        <w:rFonts w:ascii="Calibri" w:hAnsi="Calibri" w:hint="default"/>
      </w:rPr>
    </w:lvl>
    <w:lvl w:ilvl="4" w:tplc="6F8A871E" w:tentative="1">
      <w:start w:val="1"/>
      <w:numFmt w:val="bullet"/>
      <w:lvlText w:val="•"/>
      <w:lvlJc w:val="left"/>
      <w:pPr>
        <w:tabs>
          <w:tab w:val="num" w:pos="3600"/>
        </w:tabs>
        <w:ind w:left="3600" w:hanging="360"/>
      </w:pPr>
      <w:rPr>
        <w:rFonts w:ascii="Calibri" w:hAnsi="Calibri" w:hint="default"/>
      </w:rPr>
    </w:lvl>
    <w:lvl w:ilvl="5" w:tplc="20D6F1FE" w:tentative="1">
      <w:start w:val="1"/>
      <w:numFmt w:val="bullet"/>
      <w:lvlText w:val="•"/>
      <w:lvlJc w:val="left"/>
      <w:pPr>
        <w:tabs>
          <w:tab w:val="num" w:pos="4320"/>
        </w:tabs>
        <w:ind w:left="4320" w:hanging="360"/>
      </w:pPr>
      <w:rPr>
        <w:rFonts w:ascii="Calibri" w:hAnsi="Calibri" w:hint="default"/>
      </w:rPr>
    </w:lvl>
    <w:lvl w:ilvl="6" w:tplc="36EA361A" w:tentative="1">
      <w:start w:val="1"/>
      <w:numFmt w:val="bullet"/>
      <w:lvlText w:val="•"/>
      <w:lvlJc w:val="left"/>
      <w:pPr>
        <w:tabs>
          <w:tab w:val="num" w:pos="5040"/>
        </w:tabs>
        <w:ind w:left="5040" w:hanging="360"/>
      </w:pPr>
      <w:rPr>
        <w:rFonts w:ascii="Calibri" w:hAnsi="Calibri" w:hint="default"/>
      </w:rPr>
    </w:lvl>
    <w:lvl w:ilvl="7" w:tplc="CD7472CA" w:tentative="1">
      <w:start w:val="1"/>
      <w:numFmt w:val="bullet"/>
      <w:lvlText w:val="•"/>
      <w:lvlJc w:val="left"/>
      <w:pPr>
        <w:tabs>
          <w:tab w:val="num" w:pos="5760"/>
        </w:tabs>
        <w:ind w:left="5760" w:hanging="360"/>
      </w:pPr>
      <w:rPr>
        <w:rFonts w:ascii="Calibri" w:hAnsi="Calibri" w:hint="default"/>
      </w:rPr>
    </w:lvl>
    <w:lvl w:ilvl="8" w:tplc="1BC00D2E"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3F0F6A34"/>
    <w:multiLevelType w:val="hybridMultilevel"/>
    <w:tmpl w:val="34040F38"/>
    <w:lvl w:ilvl="0" w:tplc="4496BC60">
      <w:start w:val="1"/>
      <w:numFmt w:val="bullet"/>
      <w:lvlText w:val="•"/>
      <w:lvlJc w:val="left"/>
      <w:pPr>
        <w:tabs>
          <w:tab w:val="num" w:pos="720"/>
        </w:tabs>
        <w:ind w:left="720" w:hanging="360"/>
      </w:pPr>
      <w:rPr>
        <w:rFonts w:ascii="Calibri" w:hAnsi="Calibri" w:hint="default"/>
      </w:rPr>
    </w:lvl>
    <w:lvl w:ilvl="1" w:tplc="5CE42D5A" w:tentative="1">
      <w:start w:val="1"/>
      <w:numFmt w:val="bullet"/>
      <w:lvlText w:val="•"/>
      <w:lvlJc w:val="left"/>
      <w:pPr>
        <w:tabs>
          <w:tab w:val="num" w:pos="1440"/>
        </w:tabs>
        <w:ind w:left="1440" w:hanging="360"/>
      </w:pPr>
      <w:rPr>
        <w:rFonts w:ascii="Calibri" w:hAnsi="Calibri" w:hint="default"/>
      </w:rPr>
    </w:lvl>
    <w:lvl w:ilvl="2" w:tplc="50322178" w:tentative="1">
      <w:start w:val="1"/>
      <w:numFmt w:val="bullet"/>
      <w:lvlText w:val="•"/>
      <w:lvlJc w:val="left"/>
      <w:pPr>
        <w:tabs>
          <w:tab w:val="num" w:pos="2160"/>
        </w:tabs>
        <w:ind w:left="2160" w:hanging="360"/>
      </w:pPr>
      <w:rPr>
        <w:rFonts w:ascii="Calibri" w:hAnsi="Calibri" w:hint="default"/>
      </w:rPr>
    </w:lvl>
    <w:lvl w:ilvl="3" w:tplc="75D27D28" w:tentative="1">
      <w:start w:val="1"/>
      <w:numFmt w:val="bullet"/>
      <w:lvlText w:val="•"/>
      <w:lvlJc w:val="left"/>
      <w:pPr>
        <w:tabs>
          <w:tab w:val="num" w:pos="2880"/>
        </w:tabs>
        <w:ind w:left="2880" w:hanging="360"/>
      </w:pPr>
      <w:rPr>
        <w:rFonts w:ascii="Calibri" w:hAnsi="Calibri" w:hint="default"/>
      </w:rPr>
    </w:lvl>
    <w:lvl w:ilvl="4" w:tplc="CFA6D3E4" w:tentative="1">
      <w:start w:val="1"/>
      <w:numFmt w:val="bullet"/>
      <w:lvlText w:val="•"/>
      <w:lvlJc w:val="left"/>
      <w:pPr>
        <w:tabs>
          <w:tab w:val="num" w:pos="3600"/>
        </w:tabs>
        <w:ind w:left="3600" w:hanging="360"/>
      </w:pPr>
      <w:rPr>
        <w:rFonts w:ascii="Calibri" w:hAnsi="Calibri" w:hint="default"/>
      </w:rPr>
    </w:lvl>
    <w:lvl w:ilvl="5" w:tplc="8876B4CC" w:tentative="1">
      <w:start w:val="1"/>
      <w:numFmt w:val="bullet"/>
      <w:lvlText w:val="•"/>
      <w:lvlJc w:val="left"/>
      <w:pPr>
        <w:tabs>
          <w:tab w:val="num" w:pos="4320"/>
        </w:tabs>
        <w:ind w:left="4320" w:hanging="360"/>
      </w:pPr>
      <w:rPr>
        <w:rFonts w:ascii="Calibri" w:hAnsi="Calibri" w:hint="default"/>
      </w:rPr>
    </w:lvl>
    <w:lvl w:ilvl="6" w:tplc="7542DD92" w:tentative="1">
      <w:start w:val="1"/>
      <w:numFmt w:val="bullet"/>
      <w:lvlText w:val="•"/>
      <w:lvlJc w:val="left"/>
      <w:pPr>
        <w:tabs>
          <w:tab w:val="num" w:pos="5040"/>
        </w:tabs>
        <w:ind w:left="5040" w:hanging="360"/>
      </w:pPr>
      <w:rPr>
        <w:rFonts w:ascii="Calibri" w:hAnsi="Calibri" w:hint="default"/>
      </w:rPr>
    </w:lvl>
    <w:lvl w:ilvl="7" w:tplc="D7E036BA" w:tentative="1">
      <w:start w:val="1"/>
      <w:numFmt w:val="bullet"/>
      <w:lvlText w:val="•"/>
      <w:lvlJc w:val="left"/>
      <w:pPr>
        <w:tabs>
          <w:tab w:val="num" w:pos="5760"/>
        </w:tabs>
        <w:ind w:left="5760" w:hanging="360"/>
      </w:pPr>
      <w:rPr>
        <w:rFonts w:ascii="Calibri" w:hAnsi="Calibri" w:hint="default"/>
      </w:rPr>
    </w:lvl>
    <w:lvl w:ilvl="8" w:tplc="CF907852"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47A018B8"/>
    <w:multiLevelType w:val="multilevel"/>
    <w:tmpl w:val="4ACAC00E"/>
    <w:numStyleLink w:val="VHBABulletList"/>
  </w:abstractNum>
  <w:abstractNum w:abstractNumId="32" w15:restartNumberingAfterBreak="0">
    <w:nsid w:val="50FE734C"/>
    <w:multiLevelType w:val="multilevel"/>
    <w:tmpl w:val="F8240770"/>
    <w:numStyleLink w:val="VHBANumbersdigitlist"/>
  </w:abstractNum>
  <w:abstractNum w:abstractNumId="33" w15:restartNumberingAfterBreak="0">
    <w:nsid w:val="541611C2"/>
    <w:multiLevelType w:val="multilevel"/>
    <w:tmpl w:val="7CFE8E04"/>
    <w:styleLink w:val="ZZTablebullets"/>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57FB06E4"/>
    <w:multiLevelType w:val="hybridMultilevel"/>
    <w:tmpl w:val="A9CA1C26"/>
    <w:lvl w:ilvl="0" w:tplc="0C090001">
      <w:start w:val="1"/>
      <w:numFmt w:val="bullet"/>
      <w:lvlText w:val=""/>
      <w:lvlJc w:val="left"/>
      <w:pPr>
        <w:ind w:left="720" w:hanging="360"/>
      </w:pPr>
      <w:rPr>
        <w:rFonts w:ascii="Symbol" w:hAnsi="Symbol" w:hint="default"/>
      </w:rPr>
    </w:lvl>
    <w:lvl w:ilvl="1" w:tplc="CADAB5EC">
      <w:start w:val="1"/>
      <w:numFmt w:val="bullet"/>
      <w:lvlText w:val="-"/>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8B73D84"/>
    <w:multiLevelType w:val="multilevel"/>
    <w:tmpl w:val="E44E25A2"/>
    <w:numStyleLink w:val="ListHeadings"/>
  </w:abstractNum>
  <w:abstractNum w:abstractNumId="37" w15:restartNumberingAfterBreak="0">
    <w:nsid w:val="596A0C8C"/>
    <w:multiLevelType w:val="multilevel"/>
    <w:tmpl w:val="97DAEA0E"/>
    <w:numStyleLink w:val="Numbering"/>
  </w:abstractNum>
  <w:abstractNum w:abstractNumId="38" w15:restartNumberingAfterBreak="0">
    <w:nsid w:val="5C237476"/>
    <w:multiLevelType w:val="multilevel"/>
    <w:tmpl w:val="C60EA2EC"/>
    <w:lvl w:ilvl="0">
      <w:start w:val="1"/>
      <w:numFmt w:val="bullet"/>
      <w:lvlText w:val="•"/>
      <w:lvlJc w:val="left"/>
      <w:pPr>
        <w:ind w:left="284" w:hanging="284"/>
      </w:pPr>
      <w:rPr>
        <w:rFonts w:ascii="Calibri" w:hAnsi="Calibri" w:hint="default"/>
      </w:rPr>
    </w:lvl>
    <w:lvl w:ilvl="1">
      <w:numFmt w:val="bullet"/>
      <w:lvlText w:val="•"/>
      <w:lvlJc w:val="left"/>
      <w:pPr>
        <w:ind w:left="644" w:hanging="360"/>
      </w:pPr>
      <w:rPr>
        <w:rFonts w:ascii="Arial" w:eastAsia="MS Mincho" w:hAnsi="Arial" w:cs="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67AD16DB"/>
    <w:multiLevelType w:val="hybridMultilevel"/>
    <w:tmpl w:val="F1446C3E"/>
    <w:lvl w:ilvl="0" w:tplc="A6D277F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0F5132"/>
    <w:multiLevelType w:val="multilevel"/>
    <w:tmpl w:val="7CFE8E04"/>
    <w:numStyleLink w:val="ZZTablebullets"/>
  </w:abstractNum>
  <w:abstractNum w:abstractNumId="42" w15:restartNumberingAfterBreak="0">
    <w:nsid w:val="71FA50CF"/>
    <w:multiLevelType w:val="hybridMultilevel"/>
    <w:tmpl w:val="A1A84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6869440">
    <w:abstractNumId w:val="25"/>
  </w:num>
  <w:num w:numId="2" w16cid:durableId="2105761044">
    <w:abstractNumId w:val="22"/>
  </w:num>
  <w:num w:numId="3" w16cid:durableId="593369040">
    <w:abstractNumId w:val="15"/>
  </w:num>
  <w:num w:numId="4" w16cid:durableId="401828367">
    <w:abstractNumId w:val="29"/>
  </w:num>
  <w:num w:numId="5" w16cid:durableId="252707024">
    <w:abstractNumId w:val="39"/>
  </w:num>
  <w:num w:numId="6" w16cid:durableId="1845780019">
    <w:abstractNumId w:val="33"/>
  </w:num>
  <w:num w:numId="7" w16cid:durableId="865945399">
    <w:abstractNumId w:val="29"/>
  </w:num>
  <w:num w:numId="8" w16cid:durableId="20818318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65597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48091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9237281">
    <w:abstractNumId w:val="31"/>
  </w:num>
  <w:num w:numId="12" w16cid:durableId="516314177">
    <w:abstractNumId w:val="32"/>
  </w:num>
  <w:num w:numId="13" w16cid:durableId="1391033265">
    <w:abstractNumId w:val="41"/>
  </w:num>
  <w:num w:numId="14" w16cid:durableId="1564370518">
    <w:abstractNumId w:val="23"/>
  </w:num>
  <w:num w:numId="15" w16cid:durableId="284318139">
    <w:abstractNumId w:val="18"/>
  </w:num>
  <w:num w:numId="16" w16cid:durableId="344750035">
    <w:abstractNumId w:val="9"/>
  </w:num>
  <w:num w:numId="17" w16cid:durableId="272983346">
    <w:abstractNumId w:val="7"/>
  </w:num>
  <w:num w:numId="18" w16cid:durableId="708409317">
    <w:abstractNumId w:val="6"/>
  </w:num>
  <w:num w:numId="19" w16cid:durableId="128786166">
    <w:abstractNumId w:val="5"/>
  </w:num>
  <w:num w:numId="20" w16cid:durableId="956791129">
    <w:abstractNumId w:val="4"/>
  </w:num>
  <w:num w:numId="21" w16cid:durableId="447819409">
    <w:abstractNumId w:val="8"/>
  </w:num>
  <w:num w:numId="22" w16cid:durableId="2109040503">
    <w:abstractNumId w:val="3"/>
  </w:num>
  <w:num w:numId="23" w16cid:durableId="2143303630">
    <w:abstractNumId w:val="2"/>
  </w:num>
  <w:num w:numId="24" w16cid:durableId="2123258065">
    <w:abstractNumId w:val="1"/>
  </w:num>
  <w:num w:numId="25" w16cid:durableId="1775976654">
    <w:abstractNumId w:val="0"/>
  </w:num>
  <w:num w:numId="26" w16cid:durableId="700546908">
    <w:abstractNumId w:val="17"/>
  </w:num>
  <w:num w:numId="27" w16cid:durableId="908885085">
    <w:abstractNumId w:val="14"/>
  </w:num>
  <w:num w:numId="28" w16cid:durableId="958799683">
    <w:abstractNumId w:val="37"/>
  </w:num>
  <w:num w:numId="29" w16cid:durableId="470055999">
    <w:abstractNumId w:val="36"/>
  </w:num>
  <w:num w:numId="30" w16cid:durableId="674769232">
    <w:abstractNumId w:val="21"/>
  </w:num>
  <w:num w:numId="31" w16cid:durableId="1973436604">
    <w:abstractNumId w:val="13"/>
  </w:num>
  <w:num w:numId="32" w16cid:durableId="325481804">
    <w:abstractNumId w:val="11"/>
  </w:num>
  <w:num w:numId="33" w16cid:durableId="2038894728">
    <w:abstractNumId w:val="34"/>
  </w:num>
  <w:num w:numId="34" w16cid:durableId="1574850682">
    <w:abstractNumId w:val="19"/>
  </w:num>
  <w:num w:numId="35" w16cid:durableId="788089517">
    <w:abstractNumId w:val="26"/>
  </w:num>
  <w:num w:numId="36" w16cid:durableId="1626427146">
    <w:abstractNumId w:val="42"/>
  </w:num>
  <w:num w:numId="37" w16cid:durableId="1969965674">
    <w:abstractNumId w:val="40"/>
  </w:num>
  <w:num w:numId="38" w16cid:durableId="1060444080">
    <w:abstractNumId w:val="38"/>
  </w:num>
  <w:num w:numId="39" w16cid:durableId="8484086">
    <w:abstractNumId w:val="24"/>
  </w:num>
  <w:num w:numId="40" w16cid:durableId="1268853598">
    <w:abstractNumId w:val="35"/>
  </w:num>
  <w:num w:numId="41" w16cid:durableId="2011635586">
    <w:abstractNumId w:val="16"/>
  </w:num>
  <w:num w:numId="42" w16cid:durableId="1827630166">
    <w:abstractNumId w:val="28"/>
  </w:num>
  <w:num w:numId="43" w16cid:durableId="4483660">
    <w:abstractNumId w:val="30"/>
  </w:num>
  <w:num w:numId="44" w16cid:durableId="966622509">
    <w:abstractNumId w:val="20"/>
  </w:num>
  <w:num w:numId="45" w16cid:durableId="1528832558">
    <w:abstractNumId w:val="27"/>
  </w:num>
  <w:num w:numId="46" w16cid:durableId="398673897">
    <w:abstractNumId w:val="27"/>
    <w:lvlOverride w:ilvl="0">
      <w:lvl w:ilvl="0">
        <w:start w:val="1"/>
        <w:numFmt w:val="decimal"/>
        <w:lvlText w:val="%1."/>
        <w:lvlJc w:val="left"/>
        <w:pPr>
          <w:tabs>
            <w:tab w:val="num" w:pos="397"/>
          </w:tabs>
          <w:ind w:left="397" w:hanging="397"/>
        </w:pPr>
      </w:lvl>
    </w:lvlOverride>
    <w:lvlOverride w:ilvl="1">
      <w:lvl w:ilvl="1">
        <w:start w:val="1"/>
        <w:numFmt w:val="decimal"/>
        <w:lvlRestart w:val="0"/>
        <w:lvlText w:val="%2."/>
        <w:lvlJc w:val="left"/>
        <w:pPr>
          <w:tabs>
            <w:tab w:val="num" w:pos="794"/>
          </w:tabs>
          <w:ind w:left="794" w:hanging="397"/>
        </w:pPr>
      </w:lvl>
    </w:lvlOverride>
    <w:lvlOverride w:ilvl="2">
      <w:lvl w:ilvl="2">
        <w:start w:val="1"/>
        <w:numFmt w:val="lowerLetter"/>
        <w:lvlRestart w:val="0"/>
        <w:lvlText w:val="(%3)"/>
        <w:lvlJc w:val="left"/>
        <w:pPr>
          <w:tabs>
            <w:tab w:val="num" w:pos="397"/>
          </w:tabs>
          <w:ind w:left="397" w:hanging="397"/>
        </w:pPr>
      </w:lvl>
    </w:lvlOverride>
    <w:lvlOverride w:ilvl="3">
      <w:lvl w:ilvl="3">
        <w:start w:val="1"/>
        <w:numFmt w:val="lowerLetter"/>
        <w:lvlRestart w:val="0"/>
        <w:lvlText w:val="(%4)"/>
        <w:lvlJc w:val="left"/>
        <w:pPr>
          <w:tabs>
            <w:tab w:val="num" w:pos="794"/>
          </w:tabs>
          <w:ind w:left="794" w:hanging="397"/>
        </w:pPr>
      </w:lvl>
    </w:lvlOverride>
    <w:lvlOverride w:ilvl="4">
      <w:lvl w:ilvl="4">
        <w:start w:val="1"/>
        <w:numFmt w:val="lowerRoman"/>
        <w:lvlRestart w:val="0"/>
        <w:lvlText w:val="(%5)"/>
        <w:lvlJc w:val="left"/>
        <w:pPr>
          <w:tabs>
            <w:tab w:val="num" w:pos="397"/>
          </w:tabs>
          <w:ind w:left="397" w:hanging="397"/>
        </w:pPr>
      </w:lvl>
    </w:lvlOverride>
    <w:lvlOverride w:ilvl="5">
      <w:lvl w:ilvl="5">
        <w:start w:val="1"/>
        <w:numFmt w:val="lowerRoman"/>
        <w:lvlRestart w:val="0"/>
        <w:lvlText w:val="(%6)"/>
        <w:lvlJc w:val="left"/>
        <w:pPr>
          <w:tabs>
            <w:tab w:val="num" w:pos="794"/>
          </w:tabs>
          <w:ind w:left="794" w:hanging="397"/>
        </w:pPr>
      </w:lvl>
    </w:lvlOverride>
    <w:lvlOverride w:ilvl="6">
      <w:lvl w:ilvl="6">
        <w:start w:val="1"/>
        <w:numFmt w:val="none"/>
        <w:lvlRestart w:val="0"/>
        <w:lvlText w:val=""/>
        <w:lvlJc w:val="left"/>
        <w:pPr>
          <w:ind w:left="0" w:firstLine="0"/>
        </w:pPr>
      </w:lvl>
    </w:lvlOverride>
    <w:lvlOverride w:ilvl="7">
      <w:lvl w:ilvl="7">
        <w:start w:val="1"/>
        <w:numFmt w:val="none"/>
        <w:lvlRestart w:val="0"/>
        <w:lvlText w:val=""/>
        <w:lvlJc w:val="left"/>
        <w:pPr>
          <w:ind w:left="0" w:firstLine="0"/>
        </w:pPr>
      </w:lvl>
    </w:lvlOverride>
    <w:lvlOverride w:ilvl="8">
      <w:lvl w:ilvl="8">
        <w:start w:val="1"/>
        <w:numFmt w:val="none"/>
        <w:lvlRestart w:val="0"/>
        <w:lvlText w:val=""/>
        <w:lvlJc w:val="right"/>
        <w:pPr>
          <w:ind w:left="0" w:firstLine="0"/>
        </w:pPr>
      </w:lvl>
    </w:lvlOverride>
  </w:num>
  <w:num w:numId="47" w16cid:durableId="6556447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3549124">
    <w:abstractNumId w:val="27"/>
    <w:lvlOverride w:ilvl="0">
      <w:lvl w:ilvl="0">
        <w:start w:val="1"/>
        <w:numFmt w:val="decimal"/>
        <w:lvlText w:val="%1."/>
        <w:lvlJc w:val="left"/>
        <w:pPr>
          <w:tabs>
            <w:tab w:val="num" w:pos="397"/>
          </w:tabs>
          <w:ind w:left="397" w:hanging="397"/>
        </w:pPr>
        <w:rPr>
          <w:rFonts w:hint="default"/>
          <w:color w:val="auto"/>
        </w:rPr>
      </w:lvl>
    </w:lvlOverride>
    <w:lvlOverride w:ilvl="1">
      <w:lvl w:ilvl="1">
        <w:start w:val="1"/>
        <w:numFmt w:val="decimal"/>
        <w:lvlRestart w:val="0"/>
        <w:lvlText w:val="%2."/>
        <w:lvlJc w:val="left"/>
        <w:pPr>
          <w:tabs>
            <w:tab w:val="num" w:pos="794"/>
          </w:tabs>
          <w:ind w:left="794" w:hanging="397"/>
        </w:pPr>
        <w:rPr>
          <w:rFonts w:hint="default"/>
        </w:rPr>
      </w:lvl>
    </w:lvlOverride>
    <w:lvlOverride w:ilvl="2">
      <w:lvl w:ilvl="2">
        <w:start w:val="1"/>
        <w:numFmt w:val="lowerLetter"/>
        <w:lvlRestart w:val="0"/>
        <w:lvlText w:val="(%3)"/>
        <w:lvlJc w:val="left"/>
        <w:pPr>
          <w:tabs>
            <w:tab w:val="num" w:pos="397"/>
          </w:tabs>
          <w:ind w:left="397" w:hanging="397"/>
        </w:pPr>
        <w:rPr>
          <w:rFonts w:hint="default"/>
        </w:rPr>
      </w:lvl>
    </w:lvlOverride>
    <w:lvlOverride w:ilvl="3">
      <w:lvl w:ilvl="3">
        <w:start w:val="1"/>
        <w:numFmt w:val="lowerLetter"/>
        <w:lvlRestart w:val="0"/>
        <w:lvlText w:val="(%4)"/>
        <w:lvlJc w:val="left"/>
        <w:pPr>
          <w:tabs>
            <w:tab w:val="num" w:pos="794"/>
          </w:tabs>
          <w:ind w:left="794" w:hanging="397"/>
        </w:pPr>
        <w:rPr>
          <w:rFonts w:hint="default"/>
        </w:rPr>
      </w:lvl>
    </w:lvlOverride>
    <w:lvlOverride w:ilvl="4">
      <w:lvl w:ilvl="4">
        <w:start w:val="1"/>
        <w:numFmt w:val="lowerRoman"/>
        <w:lvlRestart w:val="0"/>
        <w:lvlText w:val="(%5)"/>
        <w:lvlJc w:val="left"/>
        <w:pPr>
          <w:tabs>
            <w:tab w:val="num" w:pos="397"/>
          </w:tabs>
          <w:ind w:left="397" w:hanging="397"/>
        </w:pPr>
        <w:rPr>
          <w:rFonts w:hint="default"/>
        </w:rPr>
      </w:lvl>
    </w:lvlOverride>
    <w:lvlOverride w:ilvl="5">
      <w:lvl w:ilvl="5">
        <w:start w:val="1"/>
        <w:numFmt w:val="lowerRoman"/>
        <w:lvlRestart w:val="0"/>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49" w16cid:durableId="1833375692">
    <w:abstractNumId w:val="10"/>
  </w:num>
  <w:num w:numId="50" w16cid:durableId="66358291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mirrorMargin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11C"/>
    <w:rsid w:val="00002990"/>
    <w:rsid w:val="000048AC"/>
    <w:rsid w:val="00004CA3"/>
    <w:rsid w:val="00014FC4"/>
    <w:rsid w:val="00020AAB"/>
    <w:rsid w:val="000223A4"/>
    <w:rsid w:val="00022E60"/>
    <w:rsid w:val="00023A1C"/>
    <w:rsid w:val="00026C19"/>
    <w:rsid w:val="00031263"/>
    <w:rsid w:val="000476D1"/>
    <w:rsid w:val="00050C2F"/>
    <w:rsid w:val="0005587D"/>
    <w:rsid w:val="00055CC5"/>
    <w:rsid w:val="0005633B"/>
    <w:rsid w:val="000608F0"/>
    <w:rsid w:val="00060E93"/>
    <w:rsid w:val="00064936"/>
    <w:rsid w:val="000734F8"/>
    <w:rsid w:val="000736B8"/>
    <w:rsid w:val="000817CB"/>
    <w:rsid w:val="0008525B"/>
    <w:rsid w:val="000873EF"/>
    <w:rsid w:val="0008765C"/>
    <w:rsid w:val="00093988"/>
    <w:rsid w:val="000A0346"/>
    <w:rsid w:val="000B1859"/>
    <w:rsid w:val="000B3792"/>
    <w:rsid w:val="000C34CC"/>
    <w:rsid w:val="000C6242"/>
    <w:rsid w:val="000C68DB"/>
    <w:rsid w:val="000D113E"/>
    <w:rsid w:val="000D131E"/>
    <w:rsid w:val="000D295D"/>
    <w:rsid w:val="000D2C32"/>
    <w:rsid w:val="000E1A9D"/>
    <w:rsid w:val="000E6F72"/>
    <w:rsid w:val="000F0478"/>
    <w:rsid w:val="000F0A50"/>
    <w:rsid w:val="000F4640"/>
    <w:rsid w:val="000F772C"/>
    <w:rsid w:val="000F7BE3"/>
    <w:rsid w:val="00103D5E"/>
    <w:rsid w:val="00104EA7"/>
    <w:rsid w:val="00105FAD"/>
    <w:rsid w:val="001075D4"/>
    <w:rsid w:val="0011155B"/>
    <w:rsid w:val="00111A6A"/>
    <w:rsid w:val="00121BF1"/>
    <w:rsid w:val="00126787"/>
    <w:rsid w:val="00127A8B"/>
    <w:rsid w:val="00134BE5"/>
    <w:rsid w:val="00137592"/>
    <w:rsid w:val="001412D1"/>
    <w:rsid w:val="001423E3"/>
    <w:rsid w:val="001475EA"/>
    <w:rsid w:val="001504F5"/>
    <w:rsid w:val="001517BD"/>
    <w:rsid w:val="0017248D"/>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B7B88"/>
    <w:rsid w:val="001C08A9"/>
    <w:rsid w:val="001C122D"/>
    <w:rsid w:val="001C17FC"/>
    <w:rsid w:val="001C475E"/>
    <w:rsid w:val="001D2A82"/>
    <w:rsid w:val="001D569B"/>
    <w:rsid w:val="001E0EA3"/>
    <w:rsid w:val="001E4995"/>
    <w:rsid w:val="001E7A42"/>
    <w:rsid w:val="001F09DC"/>
    <w:rsid w:val="001F43E6"/>
    <w:rsid w:val="00213772"/>
    <w:rsid w:val="00215D68"/>
    <w:rsid w:val="00220749"/>
    <w:rsid w:val="0022422C"/>
    <w:rsid w:val="00226AD2"/>
    <w:rsid w:val="0022724E"/>
    <w:rsid w:val="00230666"/>
    <w:rsid w:val="00231153"/>
    <w:rsid w:val="002319A1"/>
    <w:rsid w:val="0023252E"/>
    <w:rsid w:val="002378B3"/>
    <w:rsid w:val="00241C31"/>
    <w:rsid w:val="002448BF"/>
    <w:rsid w:val="00246E76"/>
    <w:rsid w:val="00256E7C"/>
    <w:rsid w:val="002679D5"/>
    <w:rsid w:val="00267A03"/>
    <w:rsid w:val="002714FD"/>
    <w:rsid w:val="00272396"/>
    <w:rsid w:val="00275F94"/>
    <w:rsid w:val="00281B9C"/>
    <w:rsid w:val="00284C9B"/>
    <w:rsid w:val="00290DEC"/>
    <w:rsid w:val="00296B14"/>
    <w:rsid w:val="002A141B"/>
    <w:rsid w:val="002A26B6"/>
    <w:rsid w:val="002A6A4E"/>
    <w:rsid w:val="002B5A85"/>
    <w:rsid w:val="002B63A7"/>
    <w:rsid w:val="002C5139"/>
    <w:rsid w:val="002C5342"/>
    <w:rsid w:val="002C5543"/>
    <w:rsid w:val="002C5F5A"/>
    <w:rsid w:val="002D0F7F"/>
    <w:rsid w:val="002E0198"/>
    <w:rsid w:val="002E117F"/>
    <w:rsid w:val="002E1D7C"/>
    <w:rsid w:val="002F449B"/>
    <w:rsid w:val="002F4D86"/>
    <w:rsid w:val="002F5D69"/>
    <w:rsid w:val="002F7C77"/>
    <w:rsid w:val="00300CB3"/>
    <w:rsid w:val="0030394B"/>
    <w:rsid w:val="003072C6"/>
    <w:rsid w:val="00310D8E"/>
    <w:rsid w:val="0031217C"/>
    <w:rsid w:val="003154F1"/>
    <w:rsid w:val="00315BBD"/>
    <w:rsid w:val="0031753A"/>
    <w:rsid w:val="00320293"/>
    <w:rsid w:val="00322CC2"/>
    <w:rsid w:val="003271DC"/>
    <w:rsid w:val="00331128"/>
    <w:rsid w:val="00334B54"/>
    <w:rsid w:val="0033739E"/>
    <w:rsid w:val="00343733"/>
    <w:rsid w:val="0035284B"/>
    <w:rsid w:val="00354C5A"/>
    <w:rsid w:val="00355886"/>
    <w:rsid w:val="00356814"/>
    <w:rsid w:val="00373B1A"/>
    <w:rsid w:val="003741AD"/>
    <w:rsid w:val="0038019F"/>
    <w:rsid w:val="00382071"/>
    <w:rsid w:val="003822A7"/>
    <w:rsid w:val="003A001C"/>
    <w:rsid w:val="003A28BA"/>
    <w:rsid w:val="003A2F25"/>
    <w:rsid w:val="003A70C5"/>
    <w:rsid w:val="003B2807"/>
    <w:rsid w:val="003C68F2"/>
    <w:rsid w:val="003D58B8"/>
    <w:rsid w:val="003D5CFB"/>
    <w:rsid w:val="003D65D0"/>
    <w:rsid w:val="003E2636"/>
    <w:rsid w:val="003E2E12"/>
    <w:rsid w:val="003F038C"/>
    <w:rsid w:val="003F39CE"/>
    <w:rsid w:val="00401108"/>
    <w:rsid w:val="00402927"/>
    <w:rsid w:val="00407993"/>
    <w:rsid w:val="00410AFD"/>
    <w:rsid w:val="00411833"/>
    <w:rsid w:val="00412F64"/>
    <w:rsid w:val="00417BEB"/>
    <w:rsid w:val="00417CC6"/>
    <w:rsid w:val="00420F17"/>
    <w:rsid w:val="004324FF"/>
    <w:rsid w:val="00432A55"/>
    <w:rsid w:val="004372B7"/>
    <w:rsid w:val="0044260A"/>
    <w:rsid w:val="00444D82"/>
    <w:rsid w:val="00453EBB"/>
    <w:rsid w:val="004564C6"/>
    <w:rsid w:val="004606F5"/>
    <w:rsid w:val="004610CC"/>
    <w:rsid w:val="00465464"/>
    <w:rsid w:val="00465E87"/>
    <w:rsid w:val="004677DC"/>
    <w:rsid w:val="004738FA"/>
    <w:rsid w:val="0047786A"/>
    <w:rsid w:val="00477A65"/>
    <w:rsid w:val="00482DB3"/>
    <w:rsid w:val="004A0236"/>
    <w:rsid w:val="004A10D7"/>
    <w:rsid w:val="004A369A"/>
    <w:rsid w:val="004A3B3E"/>
    <w:rsid w:val="004B1F19"/>
    <w:rsid w:val="004C14C6"/>
    <w:rsid w:val="004C1B54"/>
    <w:rsid w:val="004C278E"/>
    <w:rsid w:val="004C5777"/>
    <w:rsid w:val="004D0173"/>
    <w:rsid w:val="004D1056"/>
    <w:rsid w:val="004D2B7B"/>
    <w:rsid w:val="004D3577"/>
    <w:rsid w:val="004D49AF"/>
    <w:rsid w:val="004E1EDE"/>
    <w:rsid w:val="004E21E2"/>
    <w:rsid w:val="004E293F"/>
    <w:rsid w:val="004E380D"/>
    <w:rsid w:val="004E7922"/>
    <w:rsid w:val="004F0DFC"/>
    <w:rsid w:val="004F3441"/>
    <w:rsid w:val="004F41B2"/>
    <w:rsid w:val="004F4AFC"/>
    <w:rsid w:val="004F52A5"/>
    <w:rsid w:val="00500C8C"/>
    <w:rsid w:val="00501375"/>
    <w:rsid w:val="00501D3B"/>
    <w:rsid w:val="005020BE"/>
    <w:rsid w:val="005022C9"/>
    <w:rsid w:val="00502B8F"/>
    <w:rsid w:val="0050779D"/>
    <w:rsid w:val="005139EA"/>
    <w:rsid w:val="00520BBB"/>
    <w:rsid w:val="00524310"/>
    <w:rsid w:val="00525456"/>
    <w:rsid w:val="00532236"/>
    <w:rsid w:val="005338EA"/>
    <w:rsid w:val="00541DFE"/>
    <w:rsid w:val="00543E6C"/>
    <w:rsid w:val="00544184"/>
    <w:rsid w:val="00551789"/>
    <w:rsid w:val="00553F68"/>
    <w:rsid w:val="005552FD"/>
    <w:rsid w:val="005600E5"/>
    <w:rsid w:val="00564E8F"/>
    <w:rsid w:val="005728A4"/>
    <w:rsid w:val="005763FC"/>
    <w:rsid w:val="00576EB4"/>
    <w:rsid w:val="00577B30"/>
    <w:rsid w:val="00581DC6"/>
    <w:rsid w:val="00582768"/>
    <w:rsid w:val="00583461"/>
    <w:rsid w:val="005856A4"/>
    <w:rsid w:val="005903B3"/>
    <w:rsid w:val="00590730"/>
    <w:rsid w:val="005A3051"/>
    <w:rsid w:val="005A53FE"/>
    <w:rsid w:val="005A5491"/>
    <w:rsid w:val="005B6B82"/>
    <w:rsid w:val="005B7D22"/>
    <w:rsid w:val="005C029E"/>
    <w:rsid w:val="005C5DD9"/>
    <w:rsid w:val="005C722E"/>
    <w:rsid w:val="005E085D"/>
    <w:rsid w:val="005E3FA7"/>
    <w:rsid w:val="005E7963"/>
    <w:rsid w:val="005F218C"/>
    <w:rsid w:val="005F4523"/>
    <w:rsid w:val="00601D4D"/>
    <w:rsid w:val="006021B4"/>
    <w:rsid w:val="00605B5B"/>
    <w:rsid w:val="006062D8"/>
    <w:rsid w:val="00606827"/>
    <w:rsid w:val="00620262"/>
    <w:rsid w:val="00621B4C"/>
    <w:rsid w:val="00623CE2"/>
    <w:rsid w:val="006270AE"/>
    <w:rsid w:val="00627C52"/>
    <w:rsid w:val="00630937"/>
    <w:rsid w:val="00653B84"/>
    <w:rsid w:val="00653E0D"/>
    <w:rsid w:val="00660B1A"/>
    <w:rsid w:val="006865C8"/>
    <w:rsid w:val="00686B48"/>
    <w:rsid w:val="00687038"/>
    <w:rsid w:val="0068714E"/>
    <w:rsid w:val="006872F5"/>
    <w:rsid w:val="006929F7"/>
    <w:rsid w:val="0069374A"/>
    <w:rsid w:val="00694AB8"/>
    <w:rsid w:val="00695EF7"/>
    <w:rsid w:val="0069699D"/>
    <w:rsid w:val="006B2C51"/>
    <w:rsid w:val="006B6361"/>
    <w:rsid w:val="006C1FE9"/>
    <w:rsid w:val="006C562D"/>
    <w:rsid w:val="006D24CE"/>
    <w:rsid w:val="006D360C"/>
    <w:rsid w:val="006D4AD0"/>
    <w:rsid w:val="006D5AC9"/>
    <w:rsid w:val="006D66ED"/>
    <w:rsid w:val="006E63D1"/>
    <w:rsid w:val="006E786B"/>
    <w:rsid w:val="006F3E0E"/>
    <w:rsid w:val="007002B1"/>
    <w:rsid w:val="0070137F"/>
    <w:rsid w:val="00704EB7"/>
    <w:rsid w:val="00705742"/>
    <w:rsid w:val="00705E44"/>
    <w:rsid w:val="007104FE"/>
    <w:rsid w:val="00711B0C"/>
    <w:rsid w:val="007121A2"/>
    <w:rsid w:val="00713981"/>
    <w:rsid w:val="007176D6"/>
    <w:rsid w:val="007250F2"/>
    <w:rsid w:val="00727D54"/>
    <w:rsid w:val="00731EF2"/>
    <w:rsid w:val="007344C5"/>
    <w:rsid w:val="00734959"/>
    <w:rsid w:val="00735137"/>
    <w:rsid w:val="0073520D"/>
    <w:rsid w:val="007433A2"/>
    <w:rsid w:val="007606BB"/>
    <w:rsid w:val="00762A91"/>
    <w:rsid w:val="007748F7"/>
    <w:rsid w:val="00780226"/>
    <w:rsid w:val="007811D7"/>
    <w:rsid w:val="00781AB4"/>
    <w:rsid w:val="00786A6F"/>
    <w:rsid w:val="007874C8"/>
    <w:rsid w:val="007923B7"/>
    <w:rsid w:val="00792616"/>
    <w:rsid w:val="007926BB"/>
    <w:rsid w:val="0079344C"/>
    <w:rsid w:val="007968AE"/>
    <w:rsid w:val="007A0283"/>
    <w:rsid w:val="007A1AA2"/>
    <w:rsid w:val="007C02C7"/>
    <w:rsid w:val="007C21EE"/>
    <w:rsid w:val="007D3A2E"/>
    <w:rsid w:val="007D6652"/>
    <w:rsid w:val="007E245D"/>
    <w:rsid w:val="007E343D"/>
    <w:rsid w:val="007E6B40"/>
    <w:rsid w:val="007F4383"/>
    <w:rsid w:val="007F5858"/>
    <w:rsid w:val="007F6862"/>
    <w:rsid w:val="00801601"/>
    <w:rsid w:val="0080169A"/>
    <w:rsid w:val="008036A7"/>
    <w:rsid w:val="00804CBA"/>
    <w:rsid w:val="00807B8C"/>
    <w:rsid w:val="00810991"/>
    <w:rsid w:val="00814A9B"/>
    <w:rsid w:val="00814F66"/>
    <w:rsid w:val="00817C9E"/>
    <w:rsid w:val="008205AF"/>
    <w:rsid w:val="008225E5"/>
    <w:rsid w:val="0082523D"/>
    <w:rsid w:val="00831053"/>
    <w:rsid w:val="008314D2"/>
    <w:rsid w:val="0083254D"/>
    <w:rsid w:val="00836249"/>
    <w:rsid w:val="00836F00"/>
    <w:rsid w:val="00843892"/>
    <w:rsid w:val="0084494F"/>
    <w:rsid w:val="00846192"/>
    <w:rsid w:val="00847146"/>
    <w:rsid w:val="0085067F"/>
    <w:rsid w:val="00850806"/>
    <w:rsid w:val="008516B0"/>
    <w:rsid w:val="0085203C"/>
    <w:rsid w:val="00856A1B"/>
    <w:rsid w:val="008621C3"/>
    <w:rsid w:val="00865486"/>
    <w:rsid w:val="008669BE"/>
    <w:rsid w:val="00871F0C"/>
    <w:rsid w:val="00873EE8"/>
    <w:rsid w:val="00876275"/>
    <w:rsid w:val="00882B99"/>
    <w:rsid w:val="00883C54"/>
    <w:rsid w:val="008849D6"/>
    <w:rsid w:val="008857E7"/>
    <w:rsid w:val="00886121"/>
    <w:rsid w:val="008A295B"/>
    <w:rsid w:val="008A5B97"/>
    <w:rsid w:val="008A6604"/>
    <w:rsid w:val="008B1C08"/>
    <w:rsid w:val="008B1C73"/>
    <w:rsid w:val="008B5482"/>
    <w:rsid w:val="008C11F4"/>
    <w:rsid w:val="008C2BEC"/>
    <w:rsid w:val="008C6523"/>
    <w:rsid w:val="008C6D0E"/>
    <w:rsid w:val="008D09D2"/>
    <w:rsid w:val="008D39C5"/>
    <w:rsid w:val="008E1D89"/>
    <w:rsid w:val="008E3E3E"/>
    <w:rsid w:val="008F5F87"/>
    <w:rsid w:val="00900A34"/>
    <w:rsid w:val="00904961"/>
    <w:rsid w:val="00906132"/>
    <w:rsid w:val="00907073"/>
    <w:rsid w:val="00907DDA"/>
    <w:rsid w:val="00913D72"/>
    <w:rsid w:val="009149C2"/>
    <w:rsid w:val="00920302"/>
    <w:rsid w:val="009208F5"/>
    <w:rsid w:val="009247F8"/>
    <w:rsid w:val="00925D7D"/>
    <w:rsid w:val="00927D51"/>
    <w:rsid w:val="00932272"/>
    <w:rsid w:val="00932862"/>
    <w:rsid w:val="00935D60"/>
    <w:rsid w:val="00937B7D"/>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A76B7"/>
    <w:rsid w:val="009B266D"/>
    <w:rsid w:val="009B5CBF"/>
    <w:rsid w:val="009C184A"/>
    <w:rsid w:val="009C2CA5"/>
    <w:rsid w:val="009D3E45"/>
    <w:rsid w:val="009D75D0"/>
    <w:rsid w:val="009E386D"/>
    <w:rsid w:val="009F351F"/>
    <w:rsid w:val="009F3F89"/>
    <w:rsid w:val="009F480E"/>
    <w:rsid w:val="00A022A2"/>
    <w:rsid w:val="00A02D15"/>
    <w:rsid w:val="00A11403"/>
    <w:rsid w:val="00A26385"/>
    <w:rsid w:val="00A26B0D"/>
    <w:rsid w:val="00A33967"/>
    <w:rsid w:val="00A3735A"/>
    <w:rsid w:val="00A42F1B"/>
    <w:rsid w:val="00A44EBE"/>
    <w:rsid w:val="00A546BC"/>
    <w:rsid w:val="00A55989"/>
    <w:rsid w:val="00A5694A"/>
    <w:rsid w:val="00A57AC9"/>
    <w:rsid w:val="00A63804"/>
    <w:rsid w:val="00A63DA4"/>
    <w:rsid w:val="00A70A35"/>
    <w:rsid w:val="00A73396"/>
    <w:rsid w:val="00A74743"/>
    <w:rsid w:val="00A75CD5"/>
    <w:rsid w:val="00A763D5"/>
    <w:rsid w:val="00A83DF3"/>
    <w:rsid w:val="00A85915"/>
    <w:rsid w:val="00A86270"/>
    <w:rsid w:val="00A952AB"/>
    <w:rsid w:val="00A9783D"/>
    <w:rsid w:val="00AA45E6"/>
    <w:rsid w:val="00AA5A37"/>
    <w:rsid w:val="00AB489C"/>
    <w:rsid w:val="00AB50C1"/>
    <w:rsid w:val="00AB6936"/>
    <w:rsid w:val="00AC0C3B"/>
    <w:rsid w:val="00AC215E"/>
    <w:rsid w:val="00AC2D63"/>
    <w:rsid w:val="00AC7D3F"/>
    <w:rsid w:val="00AD03D8"/>
    <w:rsid w:val="00AD0711"/>
    <w:rsid w:val="00AD704E"/>
    <w:rsid w:val="00AE0BAE"/>
    <w:rsid w:val="00AE5FE0"/>
    <w:rsid w:val="00AE60B7"/>
    <w:rsid w:val="00AF2AB7"/>
    <w:rsid w:val="00AF2B1C"/>
    <w:rsid w:val="00AF4D3F"/>
    <w:rsid w:val="00AF554C"/>
    <w:rsid w:val="00B0300B"/>
    <w:rsid w:val="00B03203"/>
    <w:rsid w:val="00B03458"/>
    <w:rsid w:val="00B05457"/>
    <w:rsid w:val="00B057F5"/>
    <w:rsid w:val="00B128A0"/>
    <w:rsid w:val="00B20240"/>
    <w:rsid w:val="00B20624"/>
    <w:rsid w:val="00B23281"/>
    <w:rsid w:val="00B23DD1"/>
    <w:rsid w:val="00B2614A"/>
    <w:rsid w:val="00B27571"/>
    <w:rsid w:val="00B33C41"/>
    <w:rsid w:val="00B356F0"/>
    <w:rsid w:val="00B4164B"/>
    <w:rsid w:val="00B437AB"/>
    <w:rsid w:val="00B527B8"/>
    <w:rsid w:val="00B5409A"/>
    <w:rsid w:val="00B55574"/>
    <w:rsid w:val="00B6525D"/>
    <w:rsid w:val="00B65ABA"/>
    <w:rsid w:val="00B67097"/>
    <w:rsid w:val="00B6790F"/>
    <w:rsid w:val="00B71B3B"/>
    <w:rsid w:val="00B76E06"/>
    <w:rsid w:val="00B773A1"/>
    <w:rsid w:val="00B84D7A"/>
    <w:rsid w:val="00B853DB"/>
    <w:rsid w:val="00B85C61"/>
    <w:rsid w:val="00B87D61"/>
    <w:rsid w:val="00B90217"/>
    <w:rsid w:val="00B93948"/>
    <w:rsid w:val="00BA0F49"/>
    <w:rsid w:val="00BA4BC7"/>
    <w:rsid w:val="00BA55B7"/>
    <w:rsid w:val="00BA5E47"/>
    <w:rsid w:val="00BA7D57"/>
    <w:rsid w:val="00BB156E"/>
    <w:rsid w:val="00BB3330"/>
    <w:rsid w:val="00BB47D7"/>
    <w:rsid w:val="00BB4A62"/>
    <w:rsid w:val="00BC01C1"/>
    <w:rsid w:val="00BC3669"/>
    <w:rsid w:val="00BC45A1"/>
    <w:rsid w:val="00BC4937"/>
    <w:rsid w:val="00BC5A34"/>
    <w:rsid w:val="00BD17F5"/>
    <w:rsid w:val="00BD67D5"/>
    <w:rsid w:val="00BD6E05"/>
    <w:rsid w:val="00BE54D0"/>
    <w:rsid w:val="00BF6B6C"/>
    <w:rsid w:val="00BF7251"/>
    <w:rsid w:val="00BF7F28"/>
    <w:rsid w:val="00C01909"/>
    <w:rsid w:val="00C025CF"/>
    <w:rsid w:val="00C04D81"/>
    <w:rsid w:val="00C05787"/>
    <w:rsid w:val="00C07F6D"/>
    <w:rsid w:val="00C11871"/>
    <w:rsid w:val="00C13059"/>
    <w:rsid w:val="00C156D4"/>
    <w:rsid w:val="00C1579B"/>
    <w:rsid w:val="00C167A3"/>
    <w:rsid w:val="00C2181C"/>
    <w:rsid w:val="00C2657D"/>
    <w:rsid w:val="00C26A87"/>
    <w:rsid w:val="00C27257"/>
    <w:rsid w:val="00C3745D"/>
    <w:rsid w:val="00C40609"/>
    <w:rsid w:val="00C416E1"/>
    <w:rsid w:val="00C445A8"/>
    <w:rsid w:val="00C44F85"/>
    <w:rsid w:val="00C47BF8"/>
    <w:rsid w:val="00C51B1C"/>
    <w:rsid w:val="00C53DCE"/>
    <w:rsid w:val="00C6392D"/>
    <w:rsid w:val="00C6469B"/>
    <w:rsid w:val="00C655F2"/>
    <w:rsid w:val="00C65B4C"/>
    <w:rsid w:val="00C65B61"/>
    <w:rsid w:val="00C7011C"/>
    <w:rsid w:val="00C70E53"/>
    <w:rsid w:val="00C72979"/>
    <w:rsid w:val="00C75B2F"/>
    <w:rsid w:val="00C80E99"/>
    <w:rsid w:val="00C81529"/>
    <w:rsid w:val="00C81BA6"/>
    <w:rsid w:val="00C8377C"/>
    <w:rsid w:val="00C877CD"/>
    <w:rsid w:val="00C902E9"/>
    <w:rsid w:val="00C904BE"/>
    <w:rsid w:val="00C908B7"/>
    <w:rsid w:val="00C91D81"/>
    <w:rsid w:val="00C92A42"/>
    <w:rsid w:val="00C9300C"/>
    <w:rsid w:val="00CA18F2"/>
    <w:rsid w:val="00CA4871"/>
    <w:rsid w:val="00CA4C7E"/>
    <w:rsid w:val="00CA6722"/>
    <w:rsid w:val="00CA6D4E"/>
    <w:rsid w:val="00CA75A2"/>
    <w:rsid w:val="00CA7B4B"/>
    <w:rsid w:val="00CB36A8"/>
    <w:rsid w:val="00CB4FC7"/>
    <w:rsid w:val="00CC139A"/>
    <w:rsid w:val="00CC1E7A"/>
    <w:rsid w:val="00CC4F64"/>
    <w:rsid w:val="00CD058C"/>
    <w:rsid w:val="00CD3B98"/>
    <w:rsid w:val="00CD4216"/>
    <w:rsid w:val="00CD495C"/>
    <w:rsid w:val="00CD518C"/>
    <w:rsid w:val="00CD733F"/>
    <w:rsid w:val="00CD7C65"/>
    <w:rsid w:val="00CE0942"/>
    <w:rsid w:val="00CE7CA5"/>
    <w:rsid w:val="00CF1D81"/>
    <w:rsid w:val="00CF1E88"/>
    <w:rsid w:val="00CF2DC9"/>
    <w:rsid w:val="00CF7CB6"/>
    <w:rsid w:val="00D00874"/>
    <w:rsid w:val="00D015FD"/>
    <w:rsid w:val="00D04B63"/>
    <w:rsid w:val="00D17413"/>
    <w:rsid w:val="00D311AB"/>
    <w:rsid w:val="00D32290"/>
    <w:rsid w:val="00D325A8"/>
    <w:rsid w:val="00D409A2"/>
    <w:rsid w:val="00D42D15"/>
    <w:rsid w:val="00D442AD"/>
    <w:rsid w:val="00D5618A"/>
    <w:rsid w:val="00D5784B"/>
    <w:rsid w:val="00D63EFB"/>
    <w:rsid w:val="00D658AF"/>
    <w:rsid w:val="00D70A79"/>
    <w:rsid w:val="00D727B2"/>
    <w:rsid w:val="00D83DE9"/>
    <w:rsid w:val="00D8450D"/>
    <w:rsid w:val="00D84C4D"/>
    <w:rsid w:val="00D8553F"/>
    <w:rsid w:val="00D95AF9"/>
    <w:rsid w:val="00DA09C9"/>
    <w:rsid w:val="00DA1822"/>
    <w:rsid w:val="00DB1BAB"/>
    <w:rsid w:val="00DB48F6"/>
    <w:rsid w:val="00DB5E1F"/>
    <w:rsid w:val="00DC0EED"/>
    <w:rsid w:val="00DC19D8"/>
    <w:rsid w:val="00DC2613"/>
    <w:rsid w:val="00DC4512"/>
    <w:rsid w:val="00DD3691"/>
    <w:rsid w:val="00DD4B55"/>
    <w:rsid w:val="00DE1E90"/>
    <w:rsid w:val="00DE24E6"/>
    <w:rsid w:val="00DE5C8A"/>
    <w:rsid w:val="00DF07AD"/>
    <w:rsid w:val="00DF3364"/>
    <w:rsid w:val="00E055BB"/>
    <w:rsid w:val="00E10D12"/>
    <w:rsid w:val="00E11988"/>
    <w:rsid w:val="00E11A36"/>
    <w:rsid w:val="00E15DA9"/>
    <w:rsid w:val="00E16519"/>
    <w:rsid w:val="00E2095D"/>
    <w:rsid w:val="00E21B3B"/>
    <w:rsid w:val="00E30414"/>
    <w:rsid w:val="00E35F14"/>
    <w:rsid w:val="00E40769"/>
    <w:rsid w:val="00E42E8B"/>
    <w:rsid w:val="00E43BEC"/>
    <w:rsid w:val="00E60F12"/>
    <w:rsid w:val="00E652FB"/>
    <w:rsid w:val="00E66C20"/>
    <w:rsid w:val="00E71C46"/>
    <w:rsid w:val="00E731B7"/>
    <w:rsid w:val="00E75ED2"/>
    <w:rsid w:val="00E8280C"/>
    <w:rsid w:val="00E83E4C"/>
    <w:rsid w:val="00E91933"/>
    <w:rsid w:val="00E92A81"/>
    <w:rsid w:val="00E969B1"/>
    <w:rsid w:val="00EA4C39"/>
    <w:rsid w:val="00EA50CC"/>
    <w:rsid w:val="00EA74F6"/>
    <w:rsid w:val="00EA7CE0"/>
    <w:rsid w:val="00EB6552"/>
    <w:rsid w:val="00EC18E6"/>
    <w:rsid w:val="00EC1984"/>
    <w:rsid w:val="00EC234C"/>
    <w:rsid w:val="00EC263A"/>
    <w:rsid w:val="00ED3393"/>
    <w:rsid w:val="00ED3529"/>
    <w:rsid w:val="00ED38A9"/>
    <w:rsid w:val="00ED4D17"/>
    <w:rsid w:val="00EE6CD3"/>
    <w:rsid w:val="00EF074E"/>
    <w:rsid w:val="00EF20D7"/>
    <w:rsid w:val="00EF3419"/>
    <w:rsid w:val="00EF34D4"/>
    <w:rsid w:val="00EF4660"/>
    <w:rsid w:val="00EF5C2F"/>
    <w:rsid w:val="00EF7FEF"/>
    <w:rsid w:val="00F00643"/>
    <w:rsid w:val="00F0119C"/>
    <w:rsid w:val="00F025F9"/>
    <w:rsid w:val="00F02BDB"/>
    <w:rsid w:val="00F0441B"/>
    <w:rsid w:val="00F07623"/>
    <w:rsid w:val="00F07D0B"/>
    <w:rsid w:val="00F14947"/>
    <w:rsid w:val="00F2073E"/>
    <w:rsid w:val="00F27193"/>
    <w:rsid w:val="00F3136B"/>
    <w:rsid w:val="00F314F1"/>
    <w:rsid w:val="00F327DD"/>
    <w:rsid w:val="00F327EA"/>
    <w:rsid w:val="00F332AC"/>
    <w:rsid w:val="00F33641"/>
    <w:rsid w:val="00F36995"/>
    <w:rsid w:val="00F42842"/>
    <w:rsid w:val="00F43EE0"/>
    <w:rsid w:val="00F46E40"/>
    <w:rsid w:val="00F4760A"/>
    <w:rsid w:val="00F529FE"/>
    <w:rsid w:val="00F52B13"/>
    <w:rsid w:val="00F52B8E"/>
    <w:rsid w:val="00F53CFD"/>
    <w:rsid w:val="00F54AF5"/>
    <w:rsid w:val="00F557E3"/>
    <w:rsid w:val="00F61E78"/>
    <w:rsid w:val="00F635C5"/>
    <w:rsid w:val="00F672AB"/>
    <w:rsid w:val="00F736E3"/>
    <w:rsid w:val="00F767E8"/>
    <w:rsid w:val="00F86A3F"/>
    <w:rsid w:val="00F91297"/>
    <w:rsid w:val="00F9133B"/>
    <w:rsid w:val="00F971B4"/>
    <w:rsid w:val="00F97730"/>
    <w:rsid w:val="00FA4106"/>
    <w:rsid w:val="00FB32A4"/>
    <w:rsid w:val="00FB385B"/>
    <w:rsid w:val="00FB3969"/>
    <w:rsid w:val="00FB594D"/>
    <w:rsid w:val="00FB6153"/>
    <w:rsid w:val="00FC3017"/>
    <w:rsid w:val="00FC49BB"/>
    <w:rsid w:val="00FD328B"/>
    <w:rsid w:val="00FD3C92"/>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467218"/>
  <w15:docId w15:val="{EA68139E-D186-4C46-A8AF-3E8694811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rsid w:val="006E63D1"/>
    <w:pPr>
      <w:spacing w:after="120" w:line="270" w:lineRule="atLeast"/>
    </w:pPr>
    <w:rPr>
      <w:rFonts w:asciiTheme="minorHAnsi" w:eastAsia="Times" w:hAnsiTheme="minorHAnsi"/>
      <w:lang w:eastAsia="en-US"/>
    </w:rPr>
  </w:style>
  <w:style w:type="paragraph" w:styleId="Heading1">
    <w:name w:val="heading 1"/>
    <w:next w:val="VHBAbody"/>
    <w:link w:val="Heading1Char"/>
    <w:uiPriority w:val="1"/>
    <w:qFormat/>
    <w:rsid w:val="006270AE"/>
    <w:pPr>
      <w:keepNext/>
      <w:keepLines/>
      <w:spacing w:before="360" w:after="240"/>
      <w:outlineLvl w:val="0"/>
    </w:pPr>
    <w:rPr>
      <w:rFonts w:asciiTheme="majorHAnsi" w:hAnsiTheme="majorHAnsi"/>
      <w:bCs/>
      <w:color w:val="A00024" w:themeColor="text2"/>
      <w:sz w:val="36"/>
      <w:szCs w:val="44"/>
      <w:lang w:eastAsia="en-US"/>
    </w:rPr>
  </w:style>
  <w:style w:type="paragraph" w:styleId="Heading2">
    <w:name w:val="heading 2"/>
    <w:next w:val="VHBAbody"/>
    <w:link w:val="Heading2Char"/>
    <w:uiPriority w:val="1"/>
    <w:qFormat/>
    <w:rsid w:val="006270AE"/>
    <w:pPr>
      <w:keepNext/>
      <w:keepLines/>
      <w:spacing w:before="240" w:after="90"/>
      <w:outlineLvl w:val="1"/>
    </w:pPr>
    <w:rPr>
      <w:rFonts w:asciiTheme="majorHAnsi" w:hAnsiTheme="majorHAnsi"/>
      <w:b/>
      <w:color w:val="5C7281"/>
      <w:sz w:val="28"/>
      <w:szCs w:val="28"/>
      <w:lang w:eastAsia="en-US"/>
    </w:rPr>
  </w:style>
  <w:style w:type="paragraph" w:styleId="Heading3">
    <w:name w:val="heading 3"/>
    <w:next w:val="VHBAbody"/>
    <w:link w:val="Heading3Char"/>
    <w:uiPriority w:val="1"/>
    <w:qFormat/>
    <w:rsid w:val="006270AE"/>
    <w:pPr>
      <w:keepNext/>
      <w:keepLines/>
      <w:spacing w:before="280" w:after="120" w:line="280" w:lineRule="atLeast"/>
      <w:outlineLvl w:val="2"/>
    </w:pPr>
    <w:rPr>
      <w:rFonts w:asciiTheme="majorHAnsi" w:eastAsia="MS Gothic" w:hAnsiTheme="majorHAnsi"/>
      <w:b/>
      <w:bCs/>
      <w:sz w:val="24"/>
      <w:szCs w:val="26"/>
      <w:lang w:eastAsia="en-US"/>
    </w:rPr>
  </w:style>
  <w:style w:type="paragraph" w:styleId="Heading4">
    <w:name w:val="heading 4"/>
    <w:next w:val="VHBAbody"/>
    <w:link w:val="Heading4Char"/>
    <w:uiPriority w:val="1"/>
    <w:qFormat/>
    <w:rsid w:val="006270AE"/>
    <w:pPr>
      <w:keepNext/>
      <w:keepLines/>
      <w:spacing w:before="240" w:after="120" w:line="240" w:lineRule="atLeast"/>
      <w:outlineLvl w:val="3"/>
    </w:pPr>
    <w:rPr>
      <w:rFonts w:asciiTheme="majorHAnsi" w:eastAsia="MS Mincho" w:hAnsiTheme="majorHAnsi"/>
      <w:b/>
      <w:bCs/>
      <w:lang w:eastAsia="en-US"/>
    </w:rPr>
  </w:style>
  <w:style w:type="paragraph" w:styleId="Heading5">
    <w:name w:val="heading 5"/>
    <w:next w:val="VHBAbody"/>
    <w:link w:val="Heading5Char"/>
    <w:uiPriority w:val="1"/>
    <w:qFormat/>
    <w:rsid w:val="006270AE"/>
    <w:pPr>
      <w:keepNext/>
      <w:keepLines/>
      <w:suppressAutoHyphens/>
      <w:spacing w:before="240" w:after="120" w:line="240" w:lineRule="atLeast"/>
      <w:outlineLvl w:val="4"/>
    </w:pPr>
    <w:rPr>
      <w:rFonts w:asciiTheme="majorHAnsi" w:eastAsia="MS Mincho" w:hAnsiTheme="majorHAnsi"/>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270AE"/>
    <w:rPr>
      <w:rFonts w:asciiTheme="majorHAnsi" w:hAnsiTheme="majorHAnsi"/>
      <w:bCs/>
      <w:color w:val="A00024" w:themeColor="text2"/>
      <w:sz w:val="36"/>
      <w:szCs w:val="44"/>
      <w:lang w:eastAsia="en-US"/>
    </w:rPr>
  </w:style>
  <w:style w:type="character" w:customStyle="1" w:styleId="Heading2Char">
    <w:name w:val="Heading 2 Char"/>
    <w:link w:val="Heading2"/>
    <w:uiPriority w:val="9"/>
    <w:rsid w:val="006270AE"/>
    <w:rPr>
      <w:rFonts w:asciiTheme="majorHAnsi" w:hAnsiTheme="majorHAnsi"/>
      <w:b/>
      <w:color w:val="5C7281"/>
      <w:sz w:val="28"/>
      <w:szCs w:val="28"/>
      <w:lang w:eastAsia="en-US"/>
    </w:rPr>
  </w:style>
  <w:style w:type="character" w:customStyle="1" w:styleId="Heading3Char">
    <w:name w:val="Heading 3 Char"/>
    <w:link w:val="Heading3"/>
    <w:uiPriority w:val="1"/>
    <w:rsid w:val="006270AE"/>
    <w:rPr>
      <w:rFonts w:asciiTheme="majorHAnsi" w:eastAsia="MS Gothic" w:hAnsiTheme="majorHAnsi"/>
      <w:b/>
      <w:bCs/>
      <w:sz w:val="24"/>
      <w:szCs w:val="26"/>
      <w:lang w:eastAsia="en-US"/>
    </w:rPr>
  </w:style>
  <w:style w:type="character" w:customStyle="1" w:styleId="Heading4Char">
    <w:name w:val="Heading 4 Char"/>
    <w:link w:val="Heading4"/>
    <w:uiPriority w:val="1"/>
    <w:rsid w:val="006270AE"/>
    <w:rPr>
      <w:rFonts w:asciiTheme="majorHAnsi" w:eastAsia="MS Mincho" w:hAnsiTheme="majorHAnsi"/>
      <w:b/>
      <w:bCs/>
      <w:lang w:eastAsia="en-US"/>
    </w:rPr>
  </w:style>
  <w:style w:type="paragraph" w:styleId="Header">
    <w:name w:val="header"/>
    <w:basedOn w:val="VHBAheader"/>
    <w:uiPriority w:val="98"/>
    <w:rsid w:val="006270AE"/>
    <w:rPr>
      <w:rFonts w:asciiTheme="minorHAnsi" w:hAnsiTheme="minorHAnsi"/>
    </w:rPr>
  </w:style>
  <w:style w:type="paragraph" w:styleId="Footer">
    <w:name w:val="footer"/>
    <w:basedOn w:val="VHBAfooter"/>
    <w:uiPriority w:val="98"/>
    <w:rsid w:val="006270AE"/>
    <w:rPr>
      <w:rFonts w:asciiTheme="minorHAnsi" w:hAnsiTheme="minorHAnsi"/>
    </w:rPr>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8B1C08"/>
    <w:pPr>
      <w:framePr w:wrap="around"/>
    </w:pPr>
    <w:rPr>
      <w:b w:val="0"/>
      <w:spacing w:val="-1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6270AE"/>
    <w:pPr>
      <w:keepLines/>
      <w:spacing w:after="240" w:line="580" w:lineRule="atLeast"/>
    </w:pPr>
    <w:rPr>
      <w:rFonts w:asciiTheme="minorHAnsi" w:hAnsiTheme="minorHAnsi"/>
      <w:color w:val="A00024" w:themeColor="text2"/>
      <w:sz w:val="50"/>
      <w:szCs w:val="24"/>
      <w:lang w:eastAsia="en-US"/>
    </w:rPr>
  </w:style>
  <w:style w:type="paragraph" w:styleId="FootnoteText">
    <w:name w:val="footnote text"/>
    <w:basedOn w:val="Normal"/>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semiHidden/>
    <w:rsid w:val="00E969B1"/>
    <w:pPr>
      <w:keepLines/>
      <w:tabs>
        <w:tab w:val="right" w:leader="dot" w:pos="9299"/>
      </w:tabs>
      <w:spacing w:after="60"/>
      <w:ind w:left="284" w:right="680"/>
    </w:pPr>
    <w:rPr>
      <w:rFonts w:cs="Arial"/>
    </w:rPr>
  </w:style>
  <w:style w:type="paragraph" w:styleId="TOC4">
    <w:name w:val="toc 4"/>
    <w:basedOn w:val="Normal"/>
    <w:next w:val="Normal"/>
    <w:uiPriority w:val="39"/>
    <w:semiHidden/>
    <w:rsid w:val="00E969B1"/>
    <w:pPr>
      <w:keepLines/>
      <w:tabs>
        <w:tab w:val="right" w:leader="dot" w:pos="9299"/>
      </w:tabs>
      <w:spacing w:after="60"/>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1"/>
    <w:rsid w:val="006270AE"/>
    <w:rPr>
      <w:rFonts w:asciiTheme="majorHAnsi" w:eastAsia="MS Mincho" w:hAnsiTheme="majorHAnsi"/>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373B1A"/>
    <w:rPr>
      <w:color w:val="0563C1"/>
      <w:u w:val="dotted"/>
    </w:rPr>
  </w:style>
  <w:style w:type="paragraph" w:customStyle="1" w:styleId="VHBAbody">
    <w:name w:val="VHBA body"/>
    <w:link w:val="VHBAbodyChar"/>
    <w:qFormat/>
    <w:rsid w:val="006270AE"/>
    <w:pPr>
      <w:spacing w:after="120" w:line="270" w:lineRule="atLeast"/>
    </w:pPr>
    <w:rPr>
      <w:rFonts w:asciiTheme="minorHAnsi" w:eastAsia="Times" w:hAnsiTheme="minorHAnsi"/>
      <w:lang w:eastAsia="en-US"/>
    </w:rPr>
  </w:style>
  <w:style w:type="paragraph" w:customStyle="1" w:styleId="VHBAbullet1">
    <w:name w:val="VHBA bullet 1"/>
    <w:basedOn w:val="VHBAbody"/>
    <w:uiPriority w:val="4"/>
    <w:qFormat/>
    <w:rsid w:val="00E10D12"/>
    <w:pPr>
      <w:numPr>
        <w:numId w:val="11"/>
      </w:numPr>
      <w:spacing w:after="40"/>
    </w:pPr>
  </w:style>
  <w:style w:type="paragraph" w:customStyle="1" w:styleId="VHBAnumberloweralpha">
    <w:name w:val="VHBA number lower alpha"/>
    <w:basedOn w:val="VHBAbody"/>
    <w:uiPriority w:val="3"/>
    <w:qFormat/>
    <w:rsid w:val="00B03458"/>
    <w:pPr>
      <w:numPr>
        <w:numId w:val="14"/>
      </w:numPr>
    </w:pPr>
  </w:style>
  <w:style w:type="paragraph" w:customStyle="1" w:styleId="VHBAnumberloweralphaindent">
    <w:name w:val="VHBA number lower alpha indent"/>
    <w:basedOn w:val="VHBAbody"/>
    <w:uiPriority w:val="3"/>
    <w:qFormat/>
    <w:rsid w:val="00B03458"/>
    <w:pPr>
      <w:numPr>
        <w:ilvl w:val="1"/>
        <w:numId w:val="14"/>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6270AE"/>
    <w:pPr>
      <w:keepNext/>
      <w:keepLines/>
      <w:spacing w:before="240" w:after="120" w:line="240" w:lineRule="atLeast"/>
    </w:pPr>
    <w:rPr>
      <w:rFonts w:asciiTheme="minorHAnsi" w:hAnsiTheme="minorHAnsi"/>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1"/>
      </w:numPr>
      <w:spacing w:after="40"/>
    </w:pPr>
  </w:style>
  <w:style w:type="paragraph" w:customStyle="1" w:styleId="VHBAheader">
    <w:name w:val="VHBA header"/>
    <w:basedOn w:val="VHBAfooter"/>
    <w:uiPriority w:val="11"/>
    <w:rsid w:val="00E969B1"/>
  </w:style>
  <w:style w:type="character" w:styleId="Strong">
    <w:name w:val="Strong"/>
    <w:uiPriority w:val="22"/>
    <w:semiHidden/>
    <w:qFormat/>
    <w:rsid w:val="00DC19D8"/>
    <w:rPr>
      <w:b/>
      <w:bCs/>
    </w:rPr>
  </w:style>
  <w:style w:type="paragraph" w:customStyle="1" w:styleId="VHBAnumberdigit">
    <w:name w:val="VHBA number digit"/>
    <w:basedOn w:val="VHBAbody"/>
    <w:uiPriority w:val="4"/>
    <w:qFormat/>
    <w:rsid w:val="00E10D12"/>
    <w:pPr>
      <w:numPr>
        <w:numId w:val="12"/>
      </w:numPr>
    </w:pPr>
  </w:style>
  <w:style w:type="paragraph" w:customStyle="1" w:styleId="VHBAtablecolhead">
    <w:name w:val="VHBA table col head"/>
    <w:uiPriority w:val="2"/>
    <w:qFormat/>
    <w:rsid w:val="006270AE"/>
    <w:pPr>
      <w:spacing w:before="80" w:after="60"/>
    </w:pPr>
    <w:rPr>
      <w:rFonts w:asciiTheme="minorHAnsi" w:hAnsiTheme="minorHAnsi"/>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6270AE"/>
    <w:pPr>
      <w:spacing w:after="300" w:line="300" w:lineRule="atLeast"/>
    </w:pPr>
    <w:rPr>
      <w:rFonts w:asciiTheme="minorHAnsi" w:eastAsia="Times" w:hAnsiTheme="minorHAnsi"/>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numId w:val="12"/>
      </w:numPr>
    </w:pPr>
  </w:style>
  <w:style w:type="character" w:customStyle="1" w:styleId="SubtitleChar">
    <w:name w:val="Subtitle Char"/>
    <w:link w:val="Subtitle"/>
    <w:uiPriority w:val="11"/>
    <w:semiHidden/>
    <w:rsid w:val="008B1C08"/>
    <w:rPr>
      <w:rFonts w:ascii="Arial" w:eastAsia="Times" w:hAnsi="Arial"/>
      <w:bCs/>
      <w:spacing w:val="-14"/>
      <w:sz w:val="64"/>
      <w:szCs w:val="64"/>
      <w:lang w:eastAsia="en-US"/>
    </w:rPr>
  </w:style>
  <w:style w:type="paragraph" w:styleId="Title">
    <w:name w:val="Title"/>
    <w:basedOn w:val="Normal"/>
    <w:next w:val="Normal"/>
    <w:link w:val="TitleChar"/>
    <w:uiPriority w:val="10"/>
    <w:semiHidden/>
    <w:qFormat/>
    <w:rsid w:val="008B1C08"/>
    <w:pPr>
      <w:framePr w:hSpace="181" w:wrap="around" w:vAnchor="page" w:hAnchor="page" w:x="4265" w:y="681"/>
      <w:spacing w:after="0" w:line="240" w:lineRule="auto"/>
    </w:pPr>
    <w:rPr>
      <w:b/>
      <w:bCs/>
      <w:color w:val="FFFFFF" w:themeColor="background1"/>
      <w:spacing w:val="-12"/>
      <w:sz w:val="64"/>
      <w:szCs w:val="64"/>
    </w:rPr>
  </w:style>
  <w:style w:type="character" w:customStyle="1" w:styleId="TitleChar">
    <w:name w:val="Title Char"/>
    <w:link w:val="Title"/>
    <w:uiPriority w:val="10"/>
    <w:semiHidden/>
    <w:rsid w:val="008B1C08"/>
    <w:rPr>
      <w:rFonts w:ascii="Arial" w:eastAsia="Times" w:hAnsi="Arial"/>
      <w:b/>
      <w:bCs/>
      <w:color w:val="FFFFFF" w:themeColor="background1"/>
      <w:spacing w:val="-12"/>
      <w:sz w:val="64"/>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2"/>
      </w:numPr>
    </w:pPr>
  </w:style>
  <w:style w:type="paragraph" w:customStyle="1" w:styleId="VHBAbulletafternumbers2">
    <w:name w:val="VHBA bullet after numbers 2"/>
    <w:basedOn w:val="VHBAbody"/>
    <w:uiPriority w:val="4"/>
    <w:qFormat/>
    <w:rsid w:val="00E10D12"/>
    <w:pPr>
      <w:numPr>
        <w:ilvl w:val="3"/>
        <w:numId w:val="12"/>
      </w:numPr>
    </w:pPr>
  </w:style>
  <w:style w:type="paragraph" w:customStyle="1" w:styleId="VHBAquotebullet1">
    <w:name w:val="VHBA quote bullet 1"/>
    <w:basedOn w:val="VHBAquote"/>
    <w:uiPriority w:val="4"/>
    <w:rsid w:val="00B03458"/>
    <w:pPr>
      <w:numPr>
        <w:numId w:val="15"/>
      </w:numPr>
    </w:pPr>
  </w:style>
  <w:style w:type="paragraph" w:customStyle="1" w:styleId="VHBAquotebullet2">
    <w:name w:val="VHBA quote bullet 2"/>
    <w:basedOn w:val="VHBAquote"/>
    <w:uiPriority w:val="4"/>
    <w:qFormat/>
    <w:rsid w:val="00B03458"/>
    <w:pPr>
      <w:numPr>
        <w:ilvl w:val="1"/>
        <w:numId w:val="15"/>
      </w:numPr>
    </w:pPr>
  </w:style>
  <w:style w:type="paragraph" w:customStyle="1" w:styleId="VHBAtablebullet1">
    <w:name w:val="VHBA table bullet 1"/>
    <w:basedOn w:val="VHBAtabletext"/>
    <w:uiPriority w:val="3"/>
    <w:qFormat/>
    <w:rsid w:val="00A73396"/>
    <w:pPr>
      <w:numPr>
        <w:numId w:val="13"/>
      </w:numPr>
    </w:pPr>
  </w:style>
  <w:style w:type="paragraph" w:customStyle="1" w:styleId="VHBAtablebullet2">
    <w:name w:val="VHBA table bullet 2"/>
    <w:basedOn w:val="VHBAtabletext"/>
    <w:uiPriority w:val="3"/>
    <w:rsid w:val="00A73396"/>
    <w:pPr>
      <w:numPr>
        <w:ilvl w:val="1"/>
        <w:numId w:val="13"/>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semiHidden/>
    <w:rsid w:val="00E16519"/>
    <w:rPr>
      <w:color w:val="808080"/>
    </w:rPr>
  </w:style>
  <w:style w:type="character" w:customStyle="1" w:styleId="VHBAbodyChar">
    <w:name w:val="VHBA body Char"/>
    <w:basedOn w:val="DefaultParagraphFont"/>
    <w:link w:val="VHBAbody"/>
    <w:rsid w:val="006270AE"/>
    <w:rPr>
      <w:rFonts w:asciiTheme="minorHAnsi" w:eastAsia="Times" w:hAnsiTheme="minorHAnsi"/>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aliases w:val="List Paragraph1,Bullet List,FooterText,Paragraphe de liste1,OBC Bullet,F5 List Paragraph,Colorful List - Accent 11,Normal numbered,Bullet 1,Bullet Style,Sub heading txt,Bullet body,Body Text Numbered,Numbered Lists,List 1 Paragraph,b1,new"/>
    <w:basedOn w:val="Normal"/>
    <w:link w:val="ListParagraphChar"/>
    <w:uiPriority w:val="34"/>
    <w:qFormat/>
    <w:rsid w:val="006C562D"/>
    <w:pPr>
      <w:ind w:left="720"/>
      <w:contextualSpacing/>
    </w:pPr>
  </w:style>
  <w:style w:type="paragraph" w:customStyle="1" w:styleId="DHHSaccessibilitypara">
    <w:name w:val="DHHS accessibility para"/>
    <w:uiPriority w:val="8"/>
    <w:rsid w:val="006270AE"/>
    <w:pPr>
      <w:spacing w:after="200" w:line="300" w:lineRule="atLeast"/>
    </w:pPr>
    <w:rPr>
      <w:rFonts w:asciiTheme="minorHAnsi" w:eastAsia="Times" w:hAnsiTheme="minorHAnsi"/>
      <w:sz w:val="24"/>
      <w:szCs w:val="19"/>
      <w:lang w:eastAsia="en-US"/>
    </w:rPr>
  </w:style>
  <w:style w:type="paragraph" w:customStyle="1" w:styleId="Footerright">
    <w:name w:val="Footer right"/>
    <w:basedOn w:val="VHBAfooter"/>
    <w:rsid w:val="00EF074E"/>
    <w:pPr>
      <w:framePr w:wrap="around" w:vAnchor="page" w:hAnchor="margin" w:xAlign="right" w:yAlign="bottom" w:anchorLock="1"/>
      <w:tabs>
        <w:tab w:val="clear" w:pos="9299"/>
        <w:tab w:val="right" w:pos="9412"/>
      </w:tabs>
      <w:spacing w:before="120" w:after="510"/>
      <w:jc w:val="right"/>
    </w:pPr>
  </w:style>
  <w:style w:type="character" w:styleId="UnresolvedMention">
    <w:name w:val="Unresolved Mention"/>
    <w:basedOn w:val="DefaultParagraphFont"/>
    <w:uiPriority w:val="99"/>
    <w:semiHidden/>
    <w:rsid w:val="00373B1A"/>
    <w:rPr>
      <w:color w:val="605E5C"/>
      <w:shd w:val="clear" w:color="auto" w:fill="E1DFDD"/>
    </w:rPr>
  </w:style>
  <w:style w:type="paragraph" w:styleId="ListNumber">
    <w:name w:val="List Number"/>
    <w:basedOn w:val="Normal"/>
    <w:uiPriority w:val="99"/>
    <w:unhideWhenUsed/>
    <w:qFormat/>
    <w:rsid w:val="0085067F"/>
    <w:pPr>
      <w:numPr>
        <w:numId w:val="28"/>
      </w:numPr>
      <w:spacing w:before="120" w:line="240" w:lineRule="auto"/>
      <w:contextualSpacing/>
    </w:pPr>
    <w:rPr>
      <w:rFonts w:eastAsiaTheme="minorHAnsi" w:cstheme="minorBidi"/>
      <w:sz w:val="22"/>
      <w:szCs w:val="22"/>
    </w:rPr>
  </w:style>
  <w:style w:type="paragraph" w:styleId="ListNumber2">
    <w:name w:val="List Number 2"/>
    <w:basedOn w:val="Normal"/>
    <w:uiPriority w:val="99"/>
    <w:unhideWhenUsed/>
    <w:qFormat/>
    <w:rsid w:val="0085067F"/>
    <w:pPr>
      <w:numPr>
        <w:ilvl w:val="1"/>
        <w:numId w:val="28"/>
      </w:numPr>
      <w:spacing w:before="120" w:line="240" w:lineRule="auto"/>
      <w:contextualSpacing/>
    </w:pPr>
    <w:rPr>
      <w:rFonts w:eastAsiaTheme="minorHAnsi" w:cstheme="minorBidi"/>
      <w:sz w:val="22"/>
      <w:szCs w:val="22"/>
    </w:rPr>
  </w:style>
  <w:style w:type="numbering" w:customStyle="1" w:styleId="Numbering">
    <w:name w:val="Numbering"/>
    <w:uiPriority w:val="99"/>
    <w:rsid w:val="0085067F"/>
    <w:pPr>
      <w:numPr>
        <w:numId w:val="26"/>
      </w:numPr>
    </w:pPr>
  </w:style>
  <w:style w:type="paragraph" w:styleId="ListNumber3">
    <w:name w:val="List Number 3"/>
    <w:basedOn w:val="Normal"/>
    <w:uiPriority w:val="99"/>
    <w:unhideWhenUsed/>
    <w:qFormat/>
    <w:rsid w:val="0085067F"/>
    <w:pPr>
      <w:numPr>
        <w:ilvl w:val="2"/>
        <w:numId w:val="28"/>
      </w:numPr>
      <w:spacing w:before="120" w:line="240" w:lineRule="auto"/>
      <w:contextualSpacing/>
    </w:pPr>
    <w:rPr>
      <w:rFonts w:eastAsiaTheme="minorHAnsi" w:cstheme="minorBidi"/>
      <w:sz w:val="22"/>
      <w:szCs w:val="22"/>
    </w:rPr>
  </w:style>
  <w:style w:type="paragraph" w:styleId="ListNumber4">
    <w:name w:val="List Number 4"/>
    <w:basedOn w:val="Normal"/>
    <w:uiPriority w:val="99"/>
    <w:unhideWhenUsed/>
    <w:qFormat/>
    <w:rsid w:val="0085067F"/>
    <w:pPr>
      <w:numPr>
        <w:ilvl w:val="3"/>
        <w:numId w:val="28"/>
      </w:numPr>
      <w:spacing w:before="120" w:line="240" w:lineRule="auto"/>
      <w:contextualSpacing/>
    </w:pPr>
    <w:rPr>
      <w:rFonts w:eastAsiaTheme="minorHAnsi" w:cstheme="minorBidi"/>
      <w:sz w:val="22"/>
      <w:szCs w:val="22"/>
    </w:rPr>
  </w:style>
  <w:style w:type="paragraph" w:styleId="ListNumber5">
    <w:name w:val="List Number 5"/>
    <w:basedOn w:val="Normal"/>
    <w:uiPriority w:val="99"/>
    <w:unhideWhenUsed/>
    <w:rsid w:val="0085067F"/>
    <w:pPr>
      <w:numPr>
        <w:ilvl w:val="4"/>
        <w:numId w:val="28"/>
      </w:numPr>
      <w:spacing w:before="120" w:line="240" w:lineRule="auto"/>
      <w:contextualSpacing/>
    </w:pPr>
    <w:rPr>
      <w:rFonts w:eastAsiaTheme="minorHAnsi" w:cstheme="minorBidi"/>
      <w:sz w:val="22"/>
      <w:szCs w:val="22"/>
    </w:rPr>
  </w:style>
  <w:style w:type="numbering" w:customStyle="1" w:styleId="ListHeadings">
    <w:name w:val="List Headings"/>
    <w:uiPriority w:val="99"/>
    <w:rsid w:val="00660B1A"/>
    <w:pPr>
      <w:numPr>
        <w:numId w:val="27"/>
      </w:numPr>
    </w:pPr>
  </w:style>
  <w:style w:type="paragraph" w:customStyle="1" w:styleId="NumberedHeading1">
    <w:name w:val="Numbered Heading 1"/>
    <w:basedOn w:val="Heading1"/>
    <w:next w:val="VHBAbody"/>
    <w:link w:val="NumberedHeading1Char"/>
    <w:uiPriority w:val="9"/>
    <w:qFormat/>
    <w:rsid w:val="00660B1A"/>
    <w:pPr>
      <w:ind w:left="1134" w:hanging="1134"/>
    </w:pPr>
    <w:rPr>
      <w:rFonts w:eastAsiaTheme="majorEastAsia" w:cstheme="majorBidi"/>
      <w:bCs w:val="0"/>
      <w:szCs w:val="32"/>
    </w:rPr>
  </w:style>
  <w:style w:type="paragraph" w:customStyle="1" w:styleId="NumberedHeading2">
    <w:name w:val="Numbered Heading 2"/>
    <w:basedOn w:val="Heading2"/>
    <w:next w:val="VHBAbody"/>
    <w:link w:val="NumberedHeading2Char"/>
    <w:uiPriority w:val="9"/>
    <w:qFormat/>
    <w:rsid w:val="00660B1A"/>
    <w:pPr>
      <w:ind w:left="1134" w:hanging="1134"/>
    </w:pPr>
    <w:rPr>
      <w:rFonts w:eastAsiaTheme="majorEastAsia" w:cstheme="majorBidi"/>
      <w:szCs w:val="26"/>
    </w:rPr>
  </w:style>
  <w:style w:type="character" w:customStyle="1" w:styleId="NumberedHeading1Char">
    <w:name w:val="Numbered Heading 1 Char"/>
    <w:basedOn w:val="Heading1Char"/>
    <w:link w:val="NumberedHeading1"/>
    <w:uiPriority w:val="9"/>
    <w:rsid w:val="002E117F"/>
    <w:rPr>
      <w:rFonts w:asciiTheme="majorHAnsi" w:eastAsiaTheme="majorEastAsia" w:hAnsiTheme="majorHAnsi" w:cstheme="majorBidi"/>
      <w:bCs w:val="0"/>
      <w:color w:val="A00024" w:themeColor="text2"/>
      <w:sz w:val="36"/>
      <w:szCs w:val="32"/>
      <w:lang w:eastAsia="en-US"/>
    </w:rPr>
  </w:style>
  <w:style w:type="character" w:customStyle="1" w:styleId="NumberedHeading2Char">
    <w:name w:val="Numbered Heading 2 Char"/>
    <w:basedOn w:val="Heading2Char"/>
    <w:link w:val="NumberedHeading2"/>
    <w:uiPriority w:val="9"/>
    <w:rsid w:val="002E117F"/>
    <w:rPr>
      <w:rFonts w:asciiTheme="majorHAnsi" w:eastAsiaTheme="majorEastAsia" w:hAnsiTheme="majorHAnsi" w:cstheme="majorBidi"/>
      <w:b/>
      <w:color w:val="5C7281"/>
      <w:sz w:val="28"/>
      <w:szCs w:val="26"/>
      <w:lang w:eastAsia="en-US"/>
    </w:rPr>
  </w:style>
  <w:style w:type="paragraph" w:customStyle="1" w:styleId="NumberedHeading3">
    <w:name w:val="Numbered Heading 3"/>
    <w:basedOn w:val="Heading3"/>
    <w:next w:val="VHBAbody"/>
    <w:link w:val="NumberedHeading3Char"/>
    <w:uiPriority w:val="9"/>
    <w:qFormat/>
    <w:rsid w:val="00660B1A"/>
    <w:pPr>
      <w:ind w:left="1134" w:hanging="1134"/>
    </w:pPr>
  </w:style>
  <w:style w:type="paragraph" w:customStyle="1" w:styleId="NumberedHeading4">
    <w:name w:val="Numbered Heading 4"/>
    <w:basedOn w:val="Heading4"/>
    <w:next w:val="VHBAbody"/>
    <w:link w:val="NumberedHeading4Char"/>
    <w:uiPriority w:val="9"/>
    <w:qFormat/>
    <w:rsid w:val="00660B1A"/>
    <w:pPr>
      <w:ind w:left="1134" w:hanging="1134"/>
    </w:pPr>
  </w:style>
  <w:style w:type="character" w:customStyle="1" w:styleId="NumberedHeading3Char">
    <w:name w:val="Numbered Heading 3 Char"/>
    <w:basedOn w:val="Heading3Char"/>
    <w:link w:val="NumberedHeading3"/>
    <w:uiPriority w:val="9"/>
    <w:rsid w:val="006E63D1"/>
    <w:rPr>
      <w:rFonts w:asciiTheme="majorHAnsi" w:eastAsia="MS Gothic" w:hAnsiTheme="majorHAnsi"/>
      <w:b/>
      <w:bCs/>
      <w:sz w:val="24"/>
      <w:szCs w:val="26"/>
      <w:lang w:eastAsia="en-US"/>
    </w:rPr>
  </w:style>
  <w:style w:type="paragraph" w:styleId="NoteHeading">
    <w:name w:val="Note Heading"/>
    <w:basedOn w:val="Normal"/>
    <w:next w:val="Normal"/>
    <w:link w:val="NoteHeadingChar"/>
    <w:uiPriority w:val="99"/>
    <w:unhideWhenUsed/>
    <w:rsid w:val="00F672AB"/>
    <w:pPr>
      <w:spacing w:after="0" w:line="240" w:lineRule="auto"/>
    </w:pPr>
  </w:style>
  <w:style w:type="character" w:customStyle="1" w:styleId="NumberedHeading4Char">
    <w:name w:val="Numbered Heading 4 Char"/>
    <w:basedOn w:val="Heading4Char"/>
    <w:link w:val="NumberedHeading4"/>
    <w:uiPriority w:val="9"/>
    <w:rsid w:val="006E63D1"/>
    <w:rPr>
      <w:rFonts w:asciiTheme="majorHAnsi" w:eastAsia="MS Mincho" w:hAnsiTheme="majorHAnsi"/>
      <w:b/>
      <w:bCs/>
      <w:lang w:eastAsia="en-US"/>
    </w:rPr>
  </w:style>
  <w:style w:type="character" w:customStyle="1" w:styleId="NoteHeadingChar">
    <w:name w:val="Note Heading Char"/>
    <w:basedOn w:val="DefaultParagraphFont"/>
    <w:link w:val="NoteHeading"/>
    <w:uiPriority w:val="99"/>
    <w:rsid w:val="00F672AB"/>
    <w:rPr>
      <w:rFonts w:asciiTheme="minorHAnsi" w:eastAsia="Times" w:hAnsiTheme="minorHAnsi"/>
      <w:lang w:eastAsia="en-US"/>
    </w:rPr>
  </w:style>
  <w:style w:type="paragraph" w:styleId="NoSpacing">
    <w:name w:val="No Spacing"/>
    <w:link w:val="NoSpacingChar"/>
    <w:uiPriority w:val="99"/>
    <w:semiHidden/>
    <w:qFormat/>
    <w:rsid w:val="000F772C"/>
    <w:rPr>
      <w:rFonts w:asciiTheme="minorHAnsi" w:eastAsia="Times" w:hAnsiTheme="minorHAnsi"/>
      <w:lang w:eastAsia="en-US"/>
    </w:rPr>
  </w:style>
  <w:style w:type="paragraph" w:customStyle="1" w:styleId="EndPage">
    <w:name w:val="End Page"/>
    <w:link w:val="EndPageChar"/>
    <w:rsid w:val="00EF34D4"/>
    <w:pPr>
      <w:framePr w:w="11907" w:h="16840" w:hRule="exact" w:wrap="around" w:vAnchor="page" w:hAnchor="page" w:x="1" w:y="1" w:anchorLock="1"/>
      <w:spacing w:line="144" w:lineRule="auto"/>
    </w:pPr>
    <w:rPr>
      <w:rFonts w:asciiTheme="minorHAnsi" w:eastAsia="Times" w:hAnsiTheme="minorHAnsi"/>
      <w:sz w:val="2"/>
      <w:lang w:eastAsia="en-US"/>
    </w:rPr>
  </w:style>
  <w:style w:type="character" w:customStyle="1" w:styleId="NoSpacingChar">
    <w:name w:val="No Spacing Char"/>
    <w:basedOn w:val="DefaultParagraphFont"/>
    <w:link w:val="NoSpacing"/>
    <w:uiPriority w:val="99"/>
    <w:semiHidden/>
    <w:rsid w:val="000F772C"/>
    <w:rPr>
      <w:rFonts w:asciiTheme="minorHAnsi" w:eastAsia="Times" w:hAnsiTheme="minorHAnsi"/>
      <w:lang w:eastAsia="en-US"/>
    </w:rPr>
  </w:style>
  <w:style w:type="character" w:customStyle="1" w:styleId="EndPageChar">
    <w:name w:val="End Page Char"/>
    <w:basedOn w:val="NoSpacingChar"/>
    <w:link w:val="EndPage"/>
    <w:rsid w:val="00EF34D4"/>
    <w:rPr>
      <w:rFonts w:asciiTheme="minorHAnsi" w:eastAsia="Times" w:hAnsiTheme="minorHAnsi"/>
      <w:sz w:val="2"/>
      <w:lang w:eastAsia="en-US"/>
    </w:rPr>
  </w:style>
  <w:style w:type="character" w:styleId="CommentReference">
    <w:name w:val="annotation reference"/>
    <w:basedOn w:val="DefaultParagraphFont"/>
    <w:uiPriority w:val="99"/>
    <w:semiHidden/>
    <w:unhideWhenUsed/>
    <w:rsid w:val="003F038C"/>
    <w:rPr>
      <w:sz w:val="16"/>
      <w:szCs w:val="16"/>
    </w:rPr>
  </w:style>
  <w:style w:type="paragraph" w:styleId="CommentText">
    <w:name w:val="annotation text"/>
    <w:basedOn w:val="Normal"/>
    <w:link w:val="CommentTextChar"/>
    <w:uiPriority w:val="99"/>
    <w:unhideWhenUsed/>
    <w:rsid w:val="003F038C"/>
    <w:pPr>
      <w:spacing w:line="240" w:lineRule="auto"/>
    </w:pPr>
  </w:style>
  <w:style w:type="character" w:customStyle="1" w:styleId="CommentTextChar">
    <w:name w:val="Comment Text Char"/>
    <w:basedOn w:val="DefaultParagraphFont"/>
    <w:link w:val="CommentText"/>
    <w:uiPriority w:val="99"/>
    <w:rsid w:val="003F038C"/>
    <w:rPr>
      <w:rFonts w:asciiTheme="minorHAnsi" w:eastAsia="Times" w:hAnsiTheme="minorHAnsi"/>
      <w:lang w:eastAsia="en-US"/>
    </w:rPr>
  </w:style>
  <w:style w:type="character" w:customStyle="1" w:styleId="VHHSBAbodyChar">
    <w:name w:val="VHHSBA body Char"/>
    <w:basedOn w:val="DefaultParagraphFont"/>
    <w:link w:val="VHHSBAbody"/>
    <w:locked/>
    <w:rsid w:val="003F038C"/>
    <w:rPr>
      <w:rFonts w:ascii="Arial" w:eastAsia="Times" w:hAnsi="Arial" w:cs="Arial"/>
      <w:lang w:eastAsia="en-US"/>
    </w:rPr>
  </w:style>
  <w:style w:type="paragraph" w:customStyle="1" w:styleId="VHHSBAbody">
    <w:name w:val="VHHSBA body"/>
    <w:link w:val="VHHSBAbodyChar"/>
    <w:qFormat/>
    <w:rsid w:val="003F038C"/>
    <w:pPr>
      <w:spacing w:after="120" w:line="270" w:lineRule="atLeast"/>
    </w:pPr>
    <w:rPr>
      <w:rFonts w:ascii="Arial" w:eastAsia="Times" w:hAnsi="Arial" w:cs="Arial"/>
      <w:lang w:eastAsia="en-US"/>
    </w:rPr>
  </w:style>
  <w:style w:type="paragraph" w:customStyle="1" w:styleId="DHHSbullet1">
    <w:name w:val="DHHS bullet 1"/>
    <w:basedOn w:val="Normal"/>
    <w:uiPriority w:val="99"/>
    <w:qFormat/>
    <w:rsid w:val="003F038C"/>
    <w:pPr>
      <w:numPr>
        <w:numId w:val="33"/>
      </w:numPr>
      <w:spacing w:after="40"/>
    </w:pPr>
    <w:rPr>
      <w:rFonts w:ascii="Arial" w:hAnsi="Arial"/>
    </w:rPr>
  </w:style>
  <w:style w:type="paragraph" w:customStyle="1" w:styleId="DHHSbullet2">
    <w:name w:val="DHHS bullet 2"/>
    <w:basedOn w:val="Normal"/>
    <w:uiPriority w:val="99"/>
    <w:qFormat/>
    <w:rsid w:val="003F038C"/>
    <w:pPr>
      <w:numPr>
        <w:ilvl w:val="1"/>
        <w:numId w:val="33"/>
      </w:numPr>
      <w:spacing w:after="40"/>
    </w:pPr>
    <w:rPr>
      <w:rFonts w:ascii="Arial" w:hAnsi="Arial"/>
    </w:rPr>
  </w:style>
  <w:style w:type="numbering" w:customStyle="1" w:styleId="ZZBullets">
    <w:name w:val="ZZ Bullets"/>
    <w:rsid w:val="003F038C"/>
    <w:pPr>
      <w:numPr>
        <w:numId w:val="33"/>
      </w:numPr>
    </w:pPr>
  </w:style>
  <w:style w:type="paragraph" w:customStyle="1" w:styleId="Default">
    <w:name w:val="Default"/>
    <w:rsid w:val="003F038C"/>
    <w:pPr>
      <w:autoSpaceDE w:val="0"/>
      <w:autoSpaceDN w:val="0"/>
      <w:adjustRightInd w:val="0"/>
    </w:pPr>
    <w:rPr>
      <w:rFonts w:ascii="Arial" w:hAnsi="Arial" w:cs="Arial"/>
      <w:color w:val="000000"/>
      <w:sz w:val="24"/>
      <w:szCs w:val="24"/>
    </w:rPr>
  </w:style>
  <w:style w:type="paragraph" w:customStyle="1" w:styleId="DHHSbody">
    <w:name w:val="DHHS body"/>
    <w:link w:val="DHHSbodyChar"/>
    <w:uiPriority w:val="99"/>
    <w:qFormat/>
    <w:rsid w:val="003F038C"/>
    <w:pPr>
      <w:spacing w:after="120" w:line="270" w:lineRule="atLeast"/>
    </w:pPr>
    <w:rPr>
      <w:rFonts w:asciiTheme="minorHAnsi" w:eastAsia="Times" w:hAnsiTheme="minorHAnsi"/>
      <w:lang w:eastAsia="en-US"/>
    </w:rPr>
  </w:style>
  <w:style w:type="character" w:customStyle="1" w:styleId="DHHSbodyChar">
    <w:name w:val="DHHS body Char"/>
    <w:link w:val="DHHSbody"/>
    <w:uiPriority w:val="99"/>
    <w:locked/>
    <w:rsid w:val="003F038C"/>
    <w:rPr>
      <w:rFonts w:asciiTheme="minorHAnsi" w:eastAsia="Times" w:hAnsiTheme="minorHAnsi"/>
      <w:lang w:eastAsia="en-US"/>
    </w:rPr>
  </w:style>
  <w:style w:type="character" w:customStyle="1" w:styleId="ListParagraphChar">
    <w:name w:val="List Paragraph Char"/>
    <w:aliases w:val="List Paragraph1 Char,Bullet List Char,FooterText Char,Paragraphe de liste1 Char,OBC Bullet Char,F5 List Paragraph Char,Colorful List - Accent 11 Char,Normal numbered Char,Bullet 1 Char,Bullet Style Char,Sub heading txt Char,b1 Char"/>
    <w:basedOn w:val="DefaultParagraphFont"/>
    <w:link w:val="ListParagraph"/>
    <w:uiPriority w:val="34"/>
    <w:locked/>
    <w:rsid w:val="007A1AA2"/>
    <w:rPr>
      <w:rFonts w:asciiTheme="minorHAnsi" w:eastAsia="Times" w:hAnsiTheme="minorHAnsi"/>
      <w:lang w:eastAsia="en-US"/>
    </w:rPr>
  </w:style>
  <w:style w:type="paragraph" w:customStyle="1" w:styleId="DHHSbodyafterbullets">
    <w:name w:val="DHHS body after bullets"/>
    <w:basedOn w:val="DHHSbody"/>
    <w:uiPriority w:val="11"/>
    <w:rsid w:val="00C04D81"/>
    <w:pPr>
      <w:spacing w:before="120"/>
    </w:pPr>
    <w:rPr>
      <w:rFonts w:ascii="Arial" w:hAnsi="Arial"/>
    </w:rPr>
  </w:style>
  <w:style w:type="paragraph" w:customStyle="1" w:styleId="DHHSnumberdigit">
    <w:name w:val="DHHS number digit"/>
    <w:basedOn w:val="DHHSbody"/>
    <w:uiPriority w:val="2"/>
    <w:rsid w:val="00705E44"/>
    <w:pPr>
      <w:numPr>
        <w:numId w:val="39"/>
      </w:numPr>
    </w:pPr>
    <w:rPr>
      <w:rFonts w:ascii="Arial" w:hAnsi="Arial"/>
    </w:rPr>
  </w:style>
  <w:style w:type="numbering" w:customStyle="1" w:styleId="ZZNumbers">
    <w:name w:val="ZZ Numbers"/>
    <w:rsid w:val="007E6B40"/>
    <w:pPr>
      <w:numPr>
        <w:numId w:val="45"/>
      </w:numPr>
    </w:pPr>
  </w:style>
  <w:style w:type="paragraph" w:customStyle="1" w:styleId="Healthheading2">
    <w:name w:val="Health heading 2"/>
    <w:link w:val="Healthheading2Char"/>
    <w:rsid w:val="0070137F"/>
    <w:pPr>
      <w:keepNext/>
      <w:keepLines/>
      <w:spacing w:before="280" w:after="120" w:line="320" w:lineRule="atLeast"/>
    </w:pPr>
    <w:rPr>
      <w:rFonts w:ascii="Arial" w:eastAsia="MS Mincho" w:hAnsi="Arial"/>
      <w:b/>
      <w:color w:val="009B48"/>
      <w:sz w:val="28"/>
      <w:szCs w:val="24"/>
      <w:lang w:eastAsia="en-US"/>
    </w:rPr>
  </w:style>
  <w:style w:type="character" w:customStyle="1" w:styleId="Healthheading2Char">
    <w:name w:val="Health heading 2 Char"/>
    <w:link w:val="Healthheading2"/>
    <w:rsid w:val="0070137F"/>
    <w:rPr>
      <w:rFonts w:ascii="Arial" w:eastAsia="MS Mincho" w:hAnsi="Arial"/>
      <w:b/>
      <w:color w:val="009B48"/>
      <w:sz w:val="28"/>
      <w:szCs w:val="24"/>
      <w:lang w:eastAsia="en-US"/>
    </w:rPr>
  </w:style>
  <w:style w:type="character" w:customStyle="1" w:styleId="ui-provider">
    <w:name w:val="ui-provider"/>
    <w:basedOn w:val="DefaultParagraphFont"/>
    <w:rsid w:val="009A76B7"/>
  </w:style>
  <w:style w:type="paragraph" w:styleId="Revision">
    <w:name w:val="Revision"/>
    <w:hidden/>
    <w:uiPriority w:val="71"/>
    <w:rsid w:val="00BC4937"/>
    <w:rPr>
      <w:rFonts w:asciiTheme="minorHAnsi" w:eastAsia="Times" w:hAnsi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vhba.vic.gov.au/health/hospitals/metropolitan-health-infrastructure-fund" TargetMode="External"/><Relationship Id="rId26" Type="http://schemas.openxmlformats.org/officeDocument/2006/relationships/hyperlink" Target="https://healthsharevic.org.au/" TargetMode="External"/><Relationship Id="rId39" Type="http://schemas.openxmlformats.org/officeDocument/2006/relationships/hyperlink" Target="https://www.dtf.vic.gov.au/investment-lifecycle-and-high-value-high-risk-guidelines/stage-1-business-case" TargetMode="External"/><Relationship Id="rId21" Type="http://schemas.openxmlformats.org/officeDocument/2006/relationships/hyperlink" Target="https://dhhs.smartygrants.com.au/MHIF2023-24" TargetMode="External"/><Relationship Id="rId34" Type="http://schemas.openxmlformats.org/officeDocument/2006/relationships/hyperlink" Target="https://www.vhba.vic.gov.au/public-sector-residential-aged-care-services-interim-facility-design-guidelines" TargetMode="External"/><Relationship Id="rId42" Type="http://schemas.openxmlformats.org/officeDocument/2006/relationships/hyperlink" Target="https://www.legislation.gov.au/Details/F2017C00125" TargetMode="External"/><Relationship Id="rId47" Type="http://schemas.openxmlformats.org/officeDocument/2006/relationships/image" Target="media/image6.png"/><Relationship Id="rId50" Type="http://schemas.openxmlformats.org/officeDocument/2006/relationships/image" Target="media/image1.png"/><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mhif@health.vic.gov.au" TargetMode="External"/><Relationship Id="rId25" Type="http://schemas.openxmlformats.org/officeDocument/2006/relationships/hyperlink" Target="https://buyingfor.vic.gov.au/social-procurement-framework" TargetMode="External"/><Relationship Id="rId33" Type="http://schemas.openxmlformats.org/officeDocument/2006/relationships/hyperlink" Target="https://www.vhba.vic.gov.au/masterplanning" TargetMode="External"/><Relationship Id="rId38" Type="http://schemas.openxmlformats.org/officeDocument/2006/relationships/hyperlink" Target="https://www.dtf.vic.gov.au/infrastructure-investment/construction-supplier-register" TargetMode="External"/><Relationship Id="rId46" Type="http://schemas.openxmlformats.org/officeDocument/2006/relationships/hyperlink" Target="https://providers.dffh.vic.gov.au/changing-plac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dtf.vic.gov.au/infrastructure-investment/asset-management-accountability-framework" TargetMode="External"/><Relationship Id="rId29" Type="http://schemas.openxmlformats.org/officeDocument/2006/relationships/hyperlink" Target="https://providers.dffh.vic.gov.au/fire-risk-management-procedures-and-guidelines" TargetMode="External"/><Relationship Id="rId41" Type="http://schemas.openxmlformats.org/officeDocument/2006/relationships/hyperlink" Target="https://www.legislation.gov.au/Details/C2017C00042"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hba.vic.gov.au/health/hospitals/metropolitan-health-infrastructure-fund" TargetMode="External"/><Relationship Id="rId32" Type="http://schemas.openxmlformats.org/officeDocument/2006/relationships/hyperlink" Target="https://www.vhba.vic.gov.au/resources/technical-guidelines" TargetMode="External"/><Relationship Id="rId37" Type="http://schemas.openxmlformats.org/officeDocument/2006/relationships/hyperlink" Target="https://www.dtf.vic.gov.au/public-construction-policy-and-resources/practitioners-toolkit" TargetMode="External"/><Relationship Id="rId40" Type="http://schemas.openxmlformats.org/officeDocument/2006/relationships/hyperlink" Target="https://localjobsfirst.vic.gov.au/agency-guidance/major-project-skills-guarantee" TargetMode="External"/><Relationship Id="rId45" Type="http://schemas.openxmlformats.org/officeDocument/2006/relationships/hyperlink" Target="https://ncc.abcb.gov.au/" TargetMode="External"/><Relationship Id="rId53" Type="http://schemas.openxmlformats.org/officeDocument/2006/relationships/image" Target="media/image9.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vhba.vic.gov.au/health/hospitals/metropolitan-health-infrastructure-fund" TargetMode="External"/><Relationship Id="rId28" Type="http://schemas.openxmlformats.org/officeDocument/2006/relationships/hyperlink" Target="https://www.health.vic.gov.au/publications/medical-equipment-asset-management-framework" TargetMode="External"/><Relationship Id="rId36" Type="http://schemas.openxmlformats.org/officeDocument/2006/relationships/hyperlink" Target="https://www.dtf.vic.gov.au/public-construction-policy-and-resources/ministerial-directions-and-instructions-public-construction-procurement" TargetMode="External"/><Relationship Id="rId49" Type="http://schemas.openxmlformats.org/officeDocument/2006/relationships/image" Target="media/image5.svg"/><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dhhs.smartygrants.com.au/MHIF2023-24" TargetMode="External"/><Relationship Id="rId31" Type="http://schemas.openxmlformats.org/officeDocument/2006/relationships/hyperlink" Target="https://www.vhba.vic.gov.au/resources/universal-design" TargetMode="External"/><Relationship Id="rId44" Type="http://schemas.openxmlformats.org/officeDocument/2006/relationships/hyperlink" Target="https://ablis.business.gov.au/service/ag/australian-government-building-and-construction-workplace-health-and-safety-accreditation-scheme/301" TargetMode="External"/><Relationship Id="rId52"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mhif@health.vic.gov.au" TargetMode="External"/><Relationship Id="rId27" Type="http://schemas.openxmlformats.org/officeDocument/2006/relationships/hyperlink" Target="https://www.coronavirus.vic.gov.au/find-work-or-employees-fast-working-victoria" TargetMode="External"/><Relationship Id="rId30" Type="http://schemas.openxmlformats.org/officeDocument/2006/relationships/hyperlink" Target="https://www.vhba.vic.gov.au/health/hospitals/metropolitan-health-infrastructure-fund" TargetMode="External"/><Relationship Id="rId35" Type="http://schemas.openxmlformats.org/officeDocument/2006/relationships/hyperlink" Target="https://www.dtf.vic.gov.au/public-construction-policy-and-resources/ministerial-directions-and-instructions-public-construction-procurement" TargetMode="External"/><Relationship Id="rId43" Type="http://schemas.openxmlformats.org/officeDocument/2006/relationships/hyperlink" Target="https://www.legislation.gov.au/Details/F2017C00125" TargetMode="External"/><Relationship Id="rId48" Type="http://schemas.openxmlformats.org/officeDocument/2006/relationships/image" Target="media/image4.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svg"/><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891A3B377B4E45BFFBB60C09D5E500"/>
        <w:category>
          <w:name w:val="General"/>
          <w:gallery w:val="placeholder"/>
        </w:category>
        <w:types>
          <w:type w:val="bbPlcHdr"/>
        </w:types>
        <w:behaviors>
          <w:behavior w:val="content"/>
        </w:behaviors>
        <w:guid w:val="{7250D1DE-9FCD-4049-913A-72648E4DF371}"/>
      </w:docPartPr>
      <w:docPartBody>
        <w:p w:rsidR="006358BF" w:rsidRDefault="006358BF">
          <w:pPr>
            <w:pStyle w:val="34891A3B377B4E45BFFBB60C09D5E500"/>
          </w:pPr>
          <w:r w:rsidRPr="00DB1BAB">
            <w:rPr>
              <w:highlight w:val="darkGray"/>
            </w:rPr>
            <w:t>[Report Title]</w:t>
          </w:r>
        </w:p>
      </w:docPartBody>
    </w:docPart>
    <w:docPart>
      <w:docPartPr>
        <w:name w:val="90CE3508ADB14375958F9C7B7182E2B8"/>
        <w:category>
          <w:name w:val="General"/>
          <w:gallery w:val="placeholder"/>
        </w:category>
        <w:types>
          <w:type w:val="bbPlcHdr"/>
        </w:types>
        <w:behaviors>
          <w:behavior w:val="content"/>
        </w:behaviors>
        <w:guid w:val="{C1A53746-93A7-49EF-8FF4-0D87187B0494}"/>
      </w:docPartPr>
      <w:docPartBody>
        <w:p w:rsidR="006358BF" w:rsidRDefault="006358BF">
          <w:pPr>
            <w:pStyle w:val="90CE3508ADB14375958F9C7B7182E2B8"/>
          </w:pPr>
          <w:r w:rsidRPr="00DB1BAB">
            <w:rPr>
              <w:rStyle w:val="PlaceholderText"/>
              <w:highlight w:val="darkGray"/>
            </w:rPr>
            <w:t>[Sub-title]</w:t>
          </w:r>
        </w:p>
      </w:docPartBody>
    </w:docPart>
    <w:docPart>
      <w:docPartPr>
        <w:name w:val="5AB983AD46604A089F883D6325131EF8"/>
        <w:category>
          <w:name w:val="General"/>
          <w:gallery w:val="placeholder"/>
        </w:category>
        <w:types>
          <w:type w:val="bbPlcHdr"/>
        </w:types>
        <w:behaviors>
          <w:behavior w:val="content"/>
        </w:behaviors>
        <w:guid w:val="{EC54F8A0-AEA4-4C5B-8C2D-FB45AA23E800}"/>
      </w:docPartPr>
      <w:docPartBody>
        <w:p w:rsidR="006358BF" w:rsidRDefault="006358BF">
          <w:pPr>
            <w:pStyle w:val="5AB983AD46604A089F883D6325131EF8"/>
          </w:pPr>
          <w:r w:rsidRPr="00A62D77">
            <w:rPr>
              <w:rStyle w:val="PlaceholderText"/>
            </w:rPr>
            <w:t>Click or tap here to enter text.</w:t>
          </w:r>
        </w:p>
      </w:docPartBody>
    </w:docPart>
    <w:docPart>
      <w:docPartPr>
        <w:name w:val="4730A75F20BD4736A663CCDD2576597E"/>
        <w:category>
          <w:name w:val="General"/>
          <w:gallery w:val="placeholder"/>
        </w:category>
        <w:types>
          <w:type w:val="bbPlcHdr"/>
        </w:types>
        <w:behaviors>
          <w:behavior w:val="content"/>
        </w:behaviors>
        <w:guid w:val="{E19C8022-0DCE-4C69-894B-960E62F66707}"/>
      </w:docPartPr>
      <w:docPartBody>
        <w:p w:rsidR="006358BF" w:rsidRDefault="006358BF">
          <w:pPr>
            <w:pStyle w:val="4730A75F20BD4736A663CCDD2576597E"/>
          </w:pPr>
          <w:r w:rsidRPr="007433A2">
            <w:t>[Document title linked from cover]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BF"/>
    <w:rsid w:val="00225025"/>
    <w:rsid w:val="00347BAF"/>
    <w:rsid w:val="004975D5"/>
    <w:rsid w:val="006358BF"/>
    <w:rsid w:val="00BA099A"/>
    <w:rsid w:val="00E664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891A3B377B4E45BFFBB60C09D5E500">
    <w:name w:val="34891A3B377B4E45BFFBB60C09D5E500"/>
  </w:style>
  <w:style w:type="character" w:styleId="PlaceholderText">
    <w:name w:val="Placeholder Text"/>
    <w:basedOn w:val="DefaultParagraphFont"/>
    <w:uiPriority w:val="99"/>
    <w:rPr>
      <w:color w:val="808080"/>
    </w:rPr>
  </w:style>
  <w:style w:type="paragraph" w:customStyle="1" w:styleId="90CE3508ADB14375958F9C7B7182E2B8">
    <w:name w:val="90CE3508ADB14375958F9C7B7182E2B8"/>
  </w:style>
  <w:style w:type="paragraph" w:customStyle="1" w:styleId="5AB983AD46604A089F883D6325131EF8">
    <w:name w:val="5AB983AD46604A089F883D6325131EF8"/>
  </w:style>
  <w:style w:type="paragraph" w:customStyle="1" w:styleId="4730A75F20BD4736A663CCDD2576597E">
    <w:name w:val="4730A75F20BD4736A663CCDD257659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1b2e4f9-c376-4e2f-bd2e-796d1bcd574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7" ma:contentTypeDescription="Create a new document." ma:contentTypeScope="" ma:versionID="d29830c95b141e92c4884df484003799">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71f8d33e47a7cf9362ed08960bb37d66"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4: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60705e9-632f-44b5-946c-0199a05a6791}"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2E7224-3CD9-48F9-9225-53C95EC24E01}">
  <ds:schemaRefs>
    <ds:schemaRef ds:uri="http://schemas.microsoft.com/office/2006/metadata/properties"/>
    <ds:schemaRef ds:uri="http://purl.org/dc/terms/"/>
    <ds:schemaRef ds:uri="31b2e4f9-c376-4e2f-bd2e-796d1bcd5746"/>
    <ds:schemaRef ds:uri="http://schemas.microsoft.com/office/2006/documentManagement/types"/>
    <ds:schemaRef ds:uri="http://schemas.microsoft.com/office/infopath/2007/PartnerControls"/>
    <ds:schemaRef ds:uri="5ce0f2b5-5be5-4508-bce9-d7011ece0659"/>
    <ds:schemaRef ds:uri="http://schemas.openxmlformats.org/package/2006/metadata/core-properties"/>
    <ds:schemaRef ds:uri="http://purl.org/dc/elements/1.1/"/>
    <ds:schemaRef ds:uri="7ee2ad8a-2b33-419f-875c-ac0e4cfc6b7f"/>
    <ds:schemaRef ds:uri="http://www.w3.org/XML/1998/namespace"/>
    <ds:schemaRef ds:uri="http://purl.org/dc/dcmitype/"/>
  </ds:schemaRefs>
</ds:datastoreItem>
</file>

<file path=customXml/itemProps2.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customXml/itemProps3.xml><?xml version="1.0" encoding="utf-8"?>
<ds:datastoreItem xmlns:ds="http://schemas.openxmlformats.org/officeDocument/2006/customXml" ds:itemID="{0C6E40EF-24E9-408D-9212-8A02C6ADCB6B}">
  <ds:schemaRefs>
    <ds:schemaRef ds:uri="http://schemas.microsoft.com/sharepoint/v3/contenttype/forms"/>
  </ds:schemaRefs>
</ds:datastoreItem>
</file>

<file path=customXml/itemProps4.xml><?xml version="1.0" encoding="utf-8"?>
<ds:datastoreItem xmlns:ds="http://schemas.openxmlformats.org/officeDocument/2006/customXml" ds:itemID="{94E72C3D-BA87-42CD-8C96-B2AD18701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4940</Words>
  <Characters>38237</Characters>
  <Application>Microsoft Office Word</Application>
  <DocSecurity>4</DocSecurity>
  <Lines>318</Lines>
  <Paragraphs>86</Paragraphs>
  <ScaleCrop>false</ScaleCrop>
  <HeadingPairs>
    <vt:vector size="2" baseType="variant">
      <vt:variant>
        <vt:lpstr>Title</vt:lpstr>
      </vt:variant>
      <vt:variant>
        <vt:i4>1</vt:i4>
      </vt:variant>
    </vt:vector>
  </HeadingPairs>
  <TitlesOfParts>
    <vt:vector size="1" baseType="lpstr">
      <vt:lpstr>2023-24 Metropolitan Health Infrastructure Fund</vt:lpstr>
    </vt:vector>
  </TitlesOfParts>
  <Company>Victorian Health Building Authority</Company>
  <LinksUpToDate>false</LinksUpToDate>
  <CharactersWithSpaces>43091</CharactersWithSpaces>
  <SharedDoc>false</SharedDoc>
  <HyperlinkBase/>
  <HLinks>
    <vt:vector size="414" baseType="variant">
      <vt:variant>
        <vt:i4>1376342</vt:i4>
      </vt:variant>
      <vt:variant>
        <vt:i4>303</vt:i4>
      </vt:variant>
      <vt:variant>
        <vt:i4>0</vt:i4>
      </vt:variant>
      <vt:variant>
        <vt:i4>5</vt:i4>
      </vt:variant>
      <vt:variant>
        <vt:lpwstr>https://providers.dffh.vic.gov.au/changing-places</vt:lpwstr>
      </vt:variant>
      <vt:variant>
        <vt:lpwstr/>
      </vt:variant>
      <vt:variant>
        <vt:i4>196693</vt:i4>
      </vt:variant>
      <vt:variant>
        <vt:i4>300</vt:i4>
      </vt:variant>
      <vt:variant>
        <vt:i4>0</vt:i4>
      </vt:variant>
      <vt:variant>
        <vt:i4>5</vt:i4>
      </vt:variant>
      <vt:variant>
        <vt:lpwstr>https://ncc.abcb.gov.au/</vt:lpwstr>
      </vt:variant>
      <vt:variant>
        <vt:lpwstr/>
      </vt:variant>
      <vt:variant>
        <vt:i4>1507328</vt:i4>
      </vt:variant>
      <vt:variant>
        <vt:i4>297</vt:i4>
      </vt:variant>
      <vt:variant>
        <vt:i4>0</vt:i4>
      </vt:variant>
      <vt:variant>
        <vt:i4>5</vt:i4>
      </vt:variant>
      <vt:variant>
        <vt:lpwstr>https://ablis.business.gov.au/service/ag/australian-government-building-and-construction-workplace-health-and-safety-accreditation-scheme/301</vt:lpwstr>
      </vt:variant>
      <vt:variant>
        <vt:lpwstr/>
      </vt:variant>
      <vt:variant>
        <vt:i4>7733284</vt:i4>
      </vt:variant>
      <vt:variant>
        <vt:i4>294</vt:i4>
      </vt:variant>
      <vt:variant>
        <vt:i4>0</vt:i4>
      </vt:variant>
      <vt:variant>
        <vt:i4>5</vt:i4>
      </vt:variant>
      <vt:variant>
        <vt:lpwstr>https://www.legislation.gov.au/Details/F2017C00125</vt:lpwstr>
      </vt:variant>
      <vt:variant>
        <vt:lpwstr/>
      </vt:variant>
      <vt:variant>
        <vt:i4>7733284</vt:i4>
      </vt:variant>
      <vt:variant>
        <vt:i4>291</vt:i4>
      </vt:variant>
      <vt:variant>
        <vt:i4>0</vt:i4>
      </vt:variant>
      <vt:variant>
        <vt:i4>5</vt:i4>
      </vt:variant>
      <vt:variant>
        <vt:lpwstr>https://www.legislation.gov.au/Details/F2017C00125</vt:lpwstr>
      </vt:variant>
      <vt:variant>
        <vt:lpwstr/>
      </vt:variant>
      <vt:variant>
        <vt:i4>7667746</vt:i4>
      </vt:variant>
      <vt:variant>
        <vt:i4>288</vt:i4>
      </vt:variant>
      <vt:variant>
        <vt:i4>0</vt:i4>
      </vt:variant>
      <vt:variant>
        <vt:i4>5</vt:i4>
      </vt:variant>
      <vt:variant>
        <vt:lpwstr>https://www.legislation.gov.au/Details/C2017C00042</vt:lpwstr>
      </vt:variant>
      <vt:variant>
        <vt:lpwstr/>
      </vt:variant>
      <vt:variant>
        <vt:i4>7667746</vt:i4>
      </vt:variant>
      <vt:variant>
        <vt:i4>285</vt:i4>
      </vt:variant>
      <vt:variant>
        <vt:i4>0</vt:i4>
      </vt:variant>
      <vt:variant>
        <vt:i4>5</vt:i4>
      </vt:variant>
      <vt:variant>
        <vt:lpwstr>https://www.legislation.gov.au/Details/C2017C00042</vt:lpwstr>
      </vt:variant>
      <vt:variant>
        <vt:lpwstr/>
      </vt:variant>
      <vt:variant>
        <vt:i4>3538985</vt:i4>
      </vt:variant>
      <vt:variant>
        <vt:i4>282</vt:i4>
      </vt:variant>
      <vt:variant>
        <vt:i4>0</vt:i4>
      </vt:variant>
      <vt:variant>
        <vt:i4>5</vt:i4>
      </vt:variant>
      <vt:variant>
        <vt:lpwstr>https://www.coronavirus.vic.gov.au/find-work-or-employees-fast-working-victoria</vt:lpwstr>
      </vt:variant>
      <vt:variant>
        <vt:lpwstr/>
      </vt:variant>
      <vt:variant>
        <vt:i4>1638404</vt:i4>
      </vt:variant>
      <vt:variant>
        <vt:i4>279</vt:i4>
      </vt:variant>
      <vt:variant>
        <vt:i4>0</vt:i4>
      </vt:variant>
      <vt:variant>
        <vt:i4>5</vt:i4>
      </vt:variant>
      <vt:variant>
        <vt:lpwstr>https://localjobsfirst.vic.gov.au/agency-guidance/major-project-skills-guarantee</vt:lpwstr>
      </vt:variant>
      <vt:variant>
        <vt:lpwstr/>
      </vt:variant>
      <vt:variant>
        <vt:i4>5898334</vt:i4>
      </vt:variant>
      <vt:variant>
        <vt:i4>276</vt:i4>
      </vt:variant>
      <vt:variant>
        <vt:i4>0</vt:i4>
      </vt:variant>
      <vt:variant>
        <vt:i4>5</vt:i4>
      </vt:variant>
      <vt:variant>
        <vt:lpwstr>https://localjobsfirst.vic.gov.au/about/local-jobs-first</vt:lpwstr>
      </vt:variant>
      <vt:variant>
        <vt:lpwstr/>
      </vt:variant>
      <vt:variant>
        <vt:i4>4915292</vt:i4>
      </vt:variant>
      <vt:variant>
        <vt:i4>273</vt:i4>
      </vt:variant>
      <vt:variant>
        <vt:i4>0</vt:i4>
      </vt:variant>
      <vt:variant>
        <vt:i4>5</vt:i4>
      </vt:variant>
      <vt:variant>
        <vt:lpwstr>https://www.dtf.vic.gov.au/investment-lifecycle-and-high-value-high-risk-guidelines/stage-1-business-case</vt:lpwstr>
      </vt:variant>
      <vt:variant>
        <vt:lpwstr/>
      </vt:variant>
      <vt:variant>
        <vt:i4>7078003</vt:i4>
      </vt:variant>
      <vt:variant>
        <vt:i4>270</vt:i4>
      </vt:variant>
      <vt:variant>
        <vt:i4>0</vt:i4>
      </vt:variant>
      <vt:variant>
        <vt:i4>5</vt:i4>
      </vt:variant>
      <vt:variant>
        <vt:lpwstr>https://www.dtf.vic.gov.au/infrastructure-investment/construction-supplier-register</vt:lpwstr>
      </vt:variant>
      <vt:variant>
        <vt:lpwstr/>
      </vt:variant>
      <vt:variant>
        <vt:i4>5505102</vt:i4>
      </vt:variant>
      <vt:variant>
        <vt:i4>267</vt:i4>
      </vt:variant>
      <vt:variant>
        <vt:i4>0</vt:i4>
      </vt:variant>
      <vt:variant>
        <vt:i4>5</vt:i4>
      </vt:variant>
      <vt:variant>
        <vt:lpwstr>https://www.dtf.vic.gov.au/public-construction-policy-and-resources/practitioners-toolkit</vt:lpwstr>
      </vt:variant>
      <vt:variant>
        <vt:lpwstr/>
      </vt:variant>
      <vt:variant>
        <vt:i4>3407979</vt:i4>
      </vt:variant>
      <vt:variant>
        <vt:i4>264</vt:i4>
      </vt:variant>
      <vt:variant>
        <vt:i4>0</vt:i4>
      </vt:variant>
      <vt:variant>
        <vt:i4>5</vt:i4>
      </vt:variant>
      <vt:variant>
        <vt:lpwstr>https://www.dtf.vic.gov.au/public-construction-policy-and-resources/ministerial-directions-and-instructions-public-construction-procurement</vt:lpwstr>
      </vt:variant>
      <vt:variant>
        <vt:lpwstr/>
      </vt:variant>
      <vt:variant>
        <vt:i4>3407979</vt:i4>
      </vt:variant>
      <vt:variant>
        <vt:i4>261</vt:i4>
      </vt:variant>
      <vt:variant>
        <vt:i4>0</vt:i4>
      </vt:variant>
      <vt:variant>
        <vt:i4>5</vt:i4>
      </vt:variant>
      <vt:variant>
        <vt:lpwstr>https://www.dtf.vic.gov.au/public-construction-policy-and-resources/ministerial-directions-and-instructions-public-construction-procurement</vt:lpwstr>
      </vt:variant>
      <vt:variant>
        <vt:lpwstr/>
      </vt:variant>
      <vt:variant>
        <vt:i4>1769483</vt:i4>
      </vt:variant>
      <vt:variant>
        <vt:i4>258</vt:i4>
      </vt:variant>
      <vt:variant>
        <vt:i4>0</vt:i4>
      </vt:variant>
      <vt:variant>
        <vt:i4>5</vt:i4>
      </vt:variant>
      <vt:variant>
        <vt:lpwstr>https://www.dtf.vic.gov.au/infrastructure-investment/public-construction-policy-and-resources</vt:lpwstr>
      </vt:variant>
      <vt:variant>
        <vt:lpwstr/>
      </vt:variant>
      <vt:variant>
        <vt:i4>7929894</vt:i4>
      </vt:variant>
      <vt:variant>
        <vt:i4>255</vt:i4>
      </vt:variant>
      <vt:variant>
        <vt:i4>0</vt:i4>
      </vt:variant>
      <vt:variant>
        <vt:i4>5</vt:i4>
      </vt:variant>
      <vt:variant>
        <vt:lpwstr>https://www.vhba.vic.gov.au/public-sector-residential-aged-care-services-interim-facility-design-guidelines</vt:lpwstr>
      </vt:variant>
      <vt:variant>
        <vt:lpwstr/>
      </vt:variant>
      <vt:variant>
        <vt:i4>6291555</vt:i4>
      </vt:variant>
      <vt:variant>
        <vt:i4>252</vt:i4>
      </vt:variant>
      <vt:variant>
        <vt:i4>0</vt:i4>
      </vt:variant>
      <vt:variant>
        <vt:i4>5</vt:i4>
      </vt:variant>
      <vt:variant>
        <vt:lpwstr>https://www.vhba.vic.gov.au/masterplanning</vt:lpwstr>
      </vt:variant>
      <vt:variant>
        <vt:lpwstr/>
      </vt:variant>
      <vt:variant>
        <vt:i4>7405692</vt:i4>
      </vt:variant>
      <vt:variant>
        <vt:i4>249</vt:i4>
      </vt:variant>
      <vt:variant>
        <vt:i4>0</vt:i4>
      </vt:variant>
      <vt:variant>
        <vt:i4>5</vt:i4>
      </vt:variant>
      <vt:variant>
        <vt:lpwstr>https://www.vhba.vic.gov.au/resources/technical-guidelines</vt:lpwstr>
      </vt:variant>
      <vt:variant>
        <vt:lpwstr/>
      </vt:variant>
      <vt:variant>
        <vt:i4>8192123</vt:i4>
      </vt:variant>
      <vt:variant>
        <vt:i4>246</vt:i4>
      </vt:variant>
      <vt:variant>
        <vt:i4>0</vt:i4>
      </vt:variant>
      <vt:variant>
        <vt:i4>5</vt:i4>
      </vt:variant>
      <vt:variant>
        <vt:lpwstr>https://www.vhba.vic.gov.au/resources/universal-design</vt:lpwstr>
      </vt:variant>
      <vt:variant>
        <vt:lpwstr/>
      </vt:variant>
      <vt:variant>
        <vt:i4>3932195</vt:i4>
      </vt:variant>
      <vt:variant>
        <vt:i4>243</vt:i4>
      </vt:variant>
      <vt:variant>
        <vt:i4>0</vt:i4>
      </vt:variant>
      <vt:variant>
        <vt:i4>5</vt:i4>
      </vt:variant>
      <vt:variant>
        <vt:lpwstr>https://www.vhba.vic.gov.au/resources/design-guidelines</vt:lpwstr>
      </vt:variant>
      <vt:variant>
        <vt:lpwstr/>
      </vt:variant>
      <vt:variant>
        <vt:i4>131156</vt:i4>
      </vt:variant>
      <vt:variant>
        <vt:i4>240</vt:i4>
      </vt:variant>
      <vt:variant>
        <vt:i4>0</vt:i4>
      </vt:variant>
      <vt:variant>
        <vt:i4>5</vt:i4>
      </vt:variant>
      <vt:variant>
        <vt:lpwstr>https://www.vhba.vic.gov.au/health/hospitals/metropolitan-health-infrastructure-fund</vt:lpwstr>
      </vt:variant>
      <vt:variant>
        <vt:lpwstr/>
      </vt:variant>
      <vt:variant>
        <vt:i4>5832728</vt:i4>
      </vt:variant>
      <vt:variant>
        <vt:i4>237</vt:i4>
      </vt:variant>
      <vt:variant>
        <vt:i4>0</vt:i4>
      </vt:variant>
      <vt:variant>
        <vt:i4>5</vt:i4>
      </vt:variant>
      <vt:variant>
        <vt:lpwstr>https://providers.dffh.vic.gov.au/fire-risk-management-procedures-and-guidelines</vt:lpwstr>
      </vt:variant>
      <vt:variant>
        <vt:lpwstr/>
      </vt:variant>
      <vt:variant>
        <vt:i4>4718685</vt:i4>
      </vt:variant>
      <vt:variant>
        <vt:i4>234</vt:i4>
      </vt:variant>
      <vt:variant>
        <vt:i4>0</vt:i4>
      </vt:variant>
      <vt:variant>
        <vt:i4>5</vt:i4>
      </vt:variant>
      <vt:variant>
        <vt:lpwstr>https://healthfacilityguidelines.com.au/</vt:lpwstr>
      </vt:variant>
      <vt:variant>
        <vt:lpwstr/>
      </vt:variant>
      <vt:variant>
        <vt:i4>3145830</vt:i4>
      </vt:variant>
      <vt:variant>
        <vt:i4>231</vt:i4>
      </vt:variant>
      <vt:variant>
        <vt:i4>0</vt:i4>
      </vt:variant>
      <vt:variant>
        <vt:i4>5</vt:i4>
      </vt:variant>
      <vt:variant>
        <vt:lpwstr>https://www.health.vic.gov.au/publications/medical-equipment-asset-management-framework</vt:lpwstr>
      </vt:variant>
      <vt:variant>
        <vt:lpwstr/>
      </vt:variant>
      <vt:variant>
        <vt:i4>3538985</vt:i4>
      </vt:variant>
      <vt:variant>
        <vt:i4>228</vt:i4>
      </vt:variant>
      <vt:variant>
        <vt:i4>0</vt:i4>
      </vt:variant>
      <vt:variant>
        <vt:i4>5</vt:i4>
      </vt:variant>
      <vt:variant>
        <vt:lpwstr>https://www.coronavirus.vic.gov.au/find-work-or-employees-fast-working-victoria</vt:lpwstr>
      </vt:variant>
      <vt:variant>
        <vt:lpwstr/>
      </vt:variant>
      <vt:variant>
        <vt:i4>3735588</vt:i4>
      </vt:variant>
      <vt:variant>
        <vt:i4>225</vt:i4>
      </vt:variant>
      <vt:variant>
        <vt:i4>0</vt:i4>
      </vt:variant>
      <vt:variant>
        <vt:i4>5</vt:i4>
      </vt:variant>
      <vt:variant>
        <vt:lpwstr>https://healthsharevic.org.au/</vt:lpwstr>
      </vt:variant>
      <vt:variant>
        <vt:lpwstr/>
      </vt:variant>
      <vt:variant>
        <vt:i4>5439506</vt:i4>
      </vt:variant>
      <vt:variant>
        <vt:i4>222</vt:i4>
      </vt:variant>
      <vt:variant>
        <vt:i4>0</vt:i4>
      </vt:variant>
      <vt:variant>
        <vt:i4>5</vt:i4>
      </vt:variant>
      <vt:variant>
        <vt:lpwstr>https://buyingfor.vic.gov.au/social-procurement-framework</vt:lpwstr>
      </vt:variant>
      <vt:variant>
        <vt:lpwstr/>
      </vt:variant>
      <vt:variant>
        <vt:i4>131156</vt:i4>
      </vt:variant>
      <vt:variant>
        <vt:i4>219</vt:i4>
      </vt:variant>
      <vt:variant>
        <vt:i4>0</vt:i4>
      </vt:variant>
      <vt:variant>
        <vt:i4>5</vt:i4>
      </vt:variant>
      <vt:variant>
        <vt:lpwstr>https://www.vhba.vic.gov.au/health/hospitals/metropolitan-health-infrastructure-fund</vt:lpwstr>
      </vt:variant>
      <vt:variant>
        <vt:lpwstr/>
      </vt:variant>
      <vt:variant>
        <vt:i4>131156</vt:i4>
      </vt:variant>
      <vt:variant>
        <vt:i4>216</vt:i4>
      </vt:variant>
      <vt:variant>
        <vt:i4>0</vt:i4>
      </vt:variant>
      <vt:variant>
        <vt:i4>5</vt:i4>
      </vt:variant>
      <vt:variant>
        <vt:lpwstr>https://www.vhba.vic.gov.au/health/hospitals/metropolitan-health-infrastructure-fund</vt:lpwstr>
      </vt:variant>
      <vt:variant>
        <vt:lpwstr/>
      </vt:variant>
      <vt:variant>
        <vt:i4>2228241</vt:i4>
      </vt:variant>
      <vt:variant>
        <vt:i4>213</vt:i4>
      </vt:variant>
      <vt:variant>
        <vt:i4>0</vt:i4>
      </vt:variant>
      <vt:variant>
        <vt:i4>5</vt:i4>
      </vt:variant>
      <vt:variant>
        <vt:lpwstr>mailto:mhif@health.vic.gov.au</vt:lpwstr>
      </vt:variant>
      <vt:variant>
        <vt:lpwstr/>
      </vt:variant>
      <vt:variant>
        <vt:i4>1638420</vt:i4>
      </vt:variant>
      <vt:variant>
        <vt:i4>210</vt:i4>
      </vt:variant>
      <vt:variant>
        <vt:i4>0</vt:i4>
      </vt:variant>
      <vt:variant>
        <vt:i4>5</vt:i4>
      </vt:variant>
      <vt:variant>
        <vt:lpwstr>https://dhhs.smartygrants.com.au/MHIF2023-24</vt:lpwstr>
      </vt:variant>
      <vt:variant>
        <vt:lpwstr/>
      </vt:variant>
      <vt:variant>
        <vt:i4>7733356</vt:i4>
      </vt:variant>
      <vt:variant>
        <vt:i4>207</vt:i4>
      </vt:variant>
      <vt:variant>
        <vt:i4>0</vt:i4>
      </vt:variant>
      <vt:variant>
        <vt:i4>5</vt:i4>
      </vt:variant>
      <vt:variant>
        <vt:lpwstr>https://www.vhba.vic.gov.au/resources/asset-management</vt:lpwstr>
      </vt:variant>
      <vt:variant>
        <vt:lpwstr/>
      </vt:variant>
      <vt:variant>
        <vt:i4>8060967</vt:i4>
      </vt:variant>
      <vt:variant>
        <vt:i4>204</vt:i4>
      </vt:variant>
      <vt:variant>
        <vt:i4>0</vt:i4>
      </vt:variant>
      <vt:variant>
        <vt:i4>5</vt:i4>
      </vt:variant>
      <vt:variant>
        <vt:lpwstr>https://www.dtf.vic.gov.au/infrastructure-investment/asset-management-accountability-framework</vt:lpwstr>
      </vt:variant>
      <vt:variant>
        <vt:lpwstr/>
      </vt:variant>
      <vt:variant>
        <vt:i4>1638420</vt:i4>
      </vt:variant>
      <vt:variant>
        <vt:i4>201</vt:i4>
      </vt:variant>
      <vt:variant>
        <vt:i4>0</vt:i4>
      </vt:variant>
      <vt:variant>
        <vt:i4>5</vt:i4>
      </vt:variant>
      <vt:variant>
        <vt:lpwstr>https://dhhs.smartygrants.com.au/MHIF2023-24</vt:lpwstr>
      </vt:variant>
      <vt:variant>
        <vt:lpwstr/>
      </vt:variant>
      <vt:variant>
        <vt:i4>131156</vt:i4>
      </vt:variant>
      <vt:variant>
        <vt:i4>198</vt:i4>
      </vt:variant>
      <vt:variant>
        <vt:i4>0</vt:i4>
      </vt:variant>
      <vt:variant>
        <vt:i4>5</vt:i4>
      </vt:variant>
      <vt:variant>
        <vt:lpwstr>https://www.vhba.vic.gov.au/health/hospitals/metropolitan-health-infrastructure-fund</vt:lpwstr>
      </vt:variant>
      <vt:variant>
        <vt:lpwstr/>
      </vt:variant>
      <vt:variant>
        <vt:i4>2228241</vt:i4>
      </vt:variant>
      <vt:variant>
        <vt:i4>195</vt:i4>
      </vt:variant>
      <vt:variant>
        <vt:i4>0</vt:i4>
      </vt:variant>
      <vt:variant>
        <vt:i4>5</vt:i4>
      </vt:variant>
      <vt:variant>
        <vt:lpwstr>mailto:mhif@health.vic.gov.au</vt:lpwstr>
      </vt:variant>
      <vt:variant>
        <vt:lpwstr/>
      </vt:variant>
      <vt:variant>
        <vt:i4>1966136</vt:i4>
      </vt:variant>
      <vt:variant>
        <vt:i4>188</vt:i4>
      </vt:variant>
      <vt:variant>
        <vt:i4>0</vt:i4>
      </vt:variant>
      <vt:variant>
        <vt:i4>5</vt:i4>
      </vt:variant>
      <vt:variant>
        <vt:lpwstr/>
      </vt:variant>
      <vt:variant>
        <vt:lpwstr>_Toc141189054</vt:lpwstr>
      </vt:variant>
      <vt:variant>
        <vt:i4>1966136</vt:i4>
      </vt:variant>
      <vt:variant>
        <vt:i4>182</vt:i4>
      </vt:variant>
      <vt:variant>
        <vt:i4>0</vt:i4>
      </vt:variant>
      <vt:variant>
        <vt:i4>5</vt:i4>
      </vt:variant>
      <vt:variant>
        <vt:lpwstr/>
      </vt:variant>
      <vt:variant>
        <vt:lpwstr>_Toc141189053</vt:lpwstr>
      </vt:variant>
      <vt:variant>
        <vt:i4>1966136</vt:i4>
      </vt:variant>
      <vt:variant>
        <vt:i4>176</vt:i4>
      </vt:variant>
      <vt:variant>
        <vt:i4>0</vt:i4>
      </vt:variant>
      <vt:variant>
        <vt:i4>5</vt:i4>
      </vt:variant>
      <vt:variant>
        <vt:lpwstr/>
      </vt:variant>
      <vt:variant>
        <vt:lpwstr>_Toc141189052</vt:lpwstr>
      </vt:variant>
      <vt:variant>
        <vt:i4>1966136</vt:i4>
      </vt:variant>
      <vt:variant>
        <vt:i4>170</vt:i4>
      </vt:variant>
      <vt:variant>
        <vt:i4>0</vt:i4>
      </vt:variant>
      <vt:variant>
        <vt:i4>5</vt:i4>
      </vt:variant>
      <vt:variant>
        <vt:lpwstr/>
      </vt:variant>
      <vt:variant>
        <vt:lpwstr>_Toc141189051</vt:lpwstr>
      </vt:variant>
      <vt:variant>
        <vt:i4>1966136</vt:i4>
      </vt:variant>
      <vt:variant>
        <vt:i4>164</vt:i4>
      </vt:variant>
      <vt:variant>
        <vt:i4>0</vt:i4>
      </vt:variant>
      <vt:variant>
        <vt:i4>5</vt:i4>
      </vt:variant>
      <vt:variant>
        <vt:lpwstr/>
      </vt:variant>
      <vt:variant>
        <vt:lpwstr>_Toc141189050</vt:lpwstr>
      </vt:variant>
      <vt:variant>
        <vt:i4>2031672</vt:i4>
      </vt:variant>
      <vt:variant>
        <vt:i4>158</vt:i4>
      </vt:variant>
      <vt:variant>
        <vt:i4>0</vt:i4>
      </vt:variant>
      <vt:variant>
        <vt:i4>5</vt:i4>
      </vt:variant>
      <vt:variant>
        <vt:lpwstr/>
      </vt:variant>
      <vt:variant>
        <vt:lpwstr>_Toc141189049</vt:lpwstr>
      </vt:variant>
      <vt:variant>
        <vt:i4>2031672</vt:i4>
      </vt:variant>
      <vt:variant>
        <vt:i4>152</vt:i4>
      </vt:variant>
      <vt:variant>
        <vt:i4>0</vt:i4>
      </vt:variant>
      <vt:variant>
        <vt:i4>5</vt:i4>
      </vt:variant>
      <vt:variant>
        <vt:lpwstr/>
      </vt:variant>
      <vt:variant>
        <vt:lpwstr>_Toc141189048</vt:lpwstr>
      </vt:variant>
      <vt:variant>
        <vt:i4>2031672</vt:i4>
      </vt:variant>
      <vt:variant>
        <vt:i4>146</vt:i4>
      </vt:variant>
      <vt:variant>
        <vt:i4>0</vt:i4>
      </vt:variant>
      <vt:variant>
        <vt:i4>5</vt:i4>
      </vt:variant>
      <vt:variant>
        <vt:lpwstr/>
      </vt:variant>
      <vt:variant>
        <vt:lpwstr>_Toc141189047</vt:lpwstr>
      </vt:variant>
      <vt:variant>
        <vt:i4>2031672</vt:i4>
      </vt:variant>
      <vt:variant>
        <vt:i4>140</vt:i4>
      </vt:variant>
      <vt:variant>
        <vt:i4>0</vt:i4>
      </vt:variant>
      <vt:variant>
        <vt:i4>5</vt:i4>
      </vt:variant>
      <vt:variant>
        <vt:lpwstr/>
      </vt:variant>
      <vt:variant>
        <vt:lpwstr>_Toc141189046</vt:lpwstr>
      </vt:variant>
      <vt:variant>
        <vt:i4>2031672</vt:i4>
      </vt:variant>
      <vt:variant>
        <vt:i4>134</vt:i4>
      </vt:variant>
      <vt:variant>
        <vt:i4>0</vt:i4>
      </vt:variant>
      <vt:variant>
        <vt:i4>5</vt:i4>
      </vt:variant>
      <vt:variant>
        <vt:lpwstr/>
      </vt:variant>
      <vt:variant>
        <vt:lpwstr>_Toc141189045</vt:lpwstr>
      </vt:variant>
      <vt:variant>
        <vt:i4>2031672</vt:i4>
      </vt:variant>
      <vt:variant>
        <vt:i4>128</vt:i4>
      </vt:variant>
      <vt:variant>
        <vt:i4>0</vt:i4>
      </vt:variant>
      <vt:variant>
        <vt:i4>5</vt:i4>
      </vt:variant>
      <vt:variant>
        <vt:lpwstr/>
      </vt:variant>
      <vt:variant>
        <vt:lpwstr>_Toc141189044</vt:lpwstr>
      </vt:variant>
      <vt:variant>
        <vt:i4>2031672</vt:i4>
      </vt:variant>
      <vt:variant>
        <vt:i4>122</vt:i4>
      </vt:variant>
      <vt:variant>
        <vt:i4>0</vt:i4>
      </vt:variant>
      <vt:variant>
        <vt:i4>5</vt:i4>
      </vt:variant>
      <vt:variant>
        <vt:lpwstr/>
      </vt:variant>
      <vt:variant>
        <vt:lpwstr>_Toc141189043</vt:lpwstr>
      </vt:variant>
      <vt:variant>
        <vt:i4>2031672</vt:i4>
      </vt:variant>
      <vt:variant>
        <vt:i4>116</vt:i4>
      </vt:variant>
      <vt:variant>
        <vt:i4>0</vt:i4>
      </vt:variant>
      <vt:variant>
        <vt:i4>5</vt:i4>
      </vt:variant>
      <vt:variant>
        <vt:lpwstr/>
      </vt:variant>
      <vt:variant>
        <vt:lpwstr>_Toc141189042</vt:lpwstr>
      </vt:variant>
      <vt:variant>
        <vt:i4>2031672</vt:i4>
      </vt:variant>
      <vt:variant>
        <vt:i4>110</vt:i4>
      </vt:variant>
      <vt:variant>
        <vt:i4>0</vt:i4>
      </vt:variant>
      <vt:variant>
        <vt:i4>5</vt:i4>
      </vt:variant>
      <vt:variant>
        <vt:lpwstr/>
      </vt:variant>
      <vt:variant>
        <vt:lpwstr>_Toc141189041</vt:lpwstr>
      </vt:variant>
      <vt:variant>
        <vt:i4>2031672</vt:i4>
      </vt:variant>
      <vt:variant>
        <vt:i4>104</vt:i4>
      </vt:variant>
      <vt:variant>
        <vt:i4>0</vt:i4>
      </vt:variant>
      <vt:variant>
        <vt:i4>5</vt:i4>
      </vt:variant>
      <vt:variant>
        <vt:lpwstr/>
      </vt:variant>
      <vt:variant>
        <vt:lpwstr>_Toc141189040</vt:lpwstr>
      </vt:variant>
      <vt:variant>
        <vt:i4>1572920</vt:i4>
      </vt:variant>
      <vt:variant>
        <vt:i4>98</vt:i4>
      </vt:variant>
      <vt:variant>
        <vt:i4>0</vt:i4>
      </vt:variant>
      <vt:variant>
        <vt:i4>5</vt:i4>
      </vt:variant>
      <vt:variant>
        <vt:lpwstr/>
      </vt:variant>
      <vt:variant>
        <vt:lpwstr>_Toc141189039</vt:lpwstr>
      </vt:variant>
      <vt:variant>
        <vt:i4>1572920</vt:i4>
      </vt:variant>
      <vt:variant>
        <vt:i4>92</vt:i4>
      </vt:variant>
      <vt:variant>
        <vt:i4>0</vt:i4>
      </vt:variant>
      <vt:variant>
        <vt:i4>5</vt:i4>
      </vt:variant>
      <vt:variant>
        <vt:lpwstr/>
      </vt:variant>
      <vt:variant>
        <vt:lpwstr>_Toc141189038</vt:lpwstr>
      </vt:variant>
      <vt:variant>
        <vt:i4>1572920</vt:i4>
      </vt:variant>
      <vt:variant>
        <vt:i4>86</vt:i4>
      </vt:variant>
      <vt:variant>
        <vt:i4>0</vt:i4>
      </vt:variant>
      <vt:variant>
        <vt:i4>5</vt:i4>
      </vt:variant>
      <vt:variant>
        <vt:lpwstr/>
      </vt:variant>
      <vt:variant>
        <vt:lpwstr>_Toc141189037</vt:lpwstr>
      </vt:variant>
      <vt:variant>
        <vt:i4>1572920</vt:i4>
      </vt:variant>
      <vt:variant>
        <vt:i4>80</vt:i4>
      </vt:variant>
      <vt:variant>
        <vt:i4>0</vt:i4>
      </vt:variant>
      <vt:variant>
        <vt:i4>5</vt:i4>
      </vt:variant>
      <vt:variant>
        <vt:lpwstr/>
      </vt:variant>
      <vt:variant>
        <vt:lpwstr>_Toc141189036</vt:lpwstr>
      </vt:variant>
      <vt:variant>
        <vt:i4>1572920</vt:i4>
      </vt:variant>
      <vt:variant>
        <vt:i4>74</vt:i4>
      </vt:variant>
      <vt:variant>
        <vt:i4>0</vt:i4>
      </vt:variant>
      <vt:variant>
        <vt:i4>5</vt:i4>
      </vt:variant>
      <vt:variant>
        <vt:lpwstr/>
      </vt:variant>
      <vt:variant>
        <vt:lpwstr>_Toc141189035</vt:lpwstr>
      </vt:variant>
      <vt:variant>
        <vt:i4>1572920</vt:i4>
      </vt:variant>
      <vt:variant>
        <vt:i4>68</vt:i4>
      </vt:variant>
      <vt:variant>
        <vt:i4>0</vt:i4>
      </vt:variant>
      <vt:variant>
        <vt:i4>5</vt:i4>
      </vt:variant>
      <vt:variant>
        <vt:lpwstr/>
      </vt:variant>
      <vt:variant>
        <vt:lpwstr>_Toc141189034</vt:lpwstr>
      </vt:variant>
      <vt:variant>
        <vt:i4>1572920</vt:i4>
      </vt:variant>
      <vt:variant>
        <vt:i4>62</vt:i4>
      </vt:variant>
      <vt:variant>
        <vt:i4>0</vt:i4>
      </vt:variant>
      <vt:variant>
        <vt:i4>5</vt:i4>
      </vt:variant>
      <vt:variant>
        <vt:lpwstr/>
      </vt:variant>
      <vt:variant>
        <vt:lpwstr>_Toc141189033</vt:lpwstr>
      </vt:variant>
      <vt:variant>
        <vt:i4>1572920</vt:i4>
      </vt:variant>
      <vt:variant>
        <vt:i4>56</vt:i4>
      </vt:variant>
      <vt:variant>
        <vt:i4>0</vt:i4>
      </vt:variant>
      <vt:variant>
        <vt:i4>5</vt:i4>
      </vt:variant>
      <vt:variant>
        <vt:lpwstr/>
      </vt:variant>
      <vt:variant>
        <vt:lpwstr>_Toc141189032</vt:lpwstr>
      </vt:variant>
      <vt:variant>
        <vt:i4>1572920</vt:i4>
      </vt:variant>
      <vt:variant>
        <vt:i4>50</vt:i4>
      </vt:variant>
      <vt:variant>
        <vt:i4>0</vt:i4>
      </vt:variant>
      <vt:variant>
        <vt:i4>5</vt:i4>
      </vt:variant>
      <vt:variant>
        <vt:lpwstr/>
      </vt:variant>
      <vt:variant>
        <vt:lpwstr>_Toc141189031</vt:lpwstr>
      </vt:variant>
      <vt:variant>
        <vt:i4>1572920</vt:i4>
      </vt:variant>
      <vt:variant>
        <vt:i4>44</vt:i4>
      </vt:variant>
      <vt:variant>
        <vt:i4>0</vt:i4>
      </vt:variant>
      <vt:variant>
        <vt:i4>5</vt:i4>
      </vt:variant>
      <vt:variant>
        <vt:lpwstr/>
      </vt:variant>
      <vt:variant>
        <vt:lpwstr>_Toc141189030</vt:lpwstr>
      </vt:variant>
      <vt:variant>
        <vt:i4>1638456</vt:i4>
      </vt:variant>
      <vt:variant>
        <vt:i4>38</vt:i4>
      </vt:variant>
      <vt:variant>
        <vt:i4>0</vt:i4>
      </vt:variant>
      <vt:variant>
        <vt:i4>5</vt:i4>
      </vt:variant>
      <vt:variant>
        <vt:lpwstr/>
      </vt:variant>
      <vt:variant>
        <vt:lpwstr>_Toc141189029</vt:lpwstr>
      </vt:variant>
      <vt:variant>
        <vt:i4>1638456</vt:i4>
      </vt:variant>
      <vt:variant>
        <vt:i4>32</vt:i4>
      </vt:variant>
      <vt:variant>
        <vt:i4>0</vt:i4>
      </vt:variant>
      <vt:variant>
        <vt:i4>5</vt:i4>
      </vt:variant>
      <vt:variant>
        <vt:lpwstr/>
      </vt:variant>
      <vt:variant>
        <vt:lpwstr>_Toc141189028</vt:lpwstr>
      </vt:variant>
      <vt:variant>
        <vt:i4>1638456</vt:i4>
      </vt:variant>
      <vt:variant>
        <vt:i4>26</vt:i4>
      </vt:variant>
      <vt:variant>
        <vt:i4>0</vt:i4>
      </vt:variant>
      <vt:variant>
        <vt:i4>5</vt:i4>
      </vt:variant>
      <vt:variant>
        <vt:lpwstr/>
      </vt:variant>
      <vt:variant>
        <vt:lpwstr>_Toc141189027</vt:lpwstr>
      </vt:variant>
      <vt:variant>
        <vt:i4>1638456</vt:i4>
      </vt:variant>
      <vt:variant>
        <vt:i4>20</vt:i4>
      </vt:variant>
      <vt:variant>
        <vt:i4>0</vt:i4>
      </vt:variant>
      <vt:variant>
        <vt:i4>5</vt:i4>
      </vt:variant>
      <vt:variant>
        <vt:lpwstr/>
      </vt:variant>
      <vt:variant>
        <vt:lpwstr>_Toc141189026</vt:lpwstr>
      </vt:variant>
      <vt:variant>
        <vt:i4>1638456</vt:i4>
      </vt:variant>
      <vt:variant>
        <vt:i4>14</vt:i4>
      </vt:variant>
      <vt:variant>
        <vt:i4>0</vt:i4>
      </vt:variant>
      <vt:variant>
        <vt:i4>5</vt:i4>
      </vt:variant>
      <vt:variant>
        <vt:lpwstr/>
      </vt:variant>
      <vt:variant>
        <vt:lpwstr>_Toc141189025</vt:lpwstr>
      </vt:variant>
      <vt:variant>
        <vt:i4>1638456</vt:i4>
      </vt:variant>
      <vt:variant>
        <vt:i4>8</vt:i4>
      </vt:variant>
      <vt:variant>
        <vt:i4>0</vt:i4>
      </vt:variant>
      <vt:variant>
        <vt:i4>5</vt:i4>
      </vt:variant>
      <vt:variant>
        <vt:lpwstr/>
      </vt:variant>
      <vt:variant>
        <vt:lpwstr>_Toc141189024</vt:lpwstr>
      </vt:variant>
      <vt:variant>
        <vt:i4>1638456</vt:i4>
      </vt:variant>
      <vt:variant>
        <vt:i4>2</vt:i4>
      </vt:variant>
      <vt:variant>
        <vt:i4>0</vt:i4>
      </vt:variant>
      <vt:variant>
        <vt:i4>5</vt:i4>
      </vt:variant>
      <vt:variant>
        <vt:lpwstr/>
      </vt:variant>
      <vt:variant>
        <vt:lpwstr>_Toc141189023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Metropolitan Health Infrastructure Fund</dc:title>
  <dc:subject/>
  <dc:creator>Rachel Devine (DHHS)</dc:creator>
  <cp:keywords/>
  <cp:lastModifiedBy>Sarah Hooton (Health)</cp:lastModifiedBy>
  <cp:revision>2</cp:revision>
  <cp:lastPrinted>2017-07-07T00:32:00Z</cp:lastPrinted>
  <dcterms:created xsi:type="dcterms:W3CDTF">2023-08-02T05:23:00Z</dcterms:created>
  <dcterms:modified xsi:type="dcterms:W3CDTF">2023-08-02T05:23:00Z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2021-05-17T23:25:32Z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153a3ca3-ca2b-400e-8bf8-a2ed7b2bb80c</vt:lpwstr>
  </property>
  <property fmtid="{D5CDD505-2E9C-101B-9397-08002B2CF9AE}" pid="9" name="MSIP_Label_efdf5488-3066-4b6c-8fea-9472b8a1f34c_ContentBits">
    <vt:lpwstr>0</vt:lpwstr>
  </property>
  <property fmtid="{D5CDD505-2E9C-101B-9397-08002B2CF9AE}" pid="10" name="ContentTypeId">
    <vt:lpwstr>0x01010026D179483B3A4E458E2DA955233B6DD4</vt:lpwstr>
  </property>
  <property fmtid="{D5CDD505-2E9C-101B-9397-08002B2CF9AE}" pid="11" name="MediaServiceImageTags">
    <vt:lpwstr/>
  </property>
</Properties>
</file>